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23B" w14:textId="3B138C71" w:rsidR="00593E98" w:rsidRDefault="00593E98" w:rsidP="00770632">
      <w:pPr>
        <w:jc w:val="center"/>
        <w:rPr>
          <w:rFonts w:cs="Times New Roman"/>
          <w:b/>
          <w:bCs/>
          <w:szCs w:val="24"/>
        </w:rPr>
      </w:pPr>
      <w:r>
        <w:rPr>
          <w:rFonts w:cs="Times New Roman"/>
          <w:b/>
          <w:bCs/>
          <w:szCs w:val="24"/>
        </w:rPr>
        <w:t>TECHNIN</w:t>
      </w:r>
      <w:r w:rsidR="00605777">
        <w:rPr>
          <w:rFonts w:cs="Times New Roman"/>
          <w:b/>
          <w:bCs/>
          <w:szCs w:val="24"/>
        </w:rPr>
        <w:t>Ė</w:t>
      </w:r>
      <w:r>
        <w:rPr>
          <w:rFonts w:cs="Times New Roman"/>
          <w:b/>
          <w:bCs/>
          <w:szCs w:val="24"/>
        </w:rPr>
        <w:t>S SPECIFIKACIJOS</w:t>
      </w:r>
      <w:r w:rsidR="00605777">
        <w:rPr>
          <w:rFonts w:cs="Times New Roman"/>
          <w:b/>
          <w:bCs/>
          <w:szCs w:val="24"/>
        </w:rPr>
        <w:t xml:space="preserve"> PROJEKTAS</w:t>
      </w:r>
    </w:p>
    <w:p w14:paraId="23F2C12F" w14:textId="77777777" w:rsidR="00605777" w:rsidRDefault="00605777" w:rsidP="00770632">
      <w:pPr>
        <w:jc w:val="center"/>
        <w:rPr>
          <w:rFonts w:cs="Times New Roman"/>
          <w:b/>
          <w:bCs/>
          <w:szCs w:val="24"/>
        </w:rPr>
      </w:pPr>
    </w:p>
    <w:p w14:paraId="42DA217C" w14:textId="50AC4D70" w:rsidR="00770632" w:rsidRDefault="00BF492C" w:rsidP="00770632">
      <w:pPr>
        <w:jc w:val="center"/>
        <w:rPr>
          <w:rFonts w:cs="Times New Roman"/>
          <w:b/>
          <w:bCs/>
          <w:szCs w:val="24"/>
        </w:rPr>
      </w:pPr>
      <w:r w:rsidRPr="00BF492C">
        <w:rPr>
          <w:rFonts w:cs="Times New Roman"/>
          <w:b/>
          <w:bCs/>
          <w:szCs w:val="24"/>
        </w:rPr>
        <w:t>Įgarsinimo sistemų atnaujinimas</w:t>
      </w:r>
    </w:p>
    <w:p w14:paraId="748A9C13" w14:textId="77777777" w:rsidR="006A4769" w:rsidRPr="00365CAA" w:rsidRDefault="006A4769" w:rsidP="00365CAA">
      <w:pPr>
        <w:jc w:val="center"/>
        <w:rPr>
          <w:rFonts w:cs="Times New Roman"/>
          <w:b/>
          <w:bCs/>
          <w:szCs w:val="24"/>
        </w:rPr>
      </w:pPr>
    </w:p>
    <w:p w14:paraId="1FF3A433" w14:textId="77777777" w:rsidR="00365CAA" w:rsidRPr="00365CAA" w:rsidRDefault="00365CAA" w:rsidP="00365CAA">
      <w:pPr>
        <w:pStyle w:val="Heading"/>
        <w:jc w:val="center"/>
        <w:rPr>
          <w:rFonts w:cs="Times New Roman"/>
          <w:color w:val="auto"/>
          <w:sz w:val="24"/>
          <w:szCs w:val="24"/>
          <w:lang w:val="lt-LT"/>
        </w:rPr>
      </w:pPr>
      <w:r w:rsidRPr="00365CAA">
        <w:rPr>
          <w:rFonts w:cs="Times New Roman"/>
          <w:color w:val="auto"/>
          <w:sz w:val="24"/>
          <w:szCs w:val="24"/>
          <w:lang w:val="lt-LT"/>
        </w:rPr>
        <w:t>KVALIFIKACIJOS REIKALAVIMAI</w:t>
      </w:r>
    </w:p>
    <w:p w14:paraId="60EF0C99" w14:textId="77777777" w:rsidR="00365CAA" w:rsidRPr="00365CAA" w:rsidRDefault="00365CAA" w:rsidP="00365CAA">
      <w:pPr>
        <w:pStyle w:val="Body2"/>
        <w:rPr>
          <w:rFonts w:cs="Times New Roman"/>
          <w:color w:val="auto"/>
          <w:sz w:val="24"/>
          <w:szCs w:val="24"/>
          <w:lang w:val="lt-LT"/>
        </w:rPr>
      </w:pPr>
    </w:p>
    <w:tbl>
      <w:tblPr>
        <w:tblStyle w:val="Lentelstinklelis"/>
        <w:tblW w:w="9209" w:type="dxa"/>
        <w:jc w:val="center"/>
        <w:tblLayout w:type="fixed"/>
        <w:tblLook w:val="04A0" w:firstRow="1" w:lastRow="0" w:firstColumn="1" w:lastColumn="0" w:noHBand="0" w:noVBand="1"/>
      </w:tblPr>
      <w:tblGrid>
        <w:gridCol w:w="704"/>
        <w:gridCol w:w="2410"/>
        <w:gridCol w:w="6095"/>
      </w:tblGrid>
      <w:tr w:rsidR="00365CAA" w:rsidRPr="00365CAA" w14:paraId="34C98647" w14:textId="77777777" w:rsidTr="00C40AE1">
        <w:trPr>
          <w:jc w:val="center"/>
        </w:trPr>
        <w:tc>
          <w:tcPr>
            <w:tcW w:w="704" w:type="dxa"/>
          </w:tcPr>
          <w:p w14:paraId="4DC332C8" w14:textId="77777777" w:rsidR="00365CAA" w:rsidRPr="00365CAA" w:rsidRDefault="00365CAA" w:rsidP="00B6159F">
            <w:pPr>
              <w:pStyle w:val="BodyA"/>
              <w:jc w:val="right"/>
              <w:rPr>
                <w:rFonts w:ascii="Times New Roman" w:eastAsia="Times New Roman" w:hAnsi="Times New Roman" w:cs="Times New Roman"/>
                <w:b/>
                <w:bCs/>
                <w:color w:val="auto"/>
                <w:sz w:val="24"/>
                <w:szCs w:val="24"/>
                <w:lang w:val="lt-LT"/>
              </w:rPr>
            </w:pPr>
            <w:r w:rsidRPr="00365CAA">
              <w:rPr>
                <w:rFonts w:ascii="Times New Roman" w:eastAsia="Times New Roman" w:hAnsi="Times New Roman" w:cs="Times New Roman"/>
                <w:b/>
                <w:bCs/>
                <w:color w:val="auto"/>
                <w:sz w:val="24"/>
                <w:szCs w:val="24"/>
                <w:lang w:val="lt-LT"/>
              </w:rPr>
              <w:t>Eil. Nr.</w:t>
            </w:r>
          </w:p>
        </w:tc>
        <w:tc>
          <w:tcPr>
            <w:tcW w:w="2410" w:type="dxa"/>
            <w:vAlign w:val="center"/>
          </w:tcPr>
          <w:p w14:paraId="547FFD65" w14:textId="77777777" w:rsidR="00365CAA" w:rsidRPr="00365CAA" w:rsidRDefault="00365CAA" w:rsidP="00B6159F">
            <w:pPr>
              <w:jc w:val="center"/>
              <w:rPr>
                <w:rFonts w:cs="Times New Roman"/>
                <w:b/>
                <w:bCs/>
                <w:szCs w:val="24"/>
              </w:rPr>
            </w:pPr>
            <w:r w:rsidRPr="00365CAA">
              <w:rPr>
                <w:rFonts w:cs="Times New Roman"/>
                <w:b/>
                <w:bCs/>
                <w:szCs w:val="24"/>
              </w:rPr>
              <w:t>Reikalavimas</w:t>
            </w:r>
          </w:p>
        </w:tc>
        <w:tc>
          <w:tcPr>
            <w:tcW w:w="6095" w:type="dxa"/>
            <w:vAlign w:val="center"/>
          </w:tcPr>
          <w:p w14:paraId="4D28E442" w14:textId="5C21333D" w:rsidR="00365CAA" w:rsidRPr="00365CAA" w:rsidRDefault="00365CAA" w:rsidP="00B6159F">
            <w:pPr>
              <w:jc w:val="center"/>
              <w:rPr>
                <w:rFonts w:cs="Times New Roman"/>
                <w:b/>
                <w:bCs/>
                <w:szCs w:val="24"/>
              </w:rPr>
            </w:pPr>
            <w:r w:rsidRPr="00365CAA">
              <w:rPr>
                <w:rFonts w:cs="Times New Roman"/>
                <w:b/>
                <w:bCs/>
                <w:szCs w:val="24"/>
              </w:rPr>
              <w:t>Atitik</w:t>
            </w:r>
            <w:r w:rsidR="00F9244B">
              <w:rPr>
                <w:rFonts w:cs="Times New Roman"/>
                <w:b/>
                <w:bCs/>
                <w:szCs w:val="24"/>
              </w:rPr>
              <w:t>t</w:t>
            </w:r>
            <w:r w:rsidRPr="00365CAA">
              <w:rPr>
                <w:rFonts w:cs="Times New Roman"/>
                <w:b/>
                <w:bCs/>
                <w:szCs w:val="24"/>
              </w:rPr>
              <w:t>į pagrindžiantys dokumentai</w:t>
            </w:r>
          </w:p>
        </w:tc>
      </w:tr>
      <w:tr w:rsidR="00365CAA" w:rsidRPr="00365CAA" w14:paraId="5D157DDE" w14:textId="77777777" w:rsidTr="00C40AE1">
        <w:trPr>
          <w:trHeight w:val="5195"/>
          <w:jc w:val="center"/>
        </w:trPr>
        <w:tc>
          <w:tcPr>
            <w:tcW w:w="704" w:type="dxa"/>
          </w:tcPr>
          <w:p w14:paraId="32312484" w14:textId="77777777" w:rsidR="00365CAA" w:rsidRPr="00365CAA" w:rsidRDefault="00365CAA" w:rsidP="00B6159F">
            <w:pPr>
              <w:rPr>
                <w:rFonts w:cs="Times New Roman"/>
                <w:szCs w:val="24"/>
              </w:rPr>
            </w:pPr>
            <w:r w:rsidRPr="00365CAA">
              <w:rPr>
                <w:rFonts w:cs="Times New Roman"/>
                <w:szCs w:val="24"/>
              </w:rPr>
              <w:t>1.</w:t>
            </w:r>
          </w:p>
        </w:tc>
        <w:tc>
          <w:tcPr>
            <w:tcW w:w="2410" w:type="dxa"/>
          </w:tcPr>
          <w:p w14:paraId="27665263" w14:textId="24DE432E" w:rsidR="00494A56" w:rsidRPr="00D43636" w:rsidRDefault="00494A56" w:rsidP="00494A56">
            <w:pPr>
              <w:pStyle w:val="xmsonormal"/>
              <w:shd w:val="clear" w:color="auto" w:fill="FFFFFF"/>
              <w:spacing w:before="0" w:beforeAutospacing="0" w:after="0" w:afterAutospacing="0"/>
              <w:jc w:val="both"/>
            </w:pPr>
            <w:r w:rsidRPr="00D43636">
              <w:t xml:space="preserve">Tiekėjas per paskutinius 3 metus arba per laiką nuo tiekėjo įregistravimo dienos (jeigu tiekėjas vykdė veiklą mažiau nei 3 </w:t>
            </w:r>
            <w:r w:rsidRPr="00C40AE1">
              <w:t>metus) įvykdė ar vykdo vieną ar daugiau panašių pirkimo-pardavimo sutarčių. Panašia (-</w:t>
            </w:r>
            <w:proofErr w:type="spellStart"/>
            <w:r w:rsidRPr="00C40AE1">
              <w:t>iomis</w:t>
            </w:r>
            <w:proofErr w:type="spellEnd"/>
            <w:r w:rsidRPr="00C40AE1">
              <w:t>) pirkimo-pardavimo sutartimi (-</w:t>
            </w:r>
            <w:proofErr w:type="spellStart"/>
            <w:r w:rsidRPr="00C40AE1">
              <w:t>imis</w:t>
            </w:r>
            <w:proofErr w:type="spellEnd"/>
            <w:r w:rsidRPr="00C40AE1">
              <w:t>) laikoma (-</w:t>
            </w:r>
            <w:proofErr w:type="spellStart"/>
            <w:r w:rsidRPr="00C40AE1">
              <w:t>os</w:t>
            </w:r>
            <w:proofErr w:type="spellEnd"/>
            <w:r w:rsidRPr="00C40AE1">
              <w:t>) įvykdyta (-</w:t>
            </w:r>
            <w:proofErr w:type="spellStart"/>
            <w:r w:rsidRPr="00C40AE1">
              <w:t>os</w:t>
            </w:r>
            <w:proofErr w:type="spellEnd"/>
            <w:r w:rsidRPr="00C40AE1">
              <w:t xml:space="preserve">) įgarsinimo sistemų </w:t>
            </w:r>
            <w:r w:rsidR="00292FBB" w:rsidRPr="00C40AE1">
              <w:t>įrengimo</w:t>
            </w:r>
            <w:r w:rsidRPr="00C40AE1">
              <w:t xml:space="preserve"> sutartis (-</w:t>
            </w:r>
            <w:proofErr w:type="spellStart"/>
            <w:r w:rsidRPr="00C40AE1">
              <w:t>ys</w:t>
            </w:r>
            <w:proofErr w:type="spellEnd"/>
            <w:r w:rsidRPr="00C40AE1">
              <w:t>), apimanti (-</w:t>
            </w:r>
            <w:proofErr w:type="spellStart"/>
            <w:r w:rsidRPr="00C40AE1">
              <w:t>čias</w:t>
            </w:r>
            <w:proofErr w:type="spellEnd"/>
            <w:r w:rsidRPr="00C40AE1">
              <w:t>) įrangos pristatymą, montavimą ir įdiegimą ne mažesniame nei 2000 kv. m</w:t>
            </w:r>
            <w:r w:rsidR="00292FBB" w:rsidRPr="00C40AE1">
              <w:t xml:space="preserve"> ploto</w:t>
            </w:r>
            <w:r w:rsidRPr="00C40AE1">
              <w:t xml:space="preserve"> objekte arba to paties pirkimo objekto vykdomos (-ų) sutarties (-</w:t>
            </w:r>
            <w:proofErr w:type="spellStart"/>
            <w:r w:rsidRPr="00C40AE1">
              <w:t>čių</w:t>
            </w:r>
            <w:proofErr w:type="spellEnd"/>
            <w:r w:rsidRPr="00C40AE1">
              <w:t>) tinkamai įvykdyta dalis.</w:t>
            </w:r>
          </w:p>
          <w:p w14:paraId="2252A3D0" w14:textId="4D56F0BD" w:rsidR="00E009C2" w:rsidRPr="00365CAA" w:rsidRDefault="00E009C2" w:rsidP="00B6159F">
            <w:pPr>
              <w:overflowPunct w:val="0"/>
              <w:autoSpaceDE w:val="0"/>
              <w:autoSpaceDN w:val="0"/>
              <w:spacing w:line="280" w:lineRule="exact"/>
              <w:ind w:left="33"/>
              <w:jc w:val="both"/>
              <w:rPr>
                <w:rFonts w:cs="Times New Roman"/>
                <w:szCs w:val="24"/>
              </w:rPr>
            </w:pPr>
          </w:p>
        </w:tc>
        <w:tc>
          <w:tcPr>
            <w:tcW w:w="6095" w:type="dxa"/>
          </w:tcPr>
          <w:p w14:paraId="57631D74" w14:textId="77777777" w:rsidR="00365CAA" w:rsidRPr="00365CAA" w:rsidRDefault="00365CAA" w:rsidP="00B6159F">
            <w:pPr>
              <w:spacing w:before="20" w:after="20"/>
              <w:contextualSpacing/>
              <w:jc w:val="both"/>
              <w:rPr>
                <w:rFonts w:cs="Times New Roman"/>
                <w:szCs w:val="24"/>
              </w:rPr>
            </w:pPr>
            <w:r w:rsidRPr="00365CAA">
              <w:rPr>
                <w:rFonts w:cs="Times New Roman"/>
                <w:szCs w:val="24"/>
              </w:rPr>
              <w:t xml:space="preserve">Tiekėjo pažyma, kurioje yra pateikiamas sutarčių, atitinkančių reikalavimus, sąrašas, nurodant pirkimo objekto pavadinimą ir pateikiant trumpą jo aprašymą, sutarties terminą, sutarties vertę, užsakovo pavadinimą, jo adresą, kontaktinius duomenis. </w:t>
            </w:r>
          </w:p>
          <w:p w14:paraId="106DE281" w14:textId="77777777" w:rsidR="00365CAA" w:rsidRDefault="00365CAA" w:rsidP="00B6159F">
            <w:pPr>
              <w:spacing w:line="280" w:lineRule="exact"/>
              <w:jc w:val="both"/>
              <w:rPr>
                <w:rFonts w:cs="Times New Roman"/>
                <w:szCs w:val="24"/>
              </w:rPr>
            </w:pPr>
            <w:r w:rsidRPr="00365CAA">
              <w:rPr>
                <w:rFonts w:cs="Times New Roman"/>
                <w:szCs w:val="24"/>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 Perkančioji organizacija, siekdama patikslinti informaciją apie įvykdytą ar vykdomą sutartį, pasilieka teisę susisiekti su tiekėjo nurodytu užsakovo atstovu.</w:t>
            </w:r>
          </w:p>
          <w:p w14:paraId="36DB16DE" w14:textId="77777777" w:rsidR="00292FBB" w:rsidRPr="00292FBB" w:rsidRDefault="00292FBB" w:rsidP="00292FBB">
            <w:pPr>
              <w:pStyle w:val="xmsonormal"/>
              <w:shd w:val="clear" w:color="auto" w:fill="FFFFFF"/>
              <w:spacing w:before="0" w:beforeAutospacing="0" w:after="0" w:afterAutospacing="0"/>
              <w:jc w:val="both"/>
            </w:pPr>
            <w:r w:rsidRPr="00292FBB">
              <w:t>Jeigu pasiūlymą teikia ūkio subjektų grupė – reikalavimą turi atitikti visi ūkio subjektų grupės nariai kartu (ūkio subjektų grupės narių turima patirtis sumuojama), atsižvelgiant į jų prisiimamus įsipareigojimus;</w:t>
            </w:r>
          </w:p>
          <w:p w14:paraId="0E090EC7" w14:textId="77777777" w:rsidR="00292FBB" w:rsidRPr="00292FBB" w:rsidRDefault="00292FBB" w:rsidP="00292FBB">
            <w:pPr>
              <w:pStyle w:val="xmsonormal"/>
              <w:shd w:val="clear" w:color="auto" w:fill="FFFFFF"/>
              <w:spacing w:before="0" w:beforeAutospacing="0" w:after="0" w:afterAutospacing="0"/>
              <w:jc w:val="both"/>
            </w:pPr>
            <w:r w:rsidRPr="00292FBB">
              <w:t>Tiekėjas gali remtis kitų ūkio subjektų pajėgumais tik tuo atveju, jeigu tie subjektai patys vykdys tą pirkimo sutarties dalį, kuriai reikia jų turimų pajėgumų, subtiekėjams šis reikalavimas nenustatomas.</w:t>
            </w:r>
          </w:p>
          <w:p w14:paraId="72F18206" w14:textId="77777777" w:rsidR="00292FBB" w:rsidRPr="00292FBB" w:rsidRDefault="00292FBB" w:rsidP="00292FBB">
            <w:pPr>
              <w:pStyle w:val="xmsonormal"/>
              <w:shd w:val="clear" w:color="auto" w:fill="FFFFFF"/>
              <w:spacing w:before="0" w:beforeAutospacing="0" w:after="0" w:afterAutospacing="0"/>
              <w:jc w:val="both"/>
            </w:pPr>
            <w:r w:rsidRPr="00292FBB">
              <w:t>Tiekėjui nedraudžiama remtis sutartimi, kurią tiekėjas vykdė ne vienas, bet kartu su kitais ūkio subjektais. Tačiau tokiu atveju turi būti vertinami būtent konkretaus tiekėjo, dalyvaujančio</w:t>
            </w:r>
            <w:r w:rsidRPr="00292FBB">
              <w:rPr>
                <w:i/>
                <w:iCs/>
                <w:color w:val="FF0000"/>
              </w:rPr>
              <w:t xml:space="preserve"> </w:t>
            </w:r>
            <w:r w:rsidRPr="00292FBB">
              <w:t>viešajame pirkime, pristatytos (ir sumontuotos, jei taikoma) prekės, jų apimtis, vertė, o ne visas vykdytos sutarties objektas.</w:t>
            </w:r>
          </w:p>
          <w:p w14:paraId="62972FE6" w14:textId="77777777" w:rsidR="00365CAA" w:rsidRPr="00365CAA" w:rsidRDefault="00365CAA" w:rsidP="00B6159F">
            <w:pPr>
              <w:rPr>
                <w:rFonts w:cs="Times New Roman"/>
                <w:szCs w:val="24"/>
                <w:u w:val="single"/>
              </w:rPr>
            </w:pPr>
            <w:r w:rsidRPr="00365CAA">
              <w:rPr>
                <w:rFonts w:cs="Times New Roman"/>
                <w:szCs w:val="24"/>
                <w:u w:val="single"/>
              </w:rPr>
              <w:t>CVP IS priemonėmis pateikiamos skaitmeninės dokumentų kopijos.</w:t>
            </w:r>
          </w:p>
        </w:tc>
      </w:tr>
    </w:tbl>
    <w:p w14:paraId="54EF5B59" w14:textId="77777777" w:rsidR="00657EC9" w:rsidRDefault="00657EC9" w:rsidP="00365CAA">
      <w:pPr>
        <w:jc w:val="center"/>
        <w:rPr>
          <w:rFonts w:cs="Times New Roman"/>
          <w:b/>
          <w:bCs/>
          <w:color w:val="EE0000"/>
          <w:szCs w:val="24"/>
        </w:rPr>
      </w:pPr>
    </w:p>
    <w:p w14:paraId="26FE3E8C" w14:textId="7285F82B" w:rsidR="00365CAA" w:rsidRPr="00365CAA" w:rsidRDefault="00365CAA" w:rsidP="00365CAA">
      <w:pPr>
        <w:pStyle w:val="prastasiniatinklio"/>
        <w:spacing w:before="0" w:beforeAutospacing="0" w:after="40" w:afterAutospacing="0"/>
        <w:jc w:val="center"/>
      </w:pPr>
      <w:r w:rsidRPr="00365CAA">
        <w:rPr>
          <w:rFonts w:eastAsia="Calibri"/>
          <w:b/>
        </w:rPr>
        <w:t>TECHNINĖ SPECIFIKACIJA</w:t>
      </w:r>
    </w:p>
    <w:p w14:paraId="02B25336" w14:textId="77777777" w:rsidR="00365CAA" w:rsidRPr="00365CAA" w:rsidRDefault="00365CAA" w:rsidP="00365CAA">
      <w:pPr>
        <w:jc w:val="center"/>
        <w:rPr>
          <w:rFonts w:cs="Times New Roman"/>
          <w:b/>
          <w:bCs/>
          <w:szCs w:val="24"/>
        </w:rPr>
      </w:pPr>
    </w:p>
    <w:p w14:paraId="0E2EE3A3" w14:textId="42087F13" w:rsidR="00365CAA" w:rsidRPr="00D43636" w:rsidRDefault="00365CAA" w:rsidP="006143F7">
      <w:pPr>
        <w:pStyle w:val="Sraopastraipa"/>
        <w:numPr>
          <w:ilvl w:val="0"/>
          <w:numId w:val="4"/>
        </w:numPr>
        <w:jc w:val="both"/>
        <w:rPr>
          <w:rFonts w:cs="Times New Roman"/>
          <w:szCs w:val="24"/>
        </w:rPr>
      </w:pPr>
      <w:r w:rsidRPr="00D43636">
        <w:rPr>
          <w:rFonts w:cs="Times New Roman"/>
          <w:szCs w:val="24"/>
          <w:u w:val="single"/>
        </w:rPr>
        <w:t>Pirkimo objektas</w:t>
      </w:r>
      <w:r w:rsidRPr="00D43636">
        <w:rPr>
          <w:rFonts w:cs="Times New Roman"/>
          <w:szCs w:val="24"/>
        </w:rPr>
        <w:t>: Santaros klinikų evakuacinių pranešimų ir įgarsinimo sistemų</w:t>
      </w:r>
      <w:r w:rsidR="00BF492C" w:rsidRPr="00D43636">
        <w:rPr>
          <w:rFonts w:cs="Times New Roman"/>
          <w:szCs w:val="24"/>
        </w:rPr>
        <w:t xml:space="preserve"> atnauji</w:t>
      </w:r>
      <w:r w:rsidR="00504615" w:rsidRPr="00D43636">
        <w:rPr>
          <w:rFonts w:cs="Times New Roman"/>
          <w:szCs w:val="24"/>
        </w:rPr>
        <w:t>ni</w:t>
      </w:r>
      <w:r w:rsidR="00BF492C" w:rsidRPr="00D43636">
        <w:rPr>
          <w:rFonts w:cs="Times New Roman"/>
          <w:szCs w:val="24"/>
        </w:rPr>
        <w:t>mas, į kurį įeina naujų sistemos dalių įsig</w:t>
      </w:r>
      <w:r w:rsidR="00292FBB">
        <w:rPr>
          <w:rFonts w:cs="Times New Roman"/>
          <w:szCs w:val="24"/>
        </w:rPr>
        <w:t>i</w:t>
      </w:r>
      <w:r w:rsidR="00BF492C" w:rsidRPr="00D43636">
        <w:rPr>
          <w:rFonts w:cs="Times New Roman"/>
          <w:szCs w:val="24"/>
        </w:rPr>
        <w:t xml:space="preserve">jimas, jų montavimas ir diegimo paslaugos. </w:t>
      </w:r>
    </w:p>
    <w:p w14:paraId="37DF8D5B" w14:textId="3421C69D" w:rsidR="00365CAA" w:rsidRPr="00D43636" w:rsidRDefault="00365CAA" w:rsidP="006143F7">
      <w:pPr>
        <w:pStyle w:val="Sraopastraipa"/>
        <w:numPr>
          <w:ilvl w:val="0"/>
          <w:numId w:val="4"/>
        </w:numPr>
        <w:jc w:val="both"/>
        <w:rPr>
          <w:rFonts w:cs="Times New Roman"/>
          <w:szCs w:val="24"/>
        </w:rPr>
      </w:pPr>
      <w:r w:rsidRPr="00D43636">
        <w:rPr>
          <w:rFonts w:cs="Times New Roman"/>
          <w:szCs w:val="24"/>
        </w:rPr>
        <w:t xml:space="preserve">Paslaugos užsakymas Teikėjui bus siunčiamas elektroniniu paštu. Paslauga turi būti suteikta per </w:t>
      </w:r>
      <w:r w:rsidR="00176BCF" w:rsidRPr="00D43636">
        <w:rPr>
          <w:rFonts w:cs="Times New Roman"/>
          <w:szCs w:val="24"/>
        </w:rPr>
        <w:t>6</w:t>
      </w:r>
      <w:r w:rsidRPr="00D43636">
        <w:rPr>
          <w:rFonts w:cs="Times New Roman"/>
          <w:szCs w:val="24"/>
        </w:rPr>
        <w:t xml:space="preserve"> mėnesius po užsakymo pateikimo su galimybe pratęsti paslaugos suteikimo terminą vienam mėnesiui esant objektyvioms priežastims neviršijant sutarties galiojimo termino.</w:t>
      </w:r>
    </w:p>
    <w:p w14:paraId="163E9BD3" w14:textId="7C5BD77A" w:rsidR="00365CAA" w:rsidRPr="00D43636" w:rsidRDefault="00365CAA" w:rsidP="006143F7">
      <w:pPr>
        <w:pStyle w:val="Sraopastraipa"/>
        <w:numPr>
          <w:ilvl w:val="0"/>
          <w:numId w:val="4"/>
        </w:numPr>
        <w:jc w:val="both"/>
        <w:rPr>
          <w:rFonts w:cs="Times New Roman"/>
          <w:szCs w:val="24"/>
        </w:rPr>
      </w:pPr>
      <w:r w:rsidRPr="00D43636">
        <w:rPr>
          <w:rFonts w:cs="Times New Roman"/>
          <w:szCs w:val="24"/>
        </w:rPr>
        <w:t xml:space="preserve">Tiekėjas turi </w:t>
      </w:r>
      <w:r w:rsidR="00D43636" w:rsidRPr="00D43636">
        <w:rPr>
          <w:rFonts w:cs="Times New Roman"/>
          <w:szCs w:val="24"/>
        </w:rPr>
        <w:t>suteikti</w:t>
      </w:r>
      <w:r w:rsidRPr="00D43636">
        <w:rPr>
          <w:rFonts w:cs="Times New Roman"/>
          <w:szCs w:val="24"/>
        </w:rPr>
        <w:t xml:space="preserve"> esamos  įrangos, kuri yra nurodyta Techninės specifikacijos priede</w:t>
      </w:r>
      <w:r w:rsidR="00860397" w:rsidRPr="00D43636">
        <w:rPr>
          <w:rFonts w:cs="Times New Roman"/>
          <w:szCs w:val="24"/>
        </w:rPr>
        <w:t xml:space="preserve"> Nr.1</w:t>
      </w:r>
      <w:r w:rsidR="00E13C82" w:rsidRPr="00D43636">
        <w:rPr>
          <w:rFonts w:cs="Times New Roman"/>
          <w:szCs w:val="24"/>
        </w:rPr>
        <w:t xml:space="preserve"> ir „Santaros klinikų</w:t>
      </w:r>
      <w:r w:rsidR="003D7B37" w:rsidRPr="00D43636">
        <w:rPr>
          <w:rFonts w:cs="Times New Roman"/>
          <w:szCs w:val="24"/>
        </w:rPr>
        <w:t xml:space="preserve"> e</w:t>
      </w:r>
      <w:r w:rsidR="00E13C82" w:rsidRPr="00D43636">
        <w:rPr>
          <w:rFonts w:cs="Times New Roman"/>
          <w:szCs w:val="24"/>
        </w:rPr>
        <w:t>vakuacinių pranešimų ir įgarsinimo</w:t>
      </w:r>
      <w:r w:rsidR="003D7B37" w:rsidRPr="00D43636">
        <w:rPr>
          <w:rFonts w:cs="Times New Roman"/>
          <w:szCs w:val="24"/>
        </w:rPr>
        <w:t xml:space="preserve"> sistemų</w:t>
      </w:r>
      <w:r w:rsidR="0002000C" w:rsidRPr="00D43636">
        <w:rPr>
          <w:rFonts w:cs="Times New Roman"/>
          <w:szCs w:val="24"/>
        </w:rPr>
        <w:t xml:space="preserve"> būklės ir vystymo galimybių apžvalgoje“</w:t>
      </w:r>
      <w:r w:rsidRPr="00D43636">
        <w:rPr>
          <w:rFonts w:cs="Times New Roman"/>
          <w:szCs w:val="24"/>
        </w:rPr>
        <w:t xml:space="preserve">, </w:t>
      </w:r>
      <w:r w:rsidR="00BF492C" w:rsidRPr="00D43636">
        <w:rPr>
          <w:rFonts w:cs="Times New Roman"/>
          <w:szCs w:val="24"/>
        </w:rPr>
        <w:t>atnaujinimo, montavimo ir diegimo</w:t>
      </w:r>
      <w:r w:rsidR="00176BCF" w:rsidRPr="00D43636">
        <w:rPr>
          <w:rFonts w:cs="Times New Roman"/>
          <w:szCs w:val="24"/>
        </w:rPr>
        <w:t xml:space="preserve"> </w:t>
      </w:r>
      <w:r w:rsidR="00D43636" w:rsidRPr="00D43636">
        <w:rPr>
          <w:rFonts w:cs="Times New Roman"/>
          <w:szCs w:val="24"/>
        </w:rPr>
        <w:t>paslaugas</w:t>
      </w:r>
      <w:r w:rsidRPr="00D43636">
        <w:rPr>
          <w:rFonts w:cs="Times New Roman"/>
          <w:szCs w:val="24"/>
        </w:rPr>
        <w:t xml:space="preserve"> šiais adresais:</w:t>
      </w:r>
    </w:p>
    <w:p w14:paraId="7AECB73B" w14:textId="77777777" w:rsidR="00365CAA" w:rsidRPr="00BF492C" w:rsidRDefault="00365CAA" w:rsidP="00365CAA">
      <w:pPr>
        <w:pStyle w:val="Sraopastraipa"/>
        <w:jc w:val="both"/>
        <w:rPr>
          <w:rFonts w:cs="Times New Roman"/>
          <w:szCs w:val="24"/>
        </w:rPr>
      </w:pPr>
      <w:r w:rsidRPr="00BF492C">
        <w:rPr>
          <w:rFonts w:cs="Times New Roman"/>
          <w:szCs w:val="24"/>
        </w:rPr>
        <w:t>Santariškių g. 2</w:t>
      </w:r>
    </w:p>
    <w:p w14:paraId="7C57729A" w14:textId="77777777" w:rsidR="00365CAA" w:rsidRPr="00BF492C" w:rsidRDefault="00365CAA" w:rsidP="00365CAA">
      <w:pPr>
        <w:pStyle w:val="Sraopastraipa"/>
        <w:jc w:val="both"/>
        <w:rPr>
          <w:rFonts w:cs="Times New Roman"/>
          <w:szCs w:val="24"/>
        </w:rPr>
      </w:pPr>
      <w:r w:rsidRPr="00BF492C">
        <w:rPr>
          <w:rFonts w:cs="Times New Roman"/>
          <w:szCs w:val="24"/>
        </w:rPr>
        <w:t xml:space="preserve">Santariškių g. 7 </w:t>
      </w:r>
    </w:p>
    <w:p w14:paraId="41D474EF" w14:textId="77777777" w:rsidR="00365CAA" w:rsidRPr="00BF492C" w:rsidRDefault="00365CAA" w:rsidP="00365CAA">
      <w:pPr>
        <w:pStyle w:val="Sraopastraipa"/>
        <w:jc w:val="both"/>
        <w:rPr>
          <w:rFonts w:cs="Times New Roman"/>
          <w:szCs w:val="24"/>
        </w:rPr>
      </w:pPr>
      <w:r w:rsidRPr="00BF492C">
        <w:rPr>
          <w:rFonts w:cs="Times New Roman"/>
          <w:szCs w:val="24"/>
        </w:rPr>
        <w:t>Santariškių g. 14</w:t>
      </w:r>
    </w:p>
    <w:p w14:paraId="1F35885E" w14:textId="531D2762" w:rsidR="00860397" w:rsidRDefault="00860397" w:rsidP="006143F7">
      <w:pPr>
        <w:pStyle w:val="Sraopastraipa"/>
        <w:numPr>
          <w:ilvl w:val="0"/>
          <w:numId w:val="4"/>
        </w:numPr>
        <w:jc w:val="both"/>
        <w:rPr>
          <w:rFonts w:cs="Times New Roman"/>
          <w:szCs w:val="24"/>
        </w:rPr>
      </w:pPr>
      <w:r>
        <w:rPr>
          <w:rFonts w:cs="Times New Roman"/>
          <w:szCs w:val="24"/>
        </w:rPr>
        <w:lastRenderedPageBreak/>
        <w:t xml:space="preserve">Atlikęs sistemų </w:t>
      </w:r>
      <w:r w:rsidR="00BF492C">
        <w:rPr>
          <w:rFonts w:cs="Times New Roman"/>
          <w:szCs w:val="24"/>
        </w:rPr>
        <w:t>atnaujinimą</w:t>
      </w:r>
      <w:r>
        <w:rPr>
          <w:rFonts w:cs="Times New Roman"/>
          <w:szCs w:val="24"/>
        </w:rPr>
        <w:t xml:space="preserve"> tiekėjas privalo jas išbandyti</w:t>
      </w:r>
      <w:r w:rsidR="003D7B37">
        <w:rPr>
          <w:rFonts w:cs="Times New Roman"/>
          <w:szCs w:val="24"/>
        </w:rPr>
        <w:t>.</w:t>
      </w:r>
    </w:p>
    <w:p w14:paraId="18503F8B" w14:textId="0BB9ECF6" w:rsidR="0002000C" w:rsidRDefault="0002000C" w:rsidP="006143F7">
      <w:pPr>
        <w:pStyle w:val="Sraopastraipa"/>
        <w:numPr>
          <w:ilvl w:val="0"/>
          <w:numId w:val="4"/>
        </w:numPr>
        <w:jc w:val="both"/>
        <w:rPr>
          <w:rFonts w:cs="Times New Roman"/>
          <w:szCs w:val="24"/>
        </w:rPr>
      </w:pPr>
      <w:r>
        <w:rPr>
          <w:rFonts w:cs="Times New Roman"/>
          <w:szCs w:val="24"/>
        </w:rPr>
        <w:t xml:space="preserve">Turi būti pateikta visos įrangos gamintojo techninių duomenų </w:t>
      </w:r>
      <w:r w:rsidR="009049E4">
        <w:rPr>
          <w:rFonts w:cs="Times New Roman"/>
          <w:szCs w:val="24"/>
        </w:rPr>
        <w:t>deklaracijos ir aprašymai.</w:t>
      </w:r>
    </w:p>
    <w:p w14:paraId="4C204BC4" w14:textId="32AF83F3" w:rsidR="00D810B5" w:rsidRDefault="00D810B5" w:rsidP="006143F7">
      <w:pPr>
        <w:pStyle w:val="Sraopastraipa"/>
        <w:numPr>
          <w:ilvl w:val="0"/>
          <w:numId w:val="4"/>
        </w:numPr>
        <w:jc w:val="both"/>
        <w:rPr>
          <w:rFonts w:cs="Times New Roman"/>
          <w:szCs w:val="24"/>
        </w:rPr>
      </w:pPr>
      <w:r>
        <w:rPr>
          <w:rFonts w:cs="Times New Roman"/>
          <w:szCs w:val="24"/>
        </w:rPr>
        <w:t>Turi būti apmokytas Užsakovo atsakingas asmuo naudotis ir prižiūrėti sistemas.</w:t>
      </w:r>
    </w:p>
    <w:p w14:paraId="22223BA2" w14:textId="77777777" w:rsidR="00860397" w:rsidRDefault="00860397" w:rsidP="00365CAA">
      <w:pPr>
        <w:rPr>
          <w:rFonts w:cs="Times New Roman"/>
          <w:b/>
          <w:bCs/>
          <w:color w:val="EE0000"/>
          <w:szCs w:val="24"/>
        </w:rPr>
      </w:pPr>
    </w:p>
    <w:p w14:paraId="3E7AEB34" w14:textId="5DE5DAB0" w:rsidR="00CF5B22" w:rsidRDefault="00CF5B22" w:rsidP="003D7B37">
      <w:pPr>
        <w:ind w:left="720" w:hanging="360"/>
        <w:rPr>
          <w:b/>
          <w:bCs/>
          <w:szCs w:val="24"/>
        </w:rPr>
      </w:pPr>
      <w:r w:rsidRPr="003D7B37">
        <w:rPr>
          <w:b/>
          <w:bCs/>
          <w:szCs w:val="24"/>
        </w:rPr>
        <w:t>PRIEDAS Nr. 1</w:t>
      </w:r>
    </w:p>
    <w:p w14:paraId="3DE4369E" w14:textId="77777777" w:rsidR="00060FAE" w:rsidRDefault="00060FAE" w:rsidP="003D7B37">
      <w:pPr>
        <w:ind w:left="720" w:hanging="360"/>
        <w:rPr>
          <w:b/>
          <w:bCs/>
          <w:szCs w:val="24"/>
        </w:rPr>
      </w:pPr>
    </w:p>
    <w:p w14:paraId="4068F2BB" w14:textId="2C72ABF6" w:rsidR="00060FAE" w:rsidRPr="00FF0ACC" w:rsidRDefault="00060FAE" w:rsidP="00FF0ACC">
      <w:pPr>
        <w:pStyle w:val="Sraopastraipa"/>
        <w:numPr>
          <w:ilvl w:val="0"/>
          <w:numId w:val="30"/>
        </w:numPr>
        <w:rPr>
          <w:b/>
          <w:bCs/>
          <w:szCs w:val="24"/>
        </w:rPr>
      </w:pPr>
      <w:r w:rsidRPr="00FF0ACC">
        <w:rPr>
          <w:b/>
          <w:bCs/>
          <w:szCs w:val="24"/>
        </w:rPr>
        <w:t>Esam</w:t>
      </w:r>
      <w:r w:rsidR="00105430">
        <w:rPr>
          <w:b/>
          <w:bCs/>
          <w:szCs w:val="24"/>
        </w:rPr>
        <w:t>os situacijos aprašymas</w:t>
      </w:r>
    </w:p>
    <w:p w14:paraId="2256D141" w14:textId="77777777" w:rsidR="00042082" w:rsidRDefault="00042082" w:rsidP="00CF5B22">
      <w:pPr>
        <w:rPr>
          <w:b/>
          <w:bCs/>
          <w:lang w:val="en-US"/>
        </w:rPr>
      </w:pPr>
    </w:p>
    <w:tbl>
      <w:tblPr>
        <w:tblStyle w:val="Lentelstinklelis"/>
        <w:tblW w:w="9634" w:type="dxa"/>
        <w:tblLook w:val="04A0" w:firstRow="1" w:lastRow="0" w:firstColumn="1" w:lastColumn="0" w:noHBand="0" w:noVBand="1"/>
      </w:tblPr>
      <w:tblGrid>
        <w:gridCol w:w="5240"/>
        <w:gridCol w:w="3106"/>
        <w:gridCol w:w="1288"/>
      </w:tblGrid>
      <w:tr w:rsidR="0074076C" w:rsidRPr="0030633E" w14:paraId="4F9E95DA" w14:textId="77777777" w:rsidTr="0074076C">
        <w:trPr>
          <w:trHeight w:val="465"/>
        </w:trPr>
        <w:tc>
          <w:tcPr>
            <w:tcW w:w="5240" w:type="dxa"/>
          </w:tcPr>
          <w:p w14:paraId="57E1E794" w14:textId="353A3017" w:rsidR="0074076C" w:rsidRPr="0030633E" w:rsidRDefault="0074076C" w:rsidP="0074076C">
            <w:pPr>
              <w:rPr>
                <w:rFonts w:cs="Times New Roman"/>
                <w:b/>
                <w:bCs/>
                <w:szCs w:val="24"/>
              </w:rPr>
            </w:pPr>
            <w:r>
              <w:rPr>
                <w:rFonts w:cs="Times New Roman"/>
                <w:b/>
                <w:bCs/>
                <w:szCs w:val="24"/>
              </w:rPr>
              <w:t>Adresas/įrangos pavadinimas</w:t>
            </w:r>
          </w:p>
        </w:tc>
        <w:tc>
          <w:tcPr>
            <w:tcW w:w="3106" w:type="dxa"/>
          </w:tcPr>
          <w:p w14:paraId="107DEB91" w14:textId="4325D5EE" w:rsidR="0074076C" w:rsidRPr="0074076C" w:rsidRDefault="0074076C" w:rsidP="0074076C">
            <w:pPr>
              <w:rPr>
                <w:rFonts w:cs="Times New Roman"/>
                <w:b/>
                <w:bCs/>
                <w:szCs w:val="24"/>
              </w:rPr>
            </w:pPr>
            <w:r w:rsidRPr="0074076C">
              <w:rPr>
                <w:rFonts w:cs="Times New Roman"/>
                <w:b/>
                <w:bCs/>
                <w:szCs w:val="24"/>
              </w:rPr>
              <w:t>Įrangos modelis</w:t>
            </w:r>
          </w:p>
        </w:tc>
        <w:tc>
          <w:tcPr>
            <w:tcW w:w="1288" w:type="dxa"/>
          </w:tcPr>
          <w:p w14:paraId="49C2C223" w14:textId="1D8CF018" w:rsidR="0074076C" w:rsidRPr="0074076C" w:rsidRDefault="0074076C" w:rsidP="0074076C">
            <w:pPr>
              <w:rPr>
                <w:rFonts w:cs="Times New Roman"/>
                <w:b/>
                <w:bCs/>
                <w:szCs w:val="24"/>
              </w:rPr>
            </w:pPr>
            <w:r w:rsidRPr="0074076C">
              <w:rPr>
                <w:rFonts w:cs="Times New Roman"/>
                <w:b/>
                <w:bCs/>
                <w:szCs w:val="24"/>
              </w:rPr>
              <w:t>Kiekis</w:t>
            </w:r>
          </w:p>
        </w:tc>
      </w:tr>
      <w:tr w:rsidR="00E0693E" w:rsidRPr="0030633E" w14:paraId="52312A1B" w14:textId="77777777" w:rsidTr="0074076C">
        <w:trPr>
          <w:trHeight w:val="415"/>
        </w:trPr>
        <w:tc>
          <w:tcPr>
            <w:tcW w:w="5240" w:type="dxa"/>
          </w:tcPr>
          <w:p w14:paraId="31118BE5" w14:textId="6B8A1D99" w:rsidR="00E0693E" w:rsidRPr="004A2A0E" w:rsidRDefault="00842C18" w:rsidP="00842C18">
            <w:pPr>
              <w:rPr>
                <w:rFonts w:cs="Times New Roman"/>
                <w:b/>
                <w:bCs/>
                <w:szCs w:val="24"/>
              </w:rPr>
            </w:pPr>
            <w:r w:rsidRPr="0030633E">
              <w:rPr>
                <w:rFonts w:cs="Times New Roman"/>
                <w:b/>
                <w:bCs/>
                <w:szCs w:val="24"/>
              </w:rPr>
              <w:t xml:space="preserve">1.1 </w:t>
            </w:r>
            <w:r w:rsidR="00E0693E" w:rsidRPr="0030633E">
              <w:rPr>
                <w:rFonts w:cs="Times New Roman"/>
                <w:b/>
                <w:bCs/>
                <w:szCs w:val="24"/>
              </w:rPr>
              <w:t>Santariškių g. 2, A korpusas (10 aukštas)</w:t>
            </w:r>
            <w:r w:rsidR="004A2A0E">
              <w:rPr>
                <w:rFonts w:cs="Times New Roman"/>
                <w:b/>
                <w:bCs/>
                <w:szCs w:val="24"/>
              </w:rPr>
              <w:t xml:space="preserve">, patalpų plotas 1437,45 </w:t>
            </w:r>
            <w:r w:rsidR="004A2A0E" w:rsidRPr="004A2A0E">
              <w:rPr>
                <w:rFonts w:cs="Times New Roman"/>
                <w:b/>
                <w:bCs/>
                <w:szCs w:val="24"/>
              </w:rPr>
              <w:t>m²</w:t>
            </w:r>
          </w:p>
        </w:tc>
        <w:tc>
          <w:tcPr>
            <w:tcW w:w="3106" w:type="dxa"/>
          </w:tcPr>
          <w:p w14:paraId="0930A8AF" w14:textId="2BCCFF97" w:rsidR="00E0693E" w:rsidRPr="0030633E" w:rsidRDefault="00E0693E" w:rsidP="00950ACA">
            <w:pPr>
              <w:rPr>
                <w:rFonts w:cs="Times New Roman"/>
                <w:szCs w:val="24"/>
              </w:rPr>
            </w:pPr>
          </w:p>
        </w:tc>
        <w:tc>
          <w:tcPr>
            <w:tcW w:w="1288" w:type="dxa"/>
          </w:tcPr>
          <w:p w14:paraId="2AC408E8" w14:textId="42E37A06" w:rsidR="00E0693E" w:rsidRPr="0030633E" w:rsidRDefault="00E0693E" w:rsidP="00950ACA">
            <w:pPr>
              <w:rPr>
                <w:rFonts w:cs="Times New Roman"/>
                <w:szCs w:val="24"/>
              </w:rPr>
            </w:pPr>
          </w:p>
        </w:tc>
      </w:tr>
      <w:tr w:rsidR="00E0693E" w:rsidRPr="0030633E" w14:paraId="51E3C18C" w14:textId="77777777" w:rsidTr="009B4B88">
        <w:tc>
          <w:tcPr>
            <w:tcW w:w="5240" w:type="dxa"/>
          </w:tcPr>
          <w:p w14:paraId="42BE1A81" w14:textId="1C487AFF" w:rsidR="00E0693E" w:rsidRPr="0030633E" w:rsidRDefault="00E0693E" w:rsidP="00950ACA">
            <w:pPr>
              <w:rPr>
                <w:rFonts w:cs="Times New Roman"/>
                <w:szCs w:val="24"/>
                <w:lang w:val="en-US"/>
              </w:rPr>
            </w:pPr>
            <w:r w:rsidRPr="0030633E">
              <w:rPr>
                <w:rFonts w:cs="Times New Roman"/>
                <w:szCs w:val="24"/>
              </w:rPr>
              <w:t xml:space="preserve">Kontroleris (matrica) </w:t>
            </w:r>
          </w:p>
        </w:tc>
        <w:tc>
          <w:tcPr>
            <w:tcW w:w="3106" w:type="dxa"/>
          </w:tcPr>
          <w:p w14:paraId="120BA19B" w14:textId="23A33E83" w:rsidR="00E0693E" w:rsidRPr="0030633E" w:rsidRDefault="00E0693E" w:rsidP="00950ACA">
            <w:pPr>
              <w:rPr>
                <w:rFonts w:cs="Times New Roman"/>
                <w:szCs w:val="24"/>
                <w:lang w:val="en-US"/>
              </w:rPr>
            </w:pPr>
            <w:r w:rsidRPr="0030633E">
              <w:rPr>
                <w:rFonts w:cs="Times New Roman"/>
                <w:szCs w:val="24"/>
              </w:rPr>
              <w:t xml:space="preserve">BOSCH LBB1990/00 </w:t>
            </w:r>
          </w:p>
        </w:tc>
        <w:tc>
          <w:tcPr>
            <w:tcW w:w="1288" w:type="dxa"/>
          </w:tcPr>
          <w:p w14:paraId="63436982" w14:textId="48A1F212" w:rsidR="00E0693E" w:rsidRPr="0030633E" w:rsidRDefault="00E0693E" w:rsidP="00646B93">
            <w:pPr>
              <w:rPr>
                <w:rFonts w:cs="Times New Roman"/>
                <w:szCs w:val="24"/>
                <w:lang w:val="en-US"/>
              </w:rPr>
            </w:pPr>
            <w:r w:rsidRPr="0030633E">
              <w:rPr>
                <w:rFonts w:cs="Times New Roman"/>
                <w:szCs w:val="24"/>
              </w:rPr>
              <w:t xml:space="preserve">1 vnt. </w:t>
            </w:r>
          </w:p>
        </w:tc>
      </w:tr>
      <w:tr w:rsidR="00E0693E" w:rsidRPr="0030633E" w14:paraId="65E45B12" w14:textId="77777777" w:rsidTr="009B4B88">
        <w:tc>
          <w:tcPr>
            <w:tcW w:w="5240" w:type="dxa"/>
          </w:tcPr>
          <w:p w14:paraId="29850615" w14:textId="26EAC0A7" w:rsidR="00E0693E" w:rsidRPr="0030633E" w:rsidRDefault="00E0693E" w:rsidP="00950ACA">
            <w:pPr>
              <w:rPr>
                <w:rFonts w:cs="Times New Roman"/>
                <w:szCs w:val="24"/>
                <w:lang w:val="en-US"/>
              </w:rPr>
            </w:pPr>
            <w:r w:rsidRPr="0030633E">
              <w:rPr>
                <w:rFonts w:cs="Times New Roman"/>
                <w:szCs w:val="24"/>
              </w:rPr>
              <w:t xml:space="preserve">Stiprintuvas </w:t>
            </w:r>
          </w:p>
        </w:tc>
        <w:tc>
          <w:tcPr>
            <w:tcW w:w="3106" w:type="dxa"/>
          </w:tcPr>
          <w:p w14:paraId="6F470E85" w14:textId="16ED96B2" w:rsidR="00E0693E" w:rsidRPr="0030633E" w:rsidRDefault="00E0693E" w:rsidP="00950ACA">
            <w:pPr>
              <w:rPr>
                <w:rFonts w:cs="Times New Roman"/>
                <w:szCs w:val="24"/>
                <w:lang w:val="en-US"/>
              </w:rPr>
            </w:pPr>
            <w:r w:rsidRPr="0030633E">
              <w:rPr>
                <w:rFonts w:cs="Times New Roman"/>
                <w:szCs w:val="24"/>
              </w:rPr>
              <w:t xml:space="preserve">BOSCH LBB1935/20 </w:t>
            </w:r>
          </w:p>
        </w:tc>
        <w:tc>
          <w:tcPr>
            <w:tcW w:w="1288" w:type="dxa"/>
          </w:tcPr>
          <w:p w14:paraId="1404FBAE" w14:textId="33BADDD7" w:rsidR="00E0693E" w:rsidRPr="0030633E" w:rsidRDefault="00E0693E" w:rsidP="00646B93">
            <w:pPr>
              <w:rPr>
                <w:rFonts w:cs="Times New Roman"/>
                <w:szCs w:val="24"/>
                <w:lang w:val="en-US"/>
              </w:rPr>
            </w:pPr>
            <w:r w:rsidRPr="0030633E">
              <w:rPr>
                <w:rFonts w:cs="Times New Roman"/>
                <w:szCs w:val="24"/>
              </w:rPr>
              <w:t xml:space="preserve">2 vnt. </w:t>
            </w:r>
          </w:p>
        </w:tc>
      </w:tr>
      <w:tr w:rsidR="00E0693E" w:rsidRPr="0030633E" w14:paraId="7C19A28A" w14:textId="77777777" w:rsidTr="009B4B88">
        <w:tc>
          <w:tcPr>
            <w:tcW w:w="5240" w:type="dxa"/>
          </w:tcPr>
          <w:p w14:paraId="0486AC2A" w14:textId="22DD5D45" w:rsidR="00E0693E" w:rsidRPr="0030633E" w:rsidRDefault="00E0693E" w:rsidP="00950ACA">
            <w:pPr>
              <w:rPr>
                <w:rFonts w:cs="Times New Roman"/>
                <w:szCs w:val="24"/>
                <w:lang w:val="en-US"/>
              </w:rPr>
            </w:pPr>
            <w:r w:rsidRPr="0030633E">
              <w:rPr>
                <w:rFonts w:cs="Times New Roman"/>
                <w:szCs w:val="24"/>
              </w:rPr>
              <w:t xml:space="preserve">Grotuvas </w:t>
            </w:r>
          </w:p>
        </w:tc>
        <w:tc>
          <w:tcPr>
            <w:tcW w:w="3106" w:type="dxa"/>
          </w:tcPr>
          <w:p w14:paraId="3D878CF1" w14:textId="214FE394" w:rsidR="00E0693E" w:rsidRPr="0030633E" w:rsidRDefault="00E0693E" w:rsidP="00950ACA">
            <w:pPr>
              <w:rPr>
                <w:rFonts w:cs="Times New Roman"/>
                <w:szCs w:val="24"/>
                <w:lang w:val="en-US"/>
              </w:rPr>
            </w:pPr>
            <w:r w:rsidRPr="0030633E">
              <w:rPr>
                <w:rFonts w:cs="Times New Roman"/>
                <w:szCs w:val="24"/>
              </w:rPr>
              <w:t xml:space="preserve">PLE-SDT </w:t>
            </w:r>
            <w:proofErr w:type="spellStart"/>
            <w:r w:rsidRPr="0030633E">
              <w:rPr>
                <w:rFonts w:cs="Times New Roman"/>
                <w:szCs w:val="24"/>
              </w:rPr>
              <w:t>Plena</w:t>
            </w:r>
            <w:proofErr w:type="spellEnd"/>
            <w:r w:rsidRPr="0030633E">
              <w:rPr>
                <w:rFonts w:cs="Times New Roman"/>
                <w:szCs w:val="24"/>
              </w:rPr>
              <w:t xml:space="preserve"> </w:t>
            </w:r>
            <w:proofErr w:type="spellStart"/>
            <w:r w:rsidRPr="0030633E">
              <w:rPr>
                <w:rFonts w:cs="Times New Roman"/>
                <w:szCs w:val="24"/>
              </w:rPr>
              <w:t>Easy</w:t>
            </w:r>
            <w:proofErr w:type="spellEnd"/>
            <w:r w:rsidRPr="0030633E">
              <w:rPr>
                <w:rFonts w:cs="Times New Roman"/>
                <w:szCs w:val="24"/>
              </w:rPr>
              <w:t xml:space="preserve"> Line SD </w:t>
            </w:r>
            <w:proofErr w:type="spellStart"/>
            <w:r w:rsidRPr="0030633E">
              <w:rPr>
                <w:rFonts w:cs="Times New Roman"/>
                <w:szCs w:val="24"/>
              </w:rPr>
              <w:t>Tuner</w:t>
            </w:r>
            <w:proofErr w:type="spellEnd"/>
            <w:r w:rsidRPr="0030633E">
              <w:rPr>
                <w:rFonts w:cs="Times New Roman"/>
                <w:szCs w:val="24"/>
              </w:rPr>
              <w:t xml:space="preserve"> BGM </w:t>
            </w:r>
          </w:p>
        </w:tc>
        <w:tc>
          <w:tcPr>
            <w:tcW w:w="1288" w:type="dxa"/>
          </w:tcPr>
          <w:p w14:paraId="1436D08C" w14:textId="34692F39" w:rsidR="00E0693E" w:rsidRPr="00520DC5" w:rsidRDefault="00520DC5" w:rsidP="00520DC5">
            <w:pPr>
              <w:rPr>
                <w:rFonts w:cs="Times New Roman"/>
                <w:szCs w:val="24"/>
                <w:lang w:val="en-US"/>
              </w:rPr>
            </w:pPr>
            <w:r>
              <w:rPr>
                <w:rFonts w:cs="Times New Roman"/>
                <w:szCs w:val="24"/>
              </w:rPr>
              <w:t xml:space="preserve">1 </w:t>
            </w:r>
            <w:r w:rsidR="00E0693E" w:rsidRPr="00520DC5">
              <w:rPr>
                <w:rFonts w:cs="Times New Roman"/>
                <w:szCs w:val="24"/>
              </w:rPr>
              <w:t xml:space="preserve">vnt. </w:t>
            </w:r>
          </w:p>
        </w:tc>
      </w:tr>
      <w:tr w:rsidR="00DB62DD" w:rsidRPr="0030633E" w14:paraId="48FBE50F" w14:textId="77777777" w:rsidTr="0074076C">
        <w:trPr>
          <w:trHeight w:val="409"/>
        </w:trPr>
        <w:tc>
          <w:tcPr>
            <w:tcW w:w="5240" w:type="dxa"/>
          </w:tcPr>
          <w:p w14:paraId="28FB657C" w14:textId="6B5D024B" w:rsidR="00DB62DD" w:rsidRPr="0030633E" w:rsidRDefault="005E201A" w:rsidP="009B4B88">
            <w:pPr>
              <w:rPr>
                <w:rFonts w:cs="Times New Roman"/>
                <w:b/>
                <w:bCs/>
                <w:szCs w:val="24"/>
                <w:lang w:val="en-US"/>
              </w:rPr>
            </w:pPr>
            <w:r w:rsidRPr="0030633E">
              <w:rPr>
                <w:rFonts w:cs="Times New Roman"/>
                <w:b/>
                <w:bCs/>
                <w:szCs w:val="24"/>
              </w:rPr>
              <w:t xml:space="preserve">1.2 </w:t>
            </w:r>
            <w:r w:rsidR="00DB62DD" w:rsidRPr="0030633E">
              <w:rPr>
                <w:rFonts w:cs="Times New Roman"/>
                <w:b/>
                <w:bCs/>
                <w:szCs w:val="24"/>
              </w:rPr>
              <w:t>Santariškių g. 2, A korpusas (11 aukštas)</w:t>
            </w:r>
            <w:r w:rsidR="004A2A0E">
              <w:rPr>
                <w:rFonts w:cs="Times New Roman"/>
                <w:b/>
                <w:bCs/>
                <w:szCs w:val="24"/>
              </w:rPr>
              <w:t xml:space="preserve">, patalpų plotas  1448,15 </w:t>
            </w:r>
            <w:r w:rsidR="004A2A0E" w:rsidRPr="004A2A0E">
              <w:rPr>
                <w:rFonts w:cs="Times New Roman"/>
                <w:b/>
                <w:bCs/>
                <w:szCs w:val="24"/>
              </w:rPr>
              <w:t>m²</w:t>
            </w:r>
          </w:p>
        </w:tc>
        <w:tc>
          <w:tcPr>
            <w:tcW w:w="3106" w:type="dxa"/>
          </w:tcPr>
          <w:p w14:paraId="4F7101C4" w14:textId="77777777" w:rsidR="00DB62DD" w:rsidRPr="0030633E" w:rsidRDefault="00DB62DD" w:rsidP="00281E86">
            <w:pPr>
              <w:rPr>
                <w:rFonts w:cs="Times New Roman"/>
                <w:szCs w:val="24"/>
              </w:rPr>
            </w:pPr>
          </w:p>
        </w:tc>
        <w:tc>
          <w:tcPr>
            <w:tcW w:w="1288" w:type="dxa"/>
          </w:tcPr>
          <w:p w14:paraId="3D5D8D20" w14:textId="77777777" w:rsidR="00DB62DD" w:rsidRPr="0030633E" w:rsidRDefault="00DB62DD" w:rsidP="00646B93">
            <w:pPr>
              <w:rPr>
                <w:rFonts w:cs="Times New Roman"/>
                <w:szCs w:val="24"/>
              </w:rPr>
            </w:pPr>
          </w:p>
        </w:tc>
      </w:tr>
      <w:tr w:rsidR="00DB62DD" w:rsidRPr="0030633E" w14:paraId="11665AB5" w14:textId="77777777" w:rsidTr="009B4B88">
        <w:tc>
          <w:tcPr>
            <w:tcW w:w="5240" w:type="dxa"/>
          </w:tcPr>
          <w:p w14:paraId="3A762154" w14:textId="77777777" w:rsidR="00DB62DD" w:rsidRPr="0030633E" w:rsidRDefault="00DB62DD" w:rsidP="00281E86">
            <w:pPr>
              <w:rPr>
                <w:rFonts w:cs="Times New Roman"/>
                <w:szCs w:val="24"/>
                <w:lang w:val="en-US"/>
              </w:rPr>
            </w:pPr>
            <w:r w:rsidRPr="0030633E">
              <w:rPr>
                <w:rFonts w:cs="Times New Roman"/>
                <w:szCs w:val="24"/>
              </w:rPr>
              <w:t xml:space="preserve">Kontroleris (matrica) </w:t>
            </w:r>
          </w:p>
        </w:tc>
        <w:tc>
          <w:tcPr>
            <w:tcW w:w="3106" w:type="dxa"/>
          </w:tcPr>
          <w:p w14:paraId="60E95CA5" w14:textId="77777777" w:rsidR="00DB62DD" w:rsidRPr="0030633E" w:rsidRDefault="00DB62DD" w:rsidP="00281E86">
            <w:pPr>
              <w:rPr>
                <w:rFonts w:cs="Times New Roman"/>
                <w:szCs w:val="24"/>
                <w:lang w:val="en-US"/>
              </w:rPr>
            </w:pPr>
            <w:r w:rsidRPr="0030633E">
              <w:rPr>
                <w:rFonts w:cs="Times New Roman"/>
                <w:szCs w:val="24"/>
              </w:rPr>
              <w:t xml:space="preserve">BOSCH PVA-4CR12 </w:t>
            </w:r>
          </w:p>
        </w:tc>
        <w:tc>
          <w:tcPr>
            <w:tcW w:w="1288" w:type="dxa"/>
          </w:tcPr>
          <w:p w14:paraId="73940A91" w14:textId="77777777" w:rsidR="00DB62DD" w:rsidRPr="0030633E" w:rsidRDefault="00DB62DD" w:rsidP="00646B93">
            <w:pPr>
              <w:rPr>
                <w:rFonts w:cs="Times New Roman"/>
                <w:szCs w:val="24"/>
                <w:lang w:val="en-US"/>
              </w:rPr>
            </w:pPr>
            <w:r w:rsidRPr="0030633E">
              <w:rPr>
                <w:rFonts w:cs="Times New Roman"/>
                <w:szCs w:val="24"/>
              </w:rPr>
              <w:t xml:space="preserve">1 vnt. </w:t>
            </w:r>
          </w:p>
        </w:tc>
      </w:tr>
      <w:tr w:rsidR="00DB62DD" w:rsidRPr="0030633E" w14:paraId="6F44E417" w14:textId="77777777" w:rsidTr="009B4B88">
        <w:tc>
          <w:tcPr>
            <w:tcW w:w="5240" w:type="dxa"/>
          </w:tcPr>
          <w:p w14:paraId="1EB29950" w14:textId="77777777" w:rsidR="00DB62DD" w:rsidRPr="0030633E" w:rsidRDefault="00DB62DD" w:rsidP="00281E86">
            <w:pPr>
              <w:rPr>
                <w:rFonts w:cs="Times New Roman"/>
                <w:szCs w:val="24"/>
                <w:lang w:val="en-US"/>
              </w:rPr>
            </w:pPr>
            <w:r w:rsidRPr="0030633E">
              <w:rPr>
                <w:rFonts w:cs="Times New Roman"/>
                <w:szCs w:val="24"/>
              </w:rPr>
              <w:t xml:space="preserve">Stiprintuvas </w:t>
            </w:r>
          </w:p>
        </w:tc>
        <w:tc>
          <w:tcPr>
            <w:tcW w:w="3106" w:type="dxa"/>
          </w:tcPr>
          <w:p w14:paraId="44B05772" w14:textId="77777777" w:rsidR="00DB62DD" w:rsidRPr="0030633E" w:rsidRDefault="00DB62DD" w:rsidP="00281E86">
            <w:pPr>
              <w:rPr>
                <w:rFonts w:cs="Times New Roman"/>
                <w:szCs w:val="24"/>
                <w:lang w:val="en-US"/>
              </w:rPr>
            </w:pPr>
            <w:r w:rsidRPr="0030633E">
              <w:rPr>
                <w:rFonts w:cs="Times New Roman"/>
                <w:szCs w:val="24"/>
              </w:rPr>
              <w:t xml:space="preserve">BOSCH PVA-2P500 </w:t>
            </w:r>
          </w:p>
        </w:tc>
        <w:tc>
          <w:tcPr>
            <w:tcW w:w="1288" w:type="dxa"/>
          </w:tcPr>
          <w:p w14:paraId="3C1791E5" w14:textId="77777777" w:rsidR="00DB62DD" w:rsidRPr="0030633E" w:rsidRDefault="00DB62DD" w:rsidP="00646B93">
            <w:pPr>
              <w:rPr>
                <w:rFonts w:cs="Times New Roman"/>
                <w:szCs w:val="24"/>
                <w:lang w:val="en-US"/>
              </w:rPr>
            </w:pPr>
            <w:r w:rsidRPr="0030633E">
              <w:rPr>
                <w:rFonts w:cs="Times New Roman"/>
                <w:szCs w:val="24"/>
              </w:rPr>
              <w:t xml:space="preserve">1 vnt. </w:t>
            </w:r>
          </w:p>
        </w:tc>
      </w:tr>
      <w:tr w:rsidR="00DB62DD" w:rsidRPr="0030633E" w14:paraId="08E1C188" w14:textId="77777777" w:rsidTr="009B4B88">
        <w:tc>
          <w:tcPr>
            <w:tcW w:w="5240" w:type="dxa"/>
          </w:tcPr>
          <w:p w14:paraId="40EF47C2" w14:textId="77777777" w:rsidR="00DB62DD" w:rsidRPr="0030633E" w:rsidRDefault="00DB62DD" w:rsidP="00281E86">
            <w:pPr>
              <w:rPr>
                <w:rFonts w:cs="Times New Roman"/>
                <w:szCs w:val="24"/>
                <w:lang w:val="en-US"/>
              </w:rPr>
            </w:pPr>
            <w:r w:rsidRPr="0030633E">
              <w:rPr>
                <w:rFonts w:cs="Times New Roman"/>
                <w:szCs w:val="24"/>
              </w:rPr>
              <w:t xml:space="preserve">Stiprintuvas </w:t>
            </w:r>
          </w:p>
        </w:tc>
        <w:tc>
          <w:tcPr>
            <w:tcW w:w="3106" w:type="dxa"/>
          </w:tcPr>
          <w:p w14:paraId="36A0ABA1" w14:textId="77777777" w:rsidR="00DB62DD" w:rsidRPr="0030633E" w:rsidRDefault="00DB62DD" w:rsidP="00281E86">
            <w:pPr>
              <w:rPr>
                <w:rFonts w:cs="Times New Roman"/>
                <w:szCs w:val="24"/>
                <w:lang w:val="en-US"/>
              </w:rPr>
            </w:pPr>
            <w:r w:rsidRPr="0030633E">
              <w:rPr>
                <w:rFonts w:cs="Times New Roman"/>
                <w:szCs w:val="24"/>
              </w:rPr>
              <w:t xml:space="preserve">AUDAC CAP224 </w:t>
            </w:r>
          </w:p>
        </w:tc>
        <w:tc>
          <w:tcPr>
            <w:tcW w:w="1288" w:type="dxa"/>
          </w:tcPr>
          <w:p w14:paraId="4CE50446" w14:textId="77777777" w:rsidR="00DB62DD" w:rsidRPr="0030633E" w:rsidRDefault="00DB62DD" w:rsidP="00646B93">
            <w:pPr>
              <w:rPr>
                <w:rFonts w:cs="Times New Roman"/>
                <w:szCs w:val="24"/>
                <w:lang w:val="en-US"/>
              </w:rPr>
            </w:pPr>
            <w:r w:rsidRPr="0030633E">
              <w:rPr>
                <w:rFonts w:cs="Times New Roman"/>
                <w:szCs w:val="24"/>
              </w:rPr>
              <w:t xml:space="preserve">2 vnt. </w:t>
            </w:r>
          </w:p>
        </w:tc>
      </w:tr>
      <w:tr w:rsidR="00DB62DD" w:rsidRPr="0030633E" w14:paraId="5EE6A70F" w14:textId="77777777" w:rsidTr="009B4B88">
        <w:tc>
          <w:tcPr>
            <w:tcW w:w="5240" w:type="dxa"/>
          </w:tcPr>
          <w:p w14:paraId="57CA388D" w14:textId="77777777" w:rsidR="00DB62DD" w:rsidRPr="0030633E" w:rsidRDefault="00DB62DD" w:rsidP="00281E86">
            <w:pPr>
              <w:rPr>
                <w:rFonts w:cs="Times New Roman"/>
                <w:szCs w:val="24"/>
                <w:lang w:val="en-US"/>
              </w:rPr>
            </w:pPr>
            <w:r w:rsidRPr="0030633E">
              <w:rPr>
                <w:rFonts w:cs="Times New Roman"/>
                <w:szCs w:val="24"/>
              </w:rPr>
              <w:t xml:space="preserve">Stiprintuvas </w:t>
            </w:r>
          </w:p>
        </w:tc>
        <w:tc>
          <w:tcPr>
            <w:tcW w:w="3106" w:type="dxa"/>
          </w:tcPr>
          <w:p w14:paraId="03E85144" w14:textId="77777777" w:rsidR="00DB62DD" w:rsidRPr="0030633E" w:rsidRDefault="00DB62DD" w:rsidP="00281E86">
            <w:pPr>
              <w:rPr>
                <w:rFonts w:cs="Times New Roman"/>
                <w:szCs w:val="24"/>
                <w:lang w:val="en-US"/>
              </w:rPr>
            </w:pPr>
            <w:r w:rsidRPr="0030633E">
              <w:rPr>
                <w:rFonts w:cs="Times New Roman"/>
                <w:szCs w:val="24"/>
              </w:rPr>
              <w:t xml:space="preserve">AUDAC CAP412 </w:t>
            </w:r>
          </w:p>
        </w:tc>
        <w:tc>
          <w:tcPr>
            <w:tcW w:w="1288" w:type="dxa"/>
          </w:tcPr>
          <w:p w14:paraId="02826198" w14:textId="77777777" w:rsidR="00DB62DD" w:rsidRPr="0030633E" w:rsidRDefault="00DB62DD" w:rsidP="00646B93">
            <w:pPr>
              <w:rPr>
                <w:rFonts w:cs="Times New Roman"/>
                <w:szCs w:val="24"/>
                <w:lang w:val="en-US"/>
              </w:rPr>
            </w:pPr>
            <w:r w:rsidRPr="0030633E">
              <w:rPr>
                <w:rFonts w:cs="Times New Roman"/>
                <w:szCs w:val="24"/>
              </w:rPr>
              <w:t xml:space="preserve">1 vnt. </w:t>
            </w:r>
          </w:p>
        </w:tc>
      </w:tr>
      <w:tr w:rsidR="00DB62DD" w:rsidRPr="0030633E" w14:paraId="6CCF1D88" w14:textId="77777777" w:rsidTr="009B4B88">
        <w:tc>
          <w:tcPr>
            <w:tcW w:w="5240" w:type="dxa"/>
          </w:tcPr>
          <w:p w14:paraId="51A3D60C" w14:textId="77777777" w:rsidR="00DB62DD" w:rsidRPr="0030633E" w:rsidRDefault="00DB62DD" w:rsidP="00281E86">
            <w:pPr>
              <w:rPr>
                <w:rFonts w:cs="Times New Roman"/>
                <w:szCs w:val="24"/>
                <w:lang w:val="en-US"/>
              </w:rPr>
            </w:pPr>
            <w:r w:rsidRPr="0030633E">
              <w:rPr>
                <w:rFonts w:cs="Times New Roman"/>
                <w:szCs w:val="24"/>
              </w:rPr>
              <w:t xml:space="preserve">Grotuvas </w:t>
            </w:r>
          </w:p>
        </w:tc>
        <w:tc>
          <w:tcPr>
            <w:tcW w:w="3106" w:type="dxa"/>
          </w:tcPr>
          <w:p w14:paraId="155774E9" w14:textId="77777777" w:rsidR="00DB62DD" w:rsidRPr="0030633E" w:rsidRDefault="00DB62DD" w:rsidP="00281E86">
            <w:pPr>
              <w:rPr>
                <w:rFonts w:cs="Times New Roman"/>
                <w:szCs w:val="24"/>
                <w:lang w:val="en-US"/>
              </w:rPr>
            </w:pPr>
            <w:r w:rsidRPr="0030633E">
              <w:rPr>
                <w:rFonts w:cs="Times New Roman"/>
                <w:szCs w:val="24"/>
              </w:rPr>
              <w:t xml:space="preserve">AUDAC CMP30 </w:t>
            </w:r>
          </w:p>
        </w:tc>
        <w:tc>
          <w:tcPr>
            <w:tcW w:w="1288" w:type="dxa"/>
          </w:tcPr>
          <w:p w14:paraId="572CCD5C" w14:textId="77777777" w:rsidR="00DB62DD" w:rsidRPr="0030633E" w:rsidRDefault="00DB62DD" w:rsidP="00646B93">
            <w:pPr>
              <w:rPr>
                <w:rFonts w:cs="Times New Roman"/>
                <w:szCs w:val="24"/>
                <w:lang w:val="en-US"/>
              </w:rPr>
            </w:pPr>
            <w:r w:rsidRPr="0030633E">
              <w:rPr>
                <w:rFonts w:cs="Times New Roman"/>
                <w:szCs w:val="24"/>
              </w:rPr>
              <w:t xml:space="preserve">1 vnt. </w:t>
            </w:r>
          </w:p>
        </w:tc>
      </w:tr>
      <w:tr w:rsidR="00DB62DD" w:rsidRPr="0030633E" w14:paraId="1A9E0D90" w14:textId="77777777" w:rsidTr="009B4B88">
        <w:tc>
          <w:tcPr>
            <w:tcW w:w="5240" w:type="dxa"/>
          </w:tcPr>
          <w:p w14:paraId="60ACE5D0" w14:textId="77777777" w:rsidR="00DB62DD" w:rsidRPr="0030633E" w:rsidRDefault="00DB62DD" w:rsidP="00281E86">
            <w:pPr>
              <w:rPr>
                <w:rFonts w:cs="Times New Roman"/>
                <w:szCs w:val="24"/>
                <w:lang w:val="en-US"/>
              </w:rPr>
            </w:pPr>
          </w:p>
        </w:tc>
        <w:tc>
          <w:tcPr>
            <w:tcW w:w="3106" w:type="dxa"/>
          </w:tcPr>
          <w:p w14:paraId="63F93CB2" w14:textId="77777777" w:rsidR="00DB62DD" w:rsidRPr="0030633E" w:rsidRDefault="00DB62DD" w:rsidP="00281E86">
            <w:pPr>
              <w:rPr>
                <w:rFonts w:cs="Times New Roman"/>
                <w:szCs w:val="24"/>
                <w:lang w:val="en-US"/>
              </w:rPr>
            </w:pPr>
            <w:r w:rsidRPr="0030633E">
              <w:rPr>
                <w:rFonts w:cs="Times New Roman"/>
                <w:szCs w:val="24"/>
              </w:rPr>
              <w:t xml:space="preserve">PVA-15CST </w:t>
            </w:r>
          </w:p>
        </w:tc>
        <w:tc>
          <w:tcPr>
            <w:tcW w:w="1288" w:type="dxa"/>
          </w:tcPr>
          <w:p w14:paraId="6B9A5439" w14:textId="535A3B41" w:rsidR="00DB62DD" w:rsidRPr="00520DC5" w:rsidRDefault="00520DC5" w:rsidP="00520DC5">
            <w:pPr>
              <w:rPr>
                <w:rFonts w:cs="Times New Roman"/>
                <w:szCs w:val="24"/>
                <w:lang w:val="en-US"/>
              </w:rPr>
            </w:pPr>
            <w:r>
              <w:rPr>
                <w:rFonts w:cs="Times New Roman"/>
                <w:szCs w:val="24"/>
              </w:rPr>
              <w:t xml:space="preserve">1 vnt. </w:t>
            </w:r>
          </w:p>
        </w:tc>
      </w:tr>
      <w:tr w:rsidR="00060FAE" w:rsidRPr="0030633E" w14:paraId="465E0737" w14:textId="77777777" w:rsidTr="0074076C">
        <w:trPr>
          <w:trHeight w:val="411"/>
        </w:trPr>
        <w:tc>
          <w:tcPr>
            <w:tcW w:w="5240" w:type="dxa"/>
          </w:tcPr>
          <w:p w14:paraId="63EBE52E" w14:textId="2D97D4B5" w:rsidR="00060FAE" w:rsidRPr="0030633E" w:rsidRDefault="005E201A" w:rsidP="005E201A">
            <w:pPr>
              <w:rPr>
                <w:rFonts w:cs="Times New Roman"/>
                <w:b/>
                <w:bCs/>
                <w:szCs w:val="24"/>
                <w:lang w:val="en-US"/>
              </w:rPr>
            </w:pPr>
            <w:r w:rsidRPr="0030633E">
              <w:rPr>
                <w:rFonts w:cs="Times New Roman"/>
                <w:b/>
                <w:bCs/>
                <w:szCs w:val="24"/>
              </w:rPr>
              <w:t xml:space="preserve">1.3 </w:t>
            </w:r>
            <w:r w:rsidR="00060FAE" w:rsidRPr="0030633E">
              <w:rPr>
                <w:rFonts w:cs="Times New Roman"/>
                <w:b/>
                <w:bCs/>
                <w:szCs w:val="24"/>
              </w:rPr>
              <w:t>Santariškių g. 7, A korpusas</w:t>
            </w:r>
            <w:r w:rsidR="004A2A0E">
              <w:rPr>
                <w:rFonts w:cs="Times New Roman"/>
                <w:b/>
                <w:bCs/>
                <w:szCs w:val="24"/>
              </w:rPr>
              <w:t xml:space="preserve">, patalpų plotas 12594,59 </w:t>
            </w:r>
            <w:r w:rsidR="004A2A0E" w:rsidRPr="004A2A0E">
              <w:rPr>
                <w:rFonts w:cs="Times New Roman"/>
                <w:b/>
                <w:bCs/>
                <w:szCs w:val="24"/>
              </w:rPr>
              <w:t>m²</w:t>
            </w:r>
          </w:p>
        </w:tc>
        <w:tc>
          <w:tcPr>
            <w:tcW w:w="3106" w:type="dxa"/>
          </w:tcPr>
          <w:p w14:paraId="6BC40726" w14:textId="77777777" w:rsidR="00060FAE" w:rsidRPr="0030633E" w:rsidRDefault="00060FAE" w:rsidP="00281E86">
            <w:pPr>
              <w:rPr>
                <w:rFonts w:cs="Times New Roman"/>
                <w:szCs w:val="24"/>
              </w:rPr>
            </w:pPr>
          </w:p>
        </w:tc>
        <w:tc>
          <w:tcPr>
            <w:tcW w:w="1288" w:type="dxa"/>
          </w:tcPr>
          <w:p w14:paraId="5A533D28" w14:textId="77777777" w:rsidR="00060FAE" w:rsidRPr="0030633E" w:rsidRDefault="00060FAE" w:rsidP="00646B93">
            <w:pPr>
              <w:rPr>
                <w:rFonts w:cs="Times New Roman"/>
                <w:szCs w:val="24"/>
              </w:rPr>
            </w:pPr>
          </w:p>
        </w:tc>
      </w:tr>
      <w:tr w:rsidR="00060FAE" w:rsidRPr="0030633E" w14:paraId="3FB07A15" w14:textId="77777777" w:rsidTr="009B4B88">
        <w:tc>
          <w:tcPr>
            <w:tcW w:w="5240" w:type="dxa"/>
          </w:tcPr>
          <w:p w14:paraId="12C99EA0" w14:textId="77777777" w:rsidR="00060FAE" w:rsidRPr="0030633E" w:rsidRDefault="00060FAE" w:rsidP="00281E86">
            <w:pPr>
              <w:rPr>
                <w:rFonts w:cs="Times New Roman"/>
                <w:szCs w:val="24"/>
                <w:lang w:val="en-US"/>
              </w:rPr>
            </w:pPr>
            <w:r w:rsidRPr="0030633E">
              <w:rPr>
                <w:rFonts w:cs="Times New Roman"/>
                <w:szCs w:val="24"/>
              </w:rPr>
              <w:t xml:space="preserve">Kontroleris (matrica) </w:t>
            </w:r>
          </w:p>
        </w:tc>
        <w:tc>
          <w:tcPr>
            <w:tcW w:w="3106" w:type="dxa"/>
          </w:tcPr>
          <w:p w14:paraId="5BD70D3B" w14:textId="77777777" w:rsidR="00060FAE" w:rsidRPr="0030633E" w:rsidRDefault="00060FAE" w:rsidP="00281E86">
            <w:pPr>
              <w:rPr>
                <w:rFonts w:cs="Times New Roman"/>
                <w:szCs w:val="24"/>
                <w:lang w:val="en-US"/>
              </w:rPr>
            </w:pPr>
            <w:r w:rsidRPr="0030633E">
              <w:rPr>
                <w:rFonts w:cs="Times New Roman"/>
                <w:szCs w:val="24"/>
              </w:rPr>
              <w:t xml:space="preserve">ZA-1240A </w:t>
            </w:r>
          </w:p>
        </w:tc>
        <w:tc>
          <w:tcPr>
            <w:tcW w:w="1288" w:type="dxa"/>
          </w:tcPr>
          <w:p w14:paraId="6423779C" w14:textId="77777777" w:rsidR="00060FAE" w:rsidRPr="0030633E" w:rsidRDefault="00060FAE" w:rsidP="00646B93">
            <w:pPr>
              <w:rPr>
                <w:rFonts w:cs="Times New Roman"/>
                <w:szCs w:val="24"/>
                <w:lang w:val="en-US"/>
              </w:rPr>
            </w:pPr>
            <w:r w:rsidRPr="0030633E">
              <w:rPr>
                <w:rFonts w:cs="Times New Roman"/>
                <w:szCs w:val="24"/>
              </w:rPr>
              <w:t xml:space="preserve">1 vnt. </w:t>
            </w:r>
          </w:p>
        </w:tc>
      </w:tr>
      <w:tr w:rsidR="00060FAE" w:rsidRPr="0030633E" w14:paraId="6CE504E5" w14:textId="77777777" w:rsidTr="009B4B88">
        <w:tc>
          <w:tcPr>
            <w:tcW w:w="5240" w:type="dxa"/>
          </w:tcPr>
          <w:p w14:paraId="70484C5F" w14:textId="77777777" w:rsidR="00060FAE" w:rsidRPr="0030633E" w:rsidRDefault="00060FAE" w:rsidP="00281E86">
            <w:pPr>
              <w:rPr>
                <w:rFonts w:cs="Times New Roman"/>
                <w:szCs w:val="24"/>
                <w:lang w:val="en-US"/>
              </w:rPr>
            </w:pPr>
            <w:r w:rsidRPr="0030633E">
              <w:rPr>
                <w:rFonts w:cs="Times New Roman"/>
                <w:szCs w:val="24"/>
              </w:rPr>
              <w:t xml:space="preserve">Pultas su mikrofonu </w:t>
            </w:r>
          </w:p>
        </w:tc>
        <w:tc>
          <w:tcPr>
            <w:tcW w:w="3106" w:type="dxa"/>
          </w:tcPr>
          <w:p w14:paraId="20A6C310" w14:textId="77777777" w:rsidR="00060FAE" w:rsidRPr="0030633E" w:rsidRDefault="00060FAE" w:rsidP="00281E86">
            <w:pPr>
              <w:rPr>
                <w:rFonts w:cs="Times New Roman"/>
                <w:szCs w:val="24"/>
                <w:lang w:val="en-US"/>
              </w:rPr>
            </w:pPr>
            <w:r w:rsidRPr="0030633E">
              <w:rPr>
                <w:rFonts w:cs="Times New Roman"/>
                <w:szCs w:val="24"/>
              </w:rPr>
              <w:t xml:space="preserve">JD-MEDIA RC-110 </w:t>
            </w:r>
          </w:p>
        </w:tc>
        <w:tc>
          <w:tcPr>
            <w:tcW w:w="1288" w:type="dxa"/>
          </w:tcPr>
          <w:p w14:paraId="3895FBAE" w14:textId="60302C01" w:rsidR="00060FAE" w:rsidRPr="00520DC5" w:rsidRDefault="00520DC5" w:rsidP="00520DC5">
            <w:pPr>
              <w:rPr>
                <w:rFonts w:cs="Times New Roman"/>
                <w:szCs w:val="24"/>
                <w:lang w:val="en-US"/>
              </w:rPr>
            </w:pPr>
            <w:r>
              <w:rPr>
                <w:rFonts w:cs="Times New Roman"/>
                <w:szCs w:val="24"/>
              </w:rPr>
              <w:t xml:space="preserve">1 </w:t>
            </w:r>
            <w:r w:rsidR="00060FAE" w:rsidRPr="00520DC5">
              <w:rPr>
                <w:rFonts w:cs="Times New Roman"/>
                <w:szCs w:val="24"/>
              </w:rPr>
              <w:t xml:space="preserve">vnt. </w:t>
            </w:r>
          </w:p>
        </w:tc>
      </w:tr>
      <w:tr w:rsidR="00060FAE" w:rsidRPr="0030633E" w14:paraId="2E27F598" w14:textId="77777777" w:rsidTr="0074076C">
        <w:trPr>
          <w:trHeight w:val="412"/>
        </w:trPr>
        <w:tc>
          <w:tcPr>
            <w:tcW w:w="5240" w:type="dxa"/>
          </w:tcPr>
          <w:p w14:paraId="19F64F63" w14:textId="08122925" w:rsidR="00060FAE" w:rsidRPr="00646B93" w:rsidRDefault="00842C18" w:rsidP="00842C18">
            <w:pPr>
              <w:rPr>
                <w:rFonts w:cs="Times New Roman"/>
                <w:b/>
                <w:bCs/>
                <w:szCs w:val="24"/>
              </w:rPr>
            </w:pPr>
            <w:r w:rsidRPr="00646B93">
              <w:rPr>
                <w:rFonts w:cs="Times New Roman"/>
                <w:b/>
                <w:bCs/>
                <w:szCs w:val="24"/>
              </w:rPr>
              <w:t xml:space="preserve">1.4 </w:t>
            </w:r>
            <w:r w:rsidR="000B3B86" w:rsidRPr="00646B93">
              <w:rPr>
                <w:rFonts w:cs="Times New Roman"/>
                <w:b/>
                <w:bCs/>
                <w:szCs w:val="24"/>
              </w:rPr>
              <w:t>Santariškių g. 7, VRC ir P1 korpusai</w:t>
            </w:r>
            <w:r w:rsidR="004A2A0E">
              <w:rPr>
                <w:rFonts w:cs="Times New Roman"/>
                <w:b/>
                <w:bCs/>
                <w:szCs w:val="24"/>
              </w:rPr>
              <w:t xml:space="preserve">, patalpų plotas </w:t>
            </w:r>
            <w:r w:rsidR="004A2A0E" w:rsidRPr="004A2A0E">
              <w:rPr>
                <w:rFonts w:cs="Times New Roman"/>
                <w:b/>
                <w:bCs/>
                <w:szCs w:val="24"/>
              </w:rPr>
              <w:t>11742,83</w:t>
            </w:r>
            <w:r w:rsidR="004A2A0E">
              <w:rPr>
                <w:rFonts w:cs="Times New Roman"/>
                <w:b/>
                <w:bCs/>
                <w:szCs w:val="24"/>
              </w:rPr>
              <w:t xml:space="preserve"> </w:t>
            </w:r>
            <w:r w:rsidR="004A2A0E" w:rsidRPr="004A2A0E">
              <w:rPr>
                <w:rFonts w:cs="Times New Roman"/>
                <w:b/>
                <w:bCs/>
                <w:szCs w:val="24"/>
              </w:rPr>
              <w:t>m²</w:t>
            </w:r>
          </w:p>
        </w:tc>
        <w:tc>
          <w:tcPr>
            <w:tcW w:w="3106" w:type="dxa"/>
          </w:tcPr>
          <w:p w14:paraId="195037A6" w14:textId="77777777" w:rsidR="00060FAE" w:rsidRPr="0030633E" w:rsidRDefault="00060FAE" w:rsidP="00281E86">
            <w:pPr>
              <w:rPr>
                <w:rFonts w:cs="Times New Roman"/>
                <w:szCs w:val="24"/>
              </w:rPr>
            </w:pPr>
          </w:p>
        </w:tc>
        <w:tc>
          <w:tcPr>
            <w:tcW w:w="1288" w:type="dxa"/>
          </w:tcPr>
          <w:p w14:paraId="35739500" w14:textId="77777777" w:rsidR="00060FAE" w:rsidRPr="0030633E" w:rsidRDefault="00060FAE" w:rsidP="00646B93">
            <w:pPr>
              <w:rPr>
                <w:rFonts w:cs="Times New Roman"/>
                <w:szCs w:val="24"/>
              </w:rPr>
            </w:pPr>
          </w:p>
        </w:tc>
      </w:tr>
      <w:tr w:rsidR="00060FAE" w:rsidRPr="0030633E" w14:paraId="6E4EF3BA" w14:textId="77777777" w:rsidTr="009B4B88">
        <w:tc>
          <w:tcPr>
            <w:tcW w:w="5240" w:type="dxa"/>
          </w:tcPr>
          <w:p w14:paraId="3B3ADCB0" w14:textId="77777777" w:rsidR="00060FAE" w:rsidRPr="0030633E" w:rsidRDefault="00060FAE" w:rsidP="00281E86">
            <w:pPr>
              <w:rPr>
                <w:rFonts w:cs="Times New Roman"/>
                <w:szCs w:val="24"/>
                <w:lang w:val="en-US"/>
              </w:rPr>
            </w:pPr>
            <w:r w:rsidRPr="0030633E">
              <w:rPr>
                <w:rFonts w:cs="Times New Roman"/>
                <w:szCs w:val="24"/>
              </w:rPr>
              <w:t xml:space="preserve">Kontroleris (matrica) </w:t>
            </w:r>
          </w:p>
        </w:tc>
        <w:tc>
          <w:tcPr>
            <w:tcW w:w="3106" w:type="dxa"/>
          </w:tcPr>
          <w:p w14:paraId="5C312819" w14:textId="77777777" w:rsidR="00060FAE" w:rsidRPr="0030633E" w:rsidRDefault="00060FAE" w:rsidP="00281E86">
            <w:pPr>
              <w:rPr>
                <w:rFonts w:cs="Times New Roman"/>
                <w:szCs w:val="24"/>
                <w:lang w:val="en-US"/>
              </w:rPr>
            </w:pPr>
            <w:r w:rsidRPr="0030633E">
              <w:rPr>
                <w:rFonts w:cs="Times New Roman"/>
                <w:szCs w:val="24"/>
              </w:rPr>
              <w:t xml:space="preserve">BOSCH PVA-4CR12 </w:t>
            </w:r>
          </w:p>
        </w:tc>
        <w:tc>
          <w:tcPr>
            <w:tcW w:w="1288" w:type="dxa"/>
          </w:tcPr>
          <w:p w14:paraId="64DC30F4" w14:textId="77777777" w:rsidR="00060FAE" w:rsidRPr="0030633E" w:rsidRDefault="00060FAE" w:rsidP="00646B93">
            <w:pPr>
              <w:rPr>
                <w:rFonts w:cs="Times New Roman"/>
                <w:szCs w:val="24"/>
                <w:lang w:val="en-US"/>
              </w:rPr>
            </w:pPr>
            <w:r w:rsidRPr="0030633E">
              <w:rPr>
                <w:rFonts w:cs="Times New Roman"/>
                <w:szCs w:val="24"/>
              </w:rPr>
              <w:t xml:space="preserve">1 vnt. </w:t>
            </w:r>
          </w:p>
        </w:tc>
      </w:tr>
      <w:tr w:rsidR="00060FAE" w:rsidRPr="0030633E" w14:paraId="257E175C" w14:textId="77777777" w:rsidTr="009B4B88">
        <w:tc>
          <w:tcPr>
            <w:tcW w:w="5240" w:type="dxa"/>
          </w:tcPr>
          <w:p w14:paraId="65E926C5" w14:textId="77777777" w:rsidR="00060FAE" w:rsidRPr="0030633E" w:rsidRDefault="00060FAE" w:rsidP="00281E86">
            <w:pPr>
              <w:rPr>
                <w:rFonts w:cs="Times New Roman"/>
                <w:szCs w:val="24"/>
                <w:lang w:val="en-US"/>
              </w:rPr>
            </w:pPr>
            <w:r w:rsidRPr="0030633E">
              <w:rPr>
                <w:rFonts w:cs="Times New Roman"/>
                <w:szCs w:val="24"/>
              </w:rPr>
              <w:t xml:space="preserve">Įgarsinimo zonų išlėtėjąs </w:t>
            </w:r>
          </w:p>
        </w:tc>
        <w:tc>
          <w:tcPr>
            <w:tcW w:w="3106" w:type="dxa"/>
          </w:tcPr>
          <w:p w14:paraId="3C814BAD" w14:textId="77777777" w:rsidR="00060FAE" w:rsidRPr="0030633E" w:rsidRDefault="00060FAE" w:rsidP="00281E86">
            <w:pPr>
              <w:rPr>
                <w:rFonts w:cs="Times New Roman"/>
                <w:szCs w:val="24"/>
                <w:lang w:val="en-US"/>
              </w:rPr>
            </w:pPr>
            <w:r w:rsidRPr="0030633E">
              <w:rPr>
                <w:rFonts w:cs="Times New Roman"/>
                <w:szCs w:val="24"/>
              </w:rPr>
              <w:t xml:space="preserve">BOSCH PVA-4R24 </w:t>
            </w:r>
          </w:p>
        </w:tc>
        <w:tc>
          <w:tcPr>
            <w:tcW w:w="1288" w:type="dxa"/>
          </w:tcPr>
          <w:p w14:paraId="47410C35" w14:textId="77777777" w:rsidR="00060FAE" w:rsidRPr="0030633E" w:rsidRDefault="00060FAE" w:rsidP="00646B93">
            <w:pPr>
              <w:rPr>
                <w:rFonts w:cs="Times New Roman"/>
                <w:szCs w:val="24"/>
                <w:lang w:val="en-US"/>
              </w:rPr>
            </w:pPr>
            <w:r w:rsidRPr="0030633E">
              <w:rPr>
                <w:rFonts w:cs="Times New Roman"/>
                <w:szCs w:val="24"/>
              </w:rPr>
              <w:t xml:space="preserve">1 vnt. </w:t>
            </w:r>
          </w:p>
        </w:tc>
      </w:tr>
      <w:tr w:rsidR="00060FAE" w:rsidRPr="0030633E" w14:paraId="3D1F15AC" w14:textId="77777777" w:rsidTr="009B4B88">
        <w:tc>
          <w:tcPr>
            <w:tcW w:w="5240" w:type="dxa"/>
          </w:tcPr>
          <w:p w14:paraId="7152F08C" w14:textId="77777777" w:rsidR="00060FAE" w:rsidRPr="0030633E" w:rsidRDefault="00060FAE" w:rsidP="00281E86">
            <w:pPr>
              <w:rPr>
                <w:rFonts w:cs="Times New Roman"/>
                <w:szCs w:val="24"/>
                <w:lang w:val="en-US"/>
              </w:rPr>
            </w:pPr>
            <w:r w:rsidRPr="0030633E">
              <w:rPr>
                <w:rFonts w:cs="Times New Roman"/>
                <w:szCs w:val="24"/>
              </w:rPr>
              <w:t xml:space="preserve">Stiprintuvas </w:t>
            </w:r>
          </w:p>
        </w:tc>
        <w:tc>
          <w:tcPr>
            <w:tcW w:w="3106" w:type="dxa"/>
          </w:tcPr>
          <w:p w14:paraId="15E319AE" w14:textId="77777777" w:rsidR="00060FAE" w:rsidRPr="0030633E" w:rsidRDefault="00060FAE" w:rsidP="00281E86">
            <w:pPr>
              <w:rPr>
                <w:rFonts w:cs="Times New Roman"/>
                <w:szCs w:val="24"/>
                <w:lang w:val="en-US"/>
              </w:rPr>
            </w:pPr>
            <w:r w:rsidRPr="0030633E">
              <w:rPr>
                <w:rFonts w:cs="Times New Roman"/>
                <w:szCs w:val="24"/>
              </w:rPr>
              <w:t xml:space="preserve">BOSCH PVA-2P500 </w:t>
            </w:r>
          </w:p>
        </w:tc>
        <w:tc>
          <w:tcPr>
            <w:tcW w:w="1288" w:type="dxa"/>
          </w:tcPr>
          <w:p w14:paraId="445CF490" w14:textId="77777777" w:rsidR="00060FAE" w:rsidRPr="0030633E" w:rsidRDefault="00060FAE" w:rsidP="00646B93">
            <w:pPr>
              <w:rPr>
                <w:rFonts w:cs="Times New Roman"/>
                <w:szCs w:val="24"/>
                <w:lang w:val="en-US"/>
              </w:rPr>
            </w:pPr>
            <w:r w:rsidRPr="0030633E">
              <w:rPr>
                <w:rFonts w:cs="Times New Roman"/>
                <w:szCs w:val="24"/>
              </w:rPr>
              <w:t xml:space="preserve">5 vnt. </w:t>
            </w:r>
          </w:p>
        </w:tc>
      </w:tr>
      <w:tr w:rsidR="00060FAE" w:rsidRPr="0030633E" w14:paraId="3EE75BE1" w14:textId="77777777" w:rsidTr="009B4B88">
        <w:tc>
          <w:tcPr>
            <w:tcW w:w="5240" w:type="dxa"/>
          </w:tcPr>
          <w:p w14:paraId="6C8F4DC2" w14:textId="77777777" w:rsidR="00060FAE" w:rsidRPr="0030633E" w:rsidRDefault="00060FAE" w:rsidP="00281E86">
            <w:pPr>
              <w:rPr>
                <w:rFonts w:cs="Times New Roman"/>
                <w:szCs w:val="24"/>
                <w:lang w:val="en-US"/>
              </w:rPr>
            </w:pPr>
            <w:r w:rsidRPr="0030633E">
              <w:rPr>
                <w:rFonts w:cs="Times New Roman"/>
                <w:szCs w:val="24"/>
              </w:rPr>
              <w:t xml:space="preserve">Baterijų krovėjas </w:t>
            </w:r>
          </w:p>
        </w:tc>
        <w:tc>
          <w:tcPr>
            <w:tcW w:w="3106" w:type="dxa"/>
          </w:tcPr>
          <w:p w14:paraId="50A7095B" w14:textId="77777777" w:rsidR="00060FAE" w:rsidRPr="0030633E" w:rsidRDefault="00060FAE" w:rsidP="00281E86">
            <w:pPr>
              <w:rPr>
                <w:rFonts w:cs="Times New Roman"/>
                <w:szCs w:val="24"/>
                <w:lang w:val="en-US"/>
              </w:rPr>
            </w:pPr>
            <w:r w:rsidRPr="0030633E">
              <w:rPr>
                <w:rFonts w:cs="Times New Roman"/>
                <w:szCs w:val="24"/>
              </w:rPr>
              <w:t xml:space="preserve">BOSCH PLN-24CH12 </w:t>
            </w:r>
          </w:p>
        </w:tc>
        <w:tc>
          <w:tcPr>
            <w:tcW w:w="1288" w:type="dxa"/>
          </w:tcPr>
          <w:p w14:paraId="331EC7E5" w14:textId="77777777" w:rsidR="00060FAE" w:rsidRPr="0030633E" w:rsidRDefault="00060FAE" w:rsidP="00646B93">
            <w:pPr>
              <w:rPr>
                <w:rFonts w:cs="Times New Roman"/>
                <w:szCs w:val="24"/>
                <w:lang w:val="en-US"/>
              </w:rPr>
            </w:pPr>
            <w:r w:rsidRPr="0030633E">
              <w:rPr>
                <w:rFonts w:cs="Times New Roman"/>
                <w:szCs w:val="24"/>
              </w:rPr>
              <w:t xml:space="preserve">1 vnt. </w:t>
            </w:r>
          </w:p>
        </w:tc>
      </w:tr>
      <w:tr w:rsidR="00060FAE" w:rsidRPr="0030633E" w14:paraId="17834787" w14:textId="77777777" w:rsidTr="009B4B88">
        <w:tc>
          <w:tcPr>
            <w:tcW w:w="5240" w:type="dxa"/>
          </w:tcPr>
          <w:p w14:paraId="4CBCAFB6" w14:textId="77777777" w:rsidR="00060FAE" w:rsidRPr="0030633E" w:rsidRDefault="00060FAE" w:rsidP="00281E86">
            <w:pPr>
              <w:rPr>
                <w:rFonts w:cs="Times New Roman"/>
                <w:szCs w:val="24"/>
                <w:lang w:val="en-US"/>
              </w:rPr>
            </w:pPr>
            <w:r w:rsidRPr="0030633E">
              <w:rPr>
                <w:rFonts w:cs="Times New Roman"/>
                <w:szCs w:val="24"/>
              </w:rPr>
              <w:t xml:space="preserve">Pultas su mikrofonu </w:t>
            </w:r>
          </w:p>
        </w:tc>
        <w:tc>
          <w:tcPr>
            <w:tcW w:w="3106" w:type="dxa"/>
          </w:tcPr>
          <w:p w14:paraId="7DADC54F" w14:textId="77777777" w:rsidR="00060FAE" w:rsidRPr="0030633E" w:rsidRDefault="00060FAE" w:rsidP="00281E86">
            <w:pPr>
              <w:rPr>
                <w:rFonts w:cs="Times New Roman"/>
                <w:szCs w:val="24"/>
                <w:lang w:val="en-US"/>
              </w:rPr>
            </w:pPr>
            <w:r w:rsidRPr="0030633E">
              <w:rPr>
                <w:rFonts w:cs="Times New Roman"/>
                <w:szCs w:val="24"/>
              </w:rPr>
              <w:t xml:space="preserve">BOSCH PVA-15CST </w:t>
            </w:r>
          </w:p>
        </w:tc>
        <w:tc>
          <w:tcPr>
            <w:tcW w:w="1288" w:type="dxa"/>
          </w:tcPr>
          <w:p w14:paraId="0E7772FF" w14:textId="5AF418C2" w:rsidR="00060FAE" w:rsidRPr="00520DC5" w:rsidRDefault="00520DC5" w:rsidP="00520DC5">
            <w:pPr>
              <w:rPr>
                <w:rFonts w:cs="Times New Roman"/>
                <w:szCs w:val="24"/>
                <w:lang w:val="en-US"/>
              </w:rPr>
            </w:pPr>
            <w:r>
              <w:rPr>
                <w:rFonts w:cs="Times New Roman"/>
                <w:szCs w:val="24"/>
              </w:rPr>
              <w:t xml:space="preserve">1 </w:t>
            </w:r>
            <w:r w:rsidR="00060FAE" w:rsidRPr="00520DC5">
              <w:rPr>
                <w:rFonts w:cs="Times New Roman"/>
                <w:szCs w:val="24"/>
              </w:rPr>
              <w:t xml:space="preserve">vnt. </w:t>
            </w:r>
          </w:p>
        </w:tc>
      </w:tr>
      <w:tr w:rsidR="00D65CDD" w:rsidRPr="0030633E" w14:paraId="78A287F6" w14:textId="77777777" w:rsidTr="0074076C">
        <w:trPr>
          <w:trHeight w:val="396"/>
        </w:trPr>
        <w:tc>
          <w:tcPr>
            <w:tcW w:w="5240" w:type="dxa"/>
          </w:tcPr>
          <w:p w14:paraId="3074CF77" w14:textId="6C09D28F" w:rsidR="00D65CDD" w:rsidRPr="00646B93" w:rsidRDefault="00842C18" w:rsidP="00842C18">
            <w:pPr>
              <w:rPr>
                <w:rFonts w:cs="Times New Roman"/>
                <w:b/>
                <w:bCs/>
                <w:szCs w:val="24"/>
              </w:rPr>
            </w:pPr>
            <w:r w:rsidRPr="00646B93">
              <w:rPr>
                <w:rFonts w:cs="Times New Roman"/>
                <w:b/>
                <w:bCs/>
                <w:szCs w:val="24"/>
              </w:rPr>
              <w:t xml:space="preserve">1.5 </w:t>
            </w:r>
            <w:r w:rsidR="004F70A7" w:rsidRPr="00646B93">
              <w:rPr>
                <w:rFonts w:cs="Times New Roman"/>
                <w:b/>
                <w:bCs/>
                <w:szCs w:val="24"/>
              </w:rPr>
              <w:t>Santariškių g. 7, P2 korpusai</w:t>
            </w:r>
            <w:r w:rsidR="004A2A0E">
              <w:rPr>
                <w:rFonts w:cs="Times New Roman"/>
                <w:b/>
                <w:bCs/>
                <w:szCs w:val="24"/>
              </w:rPr>
              <w:t xml:space="preserve">, patalpų plotas 9751,44 </w:t>
            </w:r>
            <w:r w:rsidR="004A2A0E" w:rsidRPr="004A2A0E">
              <w:rPr>
                <w:rFonts w:cs="Times New Roman"/>
                <w:b/>
                <w:bCs/>
                <w:szCs w:val="24"/>
              </w:rPr>
              <w:t>m²</w:t>
            </w:r>
          </w:p>
        </w:tc>
        <w:tc>
          <w:tcPr>
            <w:tcW w:w="3106" w:type="dxa"/>
          </w:tcPr>
          <w:p w14:paraId="0C47C8BF" w14:textId="77777777" w:rsidR="00D65CDD" w:rsidRPr="0030633E" w:rsidRDefault="00D65CDD" w:rsidP="00281E86">
            <w:pPr>
              <w:rPr>
                <w:rFonts w:cs="Times New Roman"/>
                <w:szCs w:val="24"/>
              </w:rPr>
            </w:pPr>
          </w:p>
        </w:tc>
        <w:tc>
          <w:tcPr>
            <w:tcW w:w="1288" w:type="dxa"/>
          </w:tcPr>
          <w:p w14:paraId="38ED09EC" w14:textId="77777777" w:rsidR="00D65CDD" w:rsidRPr="0030633E" w:rsidRDefault="00D65CDD" w:rsidP="00646B93">
            <w:pPr>
              <w:rPr>
                <w:rFonts w:cs="Times New Roman"/>
                <w:szCs w:val="24"/>
              </w:rPr>
            </w:pPr>
          </w:p>
        </w:tc>
      </w:tr>
      <w:tr w:rsidR="00D65CDD" w:rsidRPr="0030633E" w14:paraId="46539193" w14:textId="77777777" w:rsidTr="009B4B88">
        <w:tc>
          <w:tcPr>
            <w:tcW w:w="5240" w:type="dxa"/>
          </w:tcPr>
          <w:p w14:paraId="66AF6B09" w14:textId="77777777" w:rsidR="00D65CDD" w:rsidRPr="0030633E" w:rsidRDefault="00D65CDD" w:rsidP="00281E86">
            <w:pPr>
              <w:rPr>
                <w:rFonts w:cs="Times New Roman"/>
                <w:szCs w:val="24"/>
                <w:lang w:val="en-US"/>
              </w:rPr>
            </w:pPr>
            <w:r w:rsidRPr="0030633E">
              <w:rPr>
                <w:rFonts w:cs="Times New Roman"/>
                <w:szCs w:val="24"/>
              </w:rPr>
              <w:t xml:space="preserve">Kontroleris (matrica) </w:t>
            </w:r>
          </w:p>
        </w:tc>
        <w:tc>
          <w:tcPr>
            <w:tcW w:w="3106" w:type="dxa"/>
          </w:tcPr>
          <w:p w14:paraId="72AA1733" w14:textId="77777777" w:rsidR="00D65CDD" w:rsidRPr="0030633E" w:rsidRDefault="00D65CDD" w:rsidP="00281E86">
            <w:pPr>
              <w:rPr>
                <w:rFonts w:cs="Times New Roman"/>
                <w:szCs w:val="24"/>
                <w:lang w:val="en-US"/>
              </w:rPr>
            </w:pPr>
            <w:r w:rsidRPr="0030633E">
              <w:rPr>
                <w:rFonts w:cs="Times New Roman"/>
                <w:szCs w:val="24"/>
              </w:rPr>
              <w:t xml:space="preserve">BOSCH PVA-4CR12 </w:t>
            </w:r>
          </w:p>
        </w:tc>
        <w:tc>
          <w:tcPr>
            <w:tcW w:w="1288" w:type="dxa"/>
          </w:tcPr>
          <w:p w14:paraId="0249050E" w14:textId="77777777" w:rsidR="00D65CDD" w:rsidRPr="0030633E" w:rsidRDefault="00D65CDD" w:rsidP="00646B93">
            <w:pPr>
              <w:rPr>
                <w:rFonts w:cs="Times New Roman"/>
                <w:szCs w:val="24"/>
                <w:lang w:val="en-US"/>
              </w:rPr>
            </w:pPr>
            <w:r w:rsidRPr="0030633E">
              <w:rPr>
                <w:rFonts w:cs="Times New Roman"/>
                <w:szCs w:val="24"/>
              </w:rPr>
              <w:t xml:space="preserve">1 vnt. </w:t>
            </w:r>
          </w:p>
        </w:tc>
      </w:tr>
      <w:tr w:rsidR="00D65CDD" w:rsidRPr="0030633E" w14:paraId="42E742A8" w14:textId="77777777" w:rsidTr="009B4B88">
        <w:tc>
          <w:tcPr>
            <w:tcW w:w="5240" w:type="dxa"/>
          </w:tcPr>
          <w:p w14:paraId="0F0483AF" w14:textId="77777777" w:rsidR="00D65CDD" w:rsidRPr="0030633E" w:rsidRDefault="00D65CDD" w:rsidP="00281E86">
            <w:pPr>
              <w:rPr>
                <w:rFonts w:cs="Times New Roman"/>
                <w:szCs w:val="24"/>
                <w:lang w:val="en-US"/>
              </w:rPr>
            </w:pPr>
            <w:r w:rsidRPr="0030633E">
              <w:rPr>
                <w:rFonts w:cs="Times New Roman"/>
                <w:szCs w:val="24"/>
              </w:rPr>
              <w:t xml:space="preserve">Stiprintuvas </w:t>
            </w:r>
          </w:p>
        </w:tc>
        <w:tc>
          <w:tcPr>
            <w:tcW w:w="3106" w:type="dxa"/>
          </w:tcPr>
          <w:p w14:paraId="3B3C7B6F" w14:textId="77777777" w:rsidR="00D65CDD" w:rsidRPr="0030633E" w:rsidRDefault="00D65CDD" w:rsidP="00281E86">
            <w:pPr>
              <w:rPr>
                <w:rFonts w:cs="Times New Roman"/>
                <w:szCs w:val="24"/>
                <w:lang w:val="en-US"/>
              </w:rPr>
            </w:pPr>
            <w:r w:rsidRPr="0030633E">
              <w:rPr>
                <w:rFonts w:cs="Times New Roman"/>
                <w:szCs w:val="24"/>
              </w:rPr>
              <w:t xml:space="preserve">BOSCH PVA-2P500 </w:t>
            </w:r>
          </w:p>
        </w:tc>
        <w:tc>
          <w:tcPr>
            <w:tcW w:w="1288" w:type="dxa"/>
          </w:tcPr>
          <w:p w14:paraId="1A582745" w14:textId="77777777" w:rsidR="00D65CDD" w:rsidRPr="0030633E" w:rsidRDefault="00D65CDD" w:rsidP="00646B93">
            <w:pPr>
              <w:rPr>
                <w:rFonts w:cs="Times New Roman"/>
                <w:szCs w:val="24"/>
                <w:lang w:val="en-US"/>
              </w:rPr>
            </w:pPr>
            <w:r w:rsidRPr="0030633E">
              <w:rPr>
                <w:rFonts w:cs="Times New Roman"/>
                <w:szCs w:val="24"/>
              </w:rPr>
              <w:t xml:space="preserve">3 vnt. </w:t>
            </w:r>
          </w:p>
        </w:tc>
      </w:tr>
      <w:tr w:rsidR="00D65CDD" w:rsidRPr="0030633E" w14:paraId="4C752BC1" w14:textId="77777777" w:rsidTr="009B4B88">
        <w:tc>
          <w:tcPr>
            <w:tcW w:w="5240" w:type="dxa"/>
          </w:tcPr>
          <w:p w14:paraId="3CF4F089" w14:textId="77777777" w:rsidR="00D65CDD" w:rsidRPr="0030633E" w:rsidRDefault="00D65CDD" w:rsidP="00281E86">
            <w:pPr>
              <w:rPr>
                <w:rFonts w:cs="Times New Roman"/>
                <w:szCs w:val="24"/>
                <w:lang w:val="en-US"/>
              </w:rPr>
            </w:pPr>
            <w:r w:rsidRPr="0030633E">
              <w:rPr>
                <w:rFonts w:cs="Times New Roman"/>
                <w:szCs w:val="24"/>
              </w:rPr>
              <w:t xml:space="preserve">Baterijų krovėjas </w:t>
            </w:r>
          </w:p>
        </w:tc>
        <w:tc>
          <w:tcPr>
            <w:tcW w:w="3106" w:type="dxa"/>
          </w:tcPr>
          <w:p w14:paraId="1BBC98E1" w14:textId="77777777" w:rsidR="00D65CDD" w:rsidRPr="0030633E" w:rsidRDefault="00D65CDD" w:rsidP="00281E86">
            <w:pPr>
              <w:rPr>
                <w:rFonts w:cs="Times New Roman"/>
                <w:szCs w:val="24"/>
                <w:lang w:val="en-US"/>
              </w:rPr>
            </w:pPr>
            <w:r w:rsidRPr="0030633E">
              <w:rPr>
                <w:rFonts w:cs="Times New Roman"/>
                <w:szCs w:val="24"/>
              </w:rPr>
              <w:t xml:space="preserve">BOSCH PLN-24CH12 </w:t>
            </w:r>
          </w:p>
        </w:tc>
        <w:tc>
          <w:tcPr>
            <w:tcW w:w="1288" w:type="dxa"/>
          </w:tcPr>
          <w:p w14:paraId="2D41B2CD" w14:textId="2171184A" w:rsidR="00D65CDD" w:rsidRPr="00646B93" w:rsidRDefault="00646B93" w:rsidP="00646B93">
            <w:pPr>
              <w:rPr>
                <w:rFonts w:cs="Times New Roman"/>
                <w:szCs w:val="24"/>
                <w:lang w:val="en-US"/>
              </w:rPr>
            </w:pPr>
            <w:r>
              <w:rPr>
                <w:rFonts w:cs="Times New Roman"/>
                <w:szCs w:val="24"/>
                <w:lang w:val="en-GB"/>
              </w:rPr>
              <w:t xml:space="preserve">1 </w:t>
            </w:r>
            <w:r w:rsidR="00D65CDD" w:rsidRPr="00646B93">
              <w:rPr>
                <w:rFonts w:cs="Times New Roman"/>
                <w:szCs w:val="24"/>
              </w:rPr>
              <w:t xml:space="preserve">vnt. </w:t>
            </w:r>
          </w:p>
        </w:tc>
      </w:tr>
      <w:tr w:rsidR="004F70A7" w:rsidRPr="0030633E" w14:paraId="79709927" w14:textId="77777777" w:rsidTr="0074076C">
        <w:trPr>
          <w:trHeight w:val="413"/>
        </w:trPr>
        <w:tc>
          <w:tcPr>
            <w:tcW w:w="5240" w:type="dxa"/>
          </w:tcPr>
          <w:p w14:paraId="0FEC21E9" w14:textId="414CB6DC" w:rsidR="004F70A7" w:rsidRPr="00646B93" w:rsidRDefault="00842C18" w:rsidP="00842C18">
            <w:pPr>
              <w:rPr>
                <w:rFonts w:cs="Times New Roman"/>
                <w:b/>
                <w:bCs/>
                <w:szCs w:val="24"/>
              </w:rPr>
            </w:pPr>
            <w:r w:rsidRPr="00646B93">
              <w:rPr>
                <w:rFonts w:cs="Times New Roman"/>
                <w:b/>
                <w:bCs/>
                <w:szCs w:val="24"/>
              </w:rPr>
              <w:t xml:space="preserve">1.6 </w:t>
            </w:r>
            <w:r w:rsidR="004F70A7" w:rsidRPr="00646B93">
              <w:rPr>
                <w:rFonts w:cs="Times New Roman"/>
                <w:b/>
                <w:bCs/>
                <w:szCs w:val="24"/>
              </w:rPr>
              <w:t>Santariškių g. 14, L korpusas</w:t>
            </w:r>
            <w:r w:rsidR="004A2A0E">
              <w:rPr>
                <w:rFonts w:cs="Times New Roman"/>
                <w:b/>
                <w:bCs/>
                <w:szCs w:val="24"/>
              </w:rPr>
              <w:t xml:space="preserve">, patalpų plotas 7714,53 </w:t>
            </w:r>
            <w:r w:rsidR="004A2A0E" w:rsidRPr="004A2A0E">
              <w:rPr>
                <w:rFonts w:cs="Times New Roman"/>
                <w:b/>
                <w:bCs/>
                <w:szCs w:val="24"/>
              </w:rPr>
              <w:t>m²</w:t>
            </w:r>
          </w:p>
        </w:tc>
        <w:tc>
          <w:tcPr>
            <w:tcW w:w="3106" w:type="dxa"/>
          </w:tcPr>
          <w:p w14:paraId="70DDAE86" w14:textId="77777777" w:rsidR="004F70A7" w:rsidRPr="0030633E" w:rsidRDefault="004F70A7" w:rsidP="00281E86">
            <w:pPr>
              <w:rPr>
                <w:rFonts w:cs="Times New Roman"/>
                <w:szCs w:val="24"/>
              </w:rPr>
            </w:pPr>
          </w:p>
        </w:tc>
        <w:tc>
          <w:tcPr>
            <w:tcW w:w="1288" w:type="dxa"/>
          </w:tcPr>
          <w:p w14:paraId="037D4FF2" w14:textId="77777777" w:rsidR="004F70A7" w:rsidRPr="0030633E" w:rsidRDefault="004F70A7" w:rsidP="00646B93">
            <w:pPr>
              <w:rPr>
                <w:rFonts w:cs="Times New Roman"/>
                <w:szCs w:val="24"/>
              </w:rPr>
            </w:pPr>
          </w:p>
        </w:tc>
      </w:tr>
      <w:tr w:rsidR="004F70A7" w:rsidRPr="0030633E" w14:paraId="2F788010" w14:textId="77777777" w:rsidTr="009B4B88">
        <w:tc>
          <w:tcPr>
            <w:tcW w:w="5240" w:type="dxa"/>
          </w:tcPr>
          <w:p w14:paraId="5DEACB1F" w14:textId="77777777" w:rsidR="004F70A7" w:rsidRPr="0030633E" w:rsidRDefault="004F70A7" w:rsidP="00281E86">
            <w:pPr>
              <w:rPr>
                <w:rFonts w:cs="Times New Roman"/>
                <w:szCs w:val="24"/>
                <w:lang w:val="en-US"/>
              </w:rPr>
            </w:pPr>
            <w:r w:rsidRPr="0030633E">
              <w:rPr>
                <w:rFonts w:cs="Times New Roman"/>
                <w:szCs w:val="24"/>
              </w:rPr>
              <w:t xml:space="preserve">Kontroleris (matrica) </w:t>
            </w:r>
          </w:p>
        </w:tc>
        <w:tc>
          <w:tcPr>
            <w:tcW w:w="3106" w:type="dxa"/>
          </w:tcPr>
          <w:p w14:paraId="137F50C3" w14:textId="77777777" w:rsidR="004F70A7" w:rsidRPr="0030633E" w:rsidRDefault="004F70A7" w:rsidP="00281E86">
            <w:pPr>
              <w:rPr>
                <w:rFonts w:cs="Times New Roman"/>
                <w:szCs w:val="24"/>
                <w:lang w:val="en-US"/>
              </w:rPr>
            </w:pPr>
            <w:r w:rsidRPr="0030633E">
              <w:rPr>
                <w:rFonts w:cs="Times New Roman"/>
                <w:szCs w:val="24"/>
              </w:rPr>
              <w:t xml:space="preserve">BOSCH PVA-4CR12 </w:t>
            </w:r>
          </w:p>
        </w:tc>
        <w:tc>
          <w:tcPr>
            <w:tcW w:w="1288" w:type="dxa"/>
          </w:tcPr>
          <w:p w14:paraId="1649FCEB" w14:textId="77777777" w:rsidR="004F70A7" w:rsidRPr="0030633E" w:rsidRDefault="004F70A7" w:rsidP="00646B93">
            <w:pPr>
              <w:rPr>
                <w:rFonts w:cs="Times New Roman"/>
                <w:szCs w:val="24"/>
                <w:lang w:val="en-US"/>
              </w:rPr>
            </w:pPr>
            <w:r w:rsidRPr="0030633E">
              <w:rPr>
                <w:rFonts w:cs="Times New Roman"/>
                <w:szCs w:val="24"/>
              </w:rPr>
              <w:t xml:space="preserve">1 vnt. </w:t>
            </w:r>
          </w:p>
        </w:tc>
      </w:tr>
      <w:tr w:rsidR="004F70A7" w:rsidRPr="0030633E" w14:paraId="28661F52" w14:textId="77777777" w:rsidTr="009B4B88">
        <w:tc>
          <w:tcPr>
            <w:tcW w:w="5240" w:type="dxa"/>
          </w:tcPr>
          <w:p w14:paraId="3CD5C499" w14:textId="77777777" w:rsidR="004F70A7" w:rsidRPr="0030633E" w:rsidRDefault="004F70A7" w:rsidP="00281E86">
            <w:pPr>
              <w:rPr>
                <w:rFonts w:cs="Times New Roman"/>
                <w:szCs w:val="24"/>
                <w:lang w:val="en-US"/>
              </w:rPr>
            </w:pPr>
            <w:r w:rsidRPr="0030633E">
              <w:rPr>
                <w:rFonts w:cs="Times New Roman"/>
                <w:szCs w:val="24"/>
              </w:rPr>
              <w:t xml:space="preserve">Įgarsinimo zonų išlėtėjąs </w:t>
            </w:r>
          </w:p>
        </w:tc>
        <w:tc>
          <w:tcPr>
            <w:tcW w:w="3106" w:type="dxa"/>
          </w:tcPr>
          <w:p w14:paraId="6FE3F2CD" w14:textId="77777777" w:rsidR="004F70A7" w:rsidRPr="0030633E" w:rsidRDefault="004F70A7" w:rsidP="00281E86">
            <w:pPr>
              <w:rPr>
                <w:rFonts w:cs="Times New Roman"/>
                <w:szCs w:val="24"/>
                <w:lang w:val="en-US"/>
              </w:rPr>
            </w:pPr>
          </w:p>
        </w:tc>
        <w:tc>
          <w:tcPr>
            <w:tcW w:w="1288" w:type="dxa"/>
          </w:tcPr>
          <w:p w14:paraId="16E69EC8" w14:textId="77777777" w:rsidR="004F70A7" w:rsidRPr="0030633E" w:rsidRDefault="004F70A7" w:rsidP="00646B93">
            <w:pPr>
              <w:rPr>
                <w:rFonts w:cs="Times New Roman"/>
                <w:szCs w:val="24"/>
                <w:lang w:val="en-US"/>
              </w:rPr>
            </w:pPr>
          </w:p>
        </w:tc>
      </w:tr>
      <w:tr w:rsidR="004F70A7" w:rsidRPr="0030633E" w14:paraId="40CBBB58" w14:textId="77777777" w:rsidTr="009B4B88">
        <w:tc>
          <w:tcPr>
            <w:tcW w:w="5240" w:type="dxa"/>
          </w:tcPr>
          <w:p w14:paraId="70CC5D42" w14:textId="77777777" w:rsidR="004F70A7" w:rsidRPr="0030633E" w:rsidRDefault="004F70A7" w:rsidP="00281E86">
            <w:pPr>
              <w:rPr>
                <w:rFonts w:cs="Times New Roman"/>
                <w:szCs w:val="24"/>
                <w:lang w:val="en-US"/>
              </w:rPr>
            </w:pPr>
            <w:r w:rsidRPr="0030633E">
              <w:rPr>
                <w:rFonts w:cs="Times New Roman"/>
                <w:szCs w:val="24"/>
              </w:rPr>
              <w:t xml:space="preserve">Stiprintuvas </w:t>
            </w:r>
          </w:p>
        </w:tc>
        <w:tc>
          <w:tcPr>
            <w:tcW w:w="3106" w:type="dxa"/>
          </w:tcPr>
          <w:p w14:paraId="6B22B053" w14:textId="77777777" w:rsidR="004F70A7" w:rsidRPr="0030633E" w:rsidRDefault="004F70A7" w:rsidP="00281E86">
            <w:pPr>
              <w:rPr>
                <w:rFonts w:cs="Times New Roman"/>
                <w:szCs w:val="24"/>
                <w:lang w:val="en-US"/>
              </w:rPr>
            </w:pPr>
            <w:r w:rsidRPr="0030633E">
              <w:rPr>
                <w:rFonts w:cs="Times New Roman"/>
                <w:szCs w:val="24"/>
              </w:rPr>
              <w:t xml:space="preserve">BOSCH PVA-2P500 </w:t>
            </w:r>
          </w:p>
        </w:tc>
        <w:tc>
          <w:tcPr>
            <w:tcW w:w="1288" w:type="dxa"/>
          </w:tcPr>
          <w:p w14:paraId="2CD34A07" w14:textId="77777777" w:rsidR="004F70A7" w:rsidRPr="0030633E" w:rsidRDefault="004F70A7" w:rsidP="00646B93">
            <w:pPr>
              <w:rPr>
                <w:rFonts w:cs="Times New Roman"/>
                <w:szCs w:val="24"/>
                <w:lang w:val="en-US"/>
              </w:rPr>
            </w:pPr>
            <w:r w:rsidRPr="0030633E">
              <w:rPr>
                <w:rFonts w:cs="Times New Roman"/>
                <w:szCs w:val="24"/>
              </w:rPr>
              <w:t xml:space="preserve">3 vnt. </w:t>
            </w:r>
          </w:p>
        </w:tc>
      </w:tr>
      <w:tr w:rsidR="004F70A7" w:rsidRPr="0030633E" w14:paraId="703FF27F" w14:textId="77777777" w:rsidTr="009B4B88">
        <w:tc>
          <w:tcPr>
            <w:tcW w:w="5240" w:type="dxa"/>
          </w:tcPr>
          <w:p w14:paraId="62DEFFC6" w14:textId="77777777" w:rsidR="004F70A7" w:rsidRPr="0030633E" w:rsidRDefault="004F70A7" w:rsidP="00281E86">
            <w:pPr>
              <w:rPr>
                <w:rFonts w:cs="Times New Roman"/>
                <w:szCs w:val="24"/>
                <w:lang w:val="en-US"/>
              </w:rPr>
            </w:pPr>
            <w:r w:rsidRPr="0030633E">
              <w:rPr>
                <w:rFonts w:cs="Times New Roman"/>
                <w:szCs w:val="24"/>
              </w:rPr>
              <w:t xml:space="preserve">Grotuvas </w:t>
            </w:r>
          </w:p>
        </w:tc>
        <w:tc>
          <w:tcPr>
            <w:tcW w:w="3106" w:type="dxa"/>
          </w:tcPr>
          <w:p w14:paraId="200742D9" w14:textId="77777777" w:rsidR="004F70A7" w:rsidRPr="0030633E" w:rsidRDefault="004F70A7" w:rsidP="00281E86">
            <w:pPr>
              <w:rPr>
                <w:rFonts w:cs="Times New Roman"/>
                <w:szCs w:val="24"/>
                <w:lang w:val="en-US"/>
              </w:rPr>
            </w:pPr>
            <w:r w:rsidRPr="0030633E">
              <w:rPr>
                <w:rFonts w:cs="Times New Roman"/>
                <w:szCs w:val="24"/>
              </w:rPr>
              <w:t xml:space="preserve">PLE-SDT </w:t>
            </w:r>
            <w:proofErr w:type="spellStart"/>
            <w:r w:rsidRPr="0030633E">
              <w:rPr>
                <w:rFonts w:cs="Times New Roman"/>
                <w:szCs w:val="24"/>
              </w:rPr>
              <w:t>Plena</w:t>
            </w:r>
            <w:proofErr w:type="spellEnd"/>
            <w:r w:rsidRPr="0030633E">
              <w:rPr>
                <w:rFonts w:cs="Times New Roman"/>
                <w:szCs w:val="24"/>
              </w:rPr>
              <w:t xml:space="preserve"> </w:t>
            </w:r>
            <w:proofErr w:type="spellStart"/>
            <w:r w:rsidRPr="0030633E">
              <w:rPr>
                <w:rFonts w:cs="Times New Roman"/>
                <w:szCs w:val="24"/>
              </w:rPr>
              <w:t>Easy</w:t>
            </w:r>
            <w:proofErr w:type="spellEnd"/>
            <w:r w:rsidRPr="0030633E">
              <w:rPr>
                <w:rFonts w:cs="Times New Roman"/>
                <w:szCs w:val="24"/>
              </w:rPr>
              <w:t xml:space="preserve"> Line SD </w:t>
            </w:r>
            <w:proofErr w:type="spellStart"/>
            <w:r w:rsidRPr="0030633E">
              <w:rPr>
                <w:rFonts w:cs="Times New Roman"/>
                <w:szCs w:val="24"/>
              </w:rPr>
              <w:t>Tuner</w:t>
            </w:r>
            <w:proofErr w:type="spellEnd"/>
            <w:r w:rsidRPr="0030633E">
              <w:rPr>
                <w:rFonts w:cs="Times New Roman"/>
                <w:szCs w:val="24"/>
              </w:rPr>
              <w:t xml:space="preserve"> BGM </w:t>
            </w:r>
          </w:p>
        </w:tc>
        <w:tc>
          <w:tcPr>
            <w:tcW w:w="1288" w:type="dxa"/>
          </w:tcPr>
          <w:p w14:paraId="519C323B" w14:textId="77777777" w:rsidR="004F70A7" w:rsidRPr="0030633E" w:rsidRDefault="004F70A7" w:rsidP="00646B93">
            <w:pPr>
              <w:rPr>
                <w:rFonts w:cs="Times New Roman"/>
                <w:szCs w:val="24"/>
                <w:lang w:val="en-US"/>
              </w:rPr>
            </w:pPr>
            <w:r w:rsidRPr="0030633E">
              <w:rPr>
                <w:rFonts w:cs="Times New Roman"/>
                <w:szCs w:val="24"/>
              </w:rPr>
              <w:t xml:space="preserve">1 vnt. </w:t>
            </w:r>
          </w:p>
        </w:tc>
      </w:tr>
      <w:tr w:rsidR="004F70A7" w:rsidRPr="0030633E" w14:paraId="28EA61E2" w14:textId="77777777" w:rsidTr="009B4B88">
        <w:tc>
          <w:tcPr>
            <w:tcW w:w="5240" w:type="dxa"/>
          </w:tcPr>
          <w:p w14:paraId="1D589EF1" w14:textId="0A166A5C" w:rsidR="004F70A7" w:rsidRPr="0030633E" w:rsidRDefault="004F70A7" w:rsidP="006143F7">
            <w:pPr>
              <w:pStyle w:val="Default"/>
              <w:rPr>
                <w:rFonts w:ascii="Times New Roman" w:hAnsi="Times New Roman" w:cs="Times New Roman"/>
              </w:rPr>
            </w:pPr>
            <w:r w:rsidRPr="0030633E">
              <w:rPr>
                <w:rFonts w:ascii="Times New Roman" w:hAnsi="Times New Roman" w:cs="Times New Roman"/>
              </w:rPr>
              <w:t xml:space="preserve">Baterijų krovėjas </w:t>
            </w:r>
          </w:p>
        </w:tc>
        <w:tc>
          <w:tcPr>
            <w:tcW w:w="3106" w:type="dxa"/>
          </w:tcPr>
          <w:p w14:paraId="6BD652D3" w14:textId="77777777" w:rsidR="004F70A7" w:rsidRPr="0030633E" w:rsidRDefault="004F70A7" w:rsidP="00281E86">
            <w:pPr>
              <w:rPr>
                <w:rFonts w:cs="Times New Roman"/>
                <w:szCs w:val="24"/>
                <w:lang w:val="en-US"/>
              </w:rPr>
            </w:pPr>
          </w:p>
        </w:tc>
        <w:tc>
          <w:tcPr>
            <w:tcW w:w="1288" w:type="dxa"/>
          </w:tcPr>
          <w:p w14:paraId="1834493D" w14:textId="77777777" w:rsidR="004F70A7" w:rsidRPr="0030633E" w:rsidRDefault="004F70A7" w:rsidP="00646B93">
            <w:pPr>
              <w:rPr>
                <w:rFonts w:cs="Times New Roman"/>
                <w:szCs w:val="24"/>
                <w:lang w:val="en-US"/>
              </w:rPr>
            </w:pPr>
            <w:r w:rsidRPr="0030633E">
              <w:rPr>
                <w:rFonts w:cs="Times New Roman"/>
                <w:szCs w:val="24"/>
              </w:rPr>
              <w:t xml:space="preserve">1 vnt. </w:t>
            </w:r>
          </w:p>
        </w:tc>
      </w:tr>
      <w:tr w:rsidR="004F70A7" w:rsidRPr="0030633E" w14:paraId="50CA68C0" w14:textId="77777777" w:rsidTr="009B4B88">
        <w:tc>
          <w:tcPr>
            <w:tcW w:w="5240" w:type="dxa"/>
          </w:tcPr>
          <w:p w14:paraId="42B9E1D6" w14:textId="77777777" w:rsidR="004F70A7" w:rsidRPr="0030633E" w:rsidRDefault="004F70A7" w:rsidP="00281E86">
            <w:pPr>
              <w:rPr>
                <w:rFonts w:cs="Times New Roman"/>
                <w:szCs w:val="24"/>
                <w:lang w:val="en-US"/>
              </w:rPr>
            </w:pPr>
            <w:r w:rsidRPr="0030633E">
              <w:rPr>
                <w:rFonts w:cs="Times New Roman"/>
                <w:szCs w:val="24"/>
              </w:rPr>
              <w:t xml:space="preserve">Pultas su mikrofonu </w:t>
            </w:r>
          </w:p>
        </w:tc>
        <w:tc>
          <w:tcPr>
            <w:tcW w:w="3106" w:type="dxa"/>
          </w:tcPr>
          <w:p w14:paraId="70199433" w14:textId="77777777" w:rsidR="004F70A7" w:rsidRPr="0030633E" w:rsidRDefault="004F70A7" w:rsidP="00281E86">
            <w:pPr>
              <w:rPr>
                <w:rFonts w:cs="Times New Roman"/>
                <w:szCs w:val="24"/>
                <w:lang w:val="en-US"/>
              </w:rPr>
            </w:pPr>
            <w:r w:rsidRPr="0030633E">
              <w:rPr>
                <w:rFonts w:cs="Times New Roman"/>
                <w:szCs w:val="24"/>
              </w:rPr>
              <w:t xml:space="preserve">BOSCH PVA-15CST </w:t>
            </w:r>
          </w:p>
        </w:tc>
        <w:tc>
          <w:tcPr>
            <w:tcW w:w="1288" w:type="dxa"/>
          </w:tcPr>
          <w:p w14:paraId="205750FB" w14:textId="77777777" w:rsidR="004F70A7" w:rsidRPr="0030633E" w:rsidRDefault="004F70A7" w:rsidP="00646B93">
            <w:pPr>
              <w:rPr>
                <w:rFonts w:cs="Times New Roman"/>
                <w:szCs w:val="24"/>
                <w:lang w:val="en-US"/>
              </w:rPr>
            </w:pPr>
            <w:r w:rsidRPr="0030633E">
              <w:rPr>
                <w:rFonts w:cs="Times New Roman"/>
                <w:szCs w:val="24"/>
              </w:rPr>
              <w:t xml:space="preserve">1 vnt. </w:t>
            </w:r>
          </w:p>
        </w:tc>
      </w:tr>
    </w:tbl>
    <w:p w14:paraId="13C444A1" w14:textId="77777777" w:rsidR="00292FBB" w:rsidRPr="0030633E" w:rsidRDefault="00292FBB" w:rsidP="00CF5B22">
      <w:pPr>
        <w:rPr>
          <w:rFonts w:cs="Times New Roman"/>
          <w:szCs w:val="24"/>
          <w:lang w:val="en-US"/>
        </w:rPr>
      </w:pPr>
    </w:p>
    <w:p w14:paraId="10513B7B" w14:textId="3FDDD0D8" w:rsidR="005A6AC0" w:rsidRPr="00E14992" w:rsidRDefault="00CD24FB" w:rsidP="005A6AC0">
      <w:pPr>
        <w:pStyle w:val="Sraopastraipa"/>
        <w:numPr>
          <w:ilvl w:val="0"/>
          <w:numId w:val="30"/>
        </w:numPr>
        <w:rPr>
          <w:b/>
          <w:bCs/>
        </w:rPr>
      </w:pPr>
      <w:r w:rsidRPr="00E14992">
        <w:rPr>
          <w:b/>
          <w:bCs/>
        </w:rPr>
        <w:t>Techniniai reikalavimai</w:t>
      </w:r>
    </w:p>
    <w:p w14:paraId="64BE4049" w14:textId="77777777" w:rsidR="00F45DAD" w:rsidRDefault="00F45DAD" w:rsidP="00F45DAD">
      <w:pPr>
        <w:ind w:left="360"/>
        <w:rPr>
          <w:b/>
          <w:bCs/>
          <w:lang w:val="en-GB"/>
        </w:rPr>
      </w:pPr>
    </w:p>
    <w:tbl>
      <w:tblPr>
        <w:tblStyle w:val="Lentelstinklelis"/>
        <w:tblW w:w="0" w:type="auto"/>
        <w:tblLook w:val="04A0" w:firstRow="1" w:lastRow="0" w:firstColumn="1" w:lastColumn="0" w:noHBand="0" w:noVBand="1"/>
      </w:tblPr>
      <w:tblGrid>
        <w:gridCol w:w="570"/>
        <w:gridCol w:w="1524"/>
        <w:gridCol w:w="5089"/>
        <w:gridCol w:w="2445"/>
      </w:tblGrid>
      <w:tr w:rsidR="0020079C" w:rsidRPr="00A8546C" w14:paraId="256F9FBB" w14:textId="77777777" w:rsidTr="00B77657">
        <w:tc>
          <w:tcPr>
            <w:tcW w:w="570" w:type="dxa"/>
          </w:tcPr>
          <w:p w14:paraId="5D247F80" w14:textId="77777777" w:rsidR="0020079C" w:rsidRPr="00B77657" w:rsidRDefault="0020079C" w:rsidP="006A128B">
            <w:pPr>
              <w:rPr>
                <w:b/>
                <w:bCs/>
              </w:rPr>
            </w:pPr>
            <w:r w:rsidRPr="00B77657">
              <w:rPr>
                <w:b/>
                <w:bCs/>
              </w:rPr>
              <w:t>Eil. Nr.</w:t>
            </w:r>
          </w:p>
        </w:tc>
        <w:tc>
          <w:tcPr>
            <w:tcW w:w="1410" w:type="dxa"/>
          </w:tcPr>
          <w:p w14:paraId="5C3C26B1" w14:textId="3A2790DD" w:rsidR="0020079C" w:rsidRPr="00B77657" w:rsidRDefault="00B77657" w:rsidP="006A128B">
            <w:pPr>
              <w:jc w:val="center"/>
              <w:rPr>
                <w:b/>
                <w:bCs/>
              </w:rPr>
            </w:pPr>
            <w:r w:rsidRPr="00B77657">
              <w:rPr>
                <w:b/>
                <w:bCs/>
              </w:rPr>
              <w:t>Įrangos pavadinimas</w:t>
            </w:r>
          </w:p>
        </w:tc>
        <w:tc>
          <w:tcPr>
            <w:tcW w:w="5155" w:type="dxa"/>
          </w:tcPr>
          <w:p w14:paraId="0AA5424D" w14:textId="77777777" w:rsidR="0020079C" w:rsidRPr="00B77657" w:rsidRDefault="0020079C" w:rsidP="006A128B">
            <w:pPr>
              <w:jc w:val="center"/>
              <w:rPr>
                <w:b/>
                <w:bCs/>
              </w:rPr>
            </w:pPr>
            <w:r w:rsidRPr="00B77657">
              <w:rPr>
                <w:b/>
                <w:bCs/>
              </w:rPr>
              <w:t>Reikalaujami parametrai ir funkcionalumas</w:t>
            </w:r>
          </w:p>
        </w:tc>
        <w:tc>
          <w:tcPr>
            <w:tcW w:w="2493" w:type="dxa"/>
          </w:tcPr>
          <w:p w14:paraId="00ED29F7" w14:textId="77777777" w:rsidR="0020079C" w:rsidRPr="00B77657" w:rsidRDefault="0020079C" w:rsidP="006A128B">
            <w:pPr>
              <w:jc w:val="center"/>
              <w:rPr>
                <w:b/>
                <w:bCs/>
              </w:rPr>
            </w:pPr>
            <w:r w:rsidRPr="00B77657">
              <w:rPr>
                <w:b/>
                <w:bCs/>
              </w:rPr>
              <w:t>Nurodoma tiekėjo siūlomi parametrai / charakteristikos ir jų reikšmės ir kartu su pasiūlymu pateikiami prekių gamintojo dokumentai</w:t>
            </w:r>
          </w:p>
        </w:tc>
      </w:tr>
      <w:tr w:rsidR="0020079C" w:rsidRPr="00A8546C" w14:paraId="44FEE0D6" w14:textId="77777777" w:rsidTr="00B77657">
        <w:tc>
          <w:tcPr>
            <w:tcW w:w="570" w:type="dxa"/>
          </w:tcPr>
          <w:p w14:paraId="464F88D9" w14:textId="77777777" w:rsidR="0020079C" w:rsidRPr="00A8546C" w:rsidRDefault="0020079C" w:rsidP="006A128B">
            <w:r w:rsidRPr="00A8546C">
              <w:t>1.</w:t>
            </w:r>
          </w:p>
        </w:tc>
        <w:tc>
          <w:tcPr>
            <w:tcW w:w="1410" w:type="dxa"/>
          </w:tcPr>
          <w:p w14:paraId="7441CFD9" w14:textId="4B40E892" w:rsidR="0020079C" w:rsidRPr="00A8546C" w:rsidRDefault="0020079C" w:rsidP="006A128B">
            <w:r w:rsidRPr="00A8546C">
              <w:t>Sistemos vald</w:t>
            </w:r>
            <w:r w:rsidR="00B77657">
              <w:t>i</w:t>
            </w:r>
            <w:r w:rsidRPr="00A8546C">
              <w:t>klis</w:t>
            </w:r>
          </w:p>
        </w:tc>
        <w:tc>
          <w:tcPr>
            <w:tcW w:w="5155" w:type="dxa"/>
          </w:tcPr>
          <w:p w14:paraId="1BCFA647" w14:textId="77777777" w:rsidR="0020079C" w:rsidRPr="00A8546C" w:rsidRDefault="0020079C" w:rsidP="0020079C">
            <w:pPr>
              <w:numPr>
                <w:ilvl w:val="0"/>
                <w:numId w:val="27"/>
              </w:numPr>
            </w:pPr>
            <w:r w:rsidRPr="00A8546C">
              <w:t xml:space="preserve">Pagrindinis sistemos komponentas, užtikrinantis visos sistemos valdymą ir kontrolę; </w:t>
            </w:r>
          </w:p>
          <w:p w14:paraId="082AC1BF" w14:textId="77777777" w:rsidR="0020079C" w:rsidRPr="00A8546C" w:rsidRDefault="0020079C" w:rsidP="0020079C">
            <w:pPr>
              <w:numPr>
                <w:ilvl w:val="0"/>
                <w:numId w:val="27"/>
              </w:numPr>
            </w:pPr>
            <w:r w:rsidRPr="00A8546C">
              <w:t xml:space="preserve">Ryšio su kitais įrenginiais technologija: IP; </w:t>
            </w:r>
          </w:p>
          <w:p w14:paraId="6B576898" w14:textId="77777777" w:rsidR="0020079C" w:rsidRPr="00A8546C" w:rsidRDefault="0020079C" w:rsidP="0020079C">
            <w:pPr>
              <w:numPr>
                <w:ilvl w:val="0"/>
                <w:numId w:val="27"/>
              </w:numPr>
            </w:pPr>
            <w:r w:rsidRPr="00A8546C">
              <w:t xml:space="preserve">Centralizuotos ir decentralizuotos topologijos palaikymas; </w:t>
            </w:r>
          </w:p>
          <w:p w14:paraId="13546F81" w14:textId="77777777" w:rsidR="0020079C" w:rsidRPr="00A8546C" w:rsidRDefault="0020079C" w:rsidP="0020079C">
            <w:pPr>
              <w:numPr>
                <w:ilvl w:val="0"/>
                <w:numId w:val="27"/>
              </w:numPr>
            </w:pPr>
            <w:r w:rsidRPr="00A8546C">
              <w:t xml:space="preserve">Palaikomų tinklinių įrenginių skaičius: 250 (vienas atskiras </w:t>
            </w:r>
            <w:proofErr w:type="spellStart"/>
            <w:r w:rsidRPr="00A8546C">
              <w:t>subnetas</w:t>
            </w:r>
            <w:proofErr w:type="spellEnd"/>
            <w:r w:rsidRPr="00A8546C">
              <w:t xml:space="preserve">); </w:t>
            </w:r>
          </w:p>
          <w:p w14:paraId="29466B13" w14:textId="4EC4F1E1" w:rsidR="0020079C" w:rsidRPr="00A8546C" w:rsidRDefault="0020079C" w:rsidP="0020079C">
            <w:pPr>
              <w:numPr>
                <w:ilvl w:val="0"/>
                <w:numId w:val="27"/>
              </w:numPr>
            </w:pPr>
            <w:r w:rsidRPr="00A8546C">
              <w:t xml:space="preserve">Palaikomų stiprintuvų skaičius: ne mažiau kaip 8 </w:t>
            </w:r>
          </w:p>
          <w:p w14:paraId="0D868F1F" w14:textId="69C4003F" w:rsidR="0020079C" w:rsidRPr="00A8546C" w:rsidRDefault="0020079C" w:rsidP="0020079C">
            <w:pPr>
              <w:numPr>
                <w:ilvl w:val="0"/>
                <w:numId w:val="27"/>
              </w:numPr>
            </w:pPr>
            <w:r w:rsidRPr="00A8546C">
              <w:t xml:space="preserve">Zonų skaičius: ne mažiau kaip  48 (kartu su 8 kanalų stiprintuvais); </w:t>
            </w:r>
          </w:p>
          <w:p w14:paraId="7E2D5C38" w14:textId="77777777" w:rsidR="0020079C" w:rsidRPr="00A8546C" w:rsidRDefault="0020079C" w:rsidP="0020079C">
            <w:pPr>
              <w:numPr>
                <w:ilvl w:val="0"/>
                <w:numId w:val="27"/>
              </w:numPr>
            </w:pPr>
            <w:r w:rsidRPr="00A8546C">
              <w:t>Garso per IP (</w:t>
            </w:r>
            <w:proofErr w:type="spellStart"/>
            <w:r w:rsidRPr="00A8546C">
              <w:t>Audio</w:t>
            </w:r>
            <w:proofErr w:type="spellEnd"/>
            <w:r w:rsidRPr="00A8546C">
              <w:t xml:space="preserve"> </w:t>
            </w:r>
            <w:proofErr w:type="spellStart"/>
            <w:r w:rsidRPr="00A8546C">
              <w:t>over</w:t>
            </w:r>
            <w:proofErr w:type="spellEnd"/>
            <w:r w:rsidRPr="00A8546C">
              <w:t xml:space="preserve"> IP) technologijos palaikymas per </w:t>
            </w:r>
            <w:proofErr w:type="spellStart"/>
            <w:r w:rsidRPr="00A8546C">
              <w:t>Dante</w:t>
            </w:r>
            <w:proofErr w:type="spellEnd"/>
            <w:r w:rsidRPr="00A8546C">
              <w:t xml:space="preserve">, </w:t>
            </w:r>
            <w:proofErr w:type="spellStart"/>
            <w:r w:rsidRPr="00A8546C">
              <w:t>Omneo</w:t>
            </w:r>
            <w:proofErr w:type="spellEnd"/>
            <w:r w:rsidRPr="00A8546C">
              <w:t xml:space="preserve"> ir AES67 protokolus; </w:t>
            </w:r>
          </w:p>
          <w:p w14:paraId="2D37C6E2" w14:textId="2CE1CBEE" w:rsidR="0020079C" w:rsidRPr="00A8546C" w:rsidRDefault="0020079C" w:rsidP="0020079C">
            <w:pPr>
              <w:numPr>
                <w:ilvl w:val="0"/>
                <w:numId w:val="27"/>
              </w:numPr>
            </w:pPr>
            <w:proofErr w:type="spellStart"/>
            <w:r w:rsidRPr="00A8546C">
              <w:t>Diskretizavimo</w:t>
            </w:r>
            <w:proofErr w:type="spellEnd"/>
            <w:r w:rsidRPr="00A8546C">
              <w:t xml:space="preserve"> dažnis:  48 </w:t>
            </w:r>
            <w:proofErr w:type="spellStart"/>
            <w:r w:rsidRPr="00A8546C">
              <w:t>kHz</w:t>
            </w:r>
            <w:proofErr w:type="spellEnd"/>
            <w:r w:rsidRPr="00A8546C">
              <w:t xml:space="preserve"> prie 24 bitų imties dydžio </w:t>
            </w:r>
          </w:p>
          <w:p w14:paraId="4FD58D5D" w14:textId="77777777" w:rsidR="0020079C" w:rsidRPr="00A8546C" w:rsidRDefault="0020079C" w:rsidP="0020079C">
            <w:pPr>
              <w:numPr>
                <w:ilvl w:val="0"/>
                <w:numId w:val="27"/>
              </w:numPr>
            </w:pPr>
            <w:r w:rsidRPr="00A8546C">
              <w:t xml:space="preserve">Atvira sąsaja su trečiųjų gamintojų sprendimais; </w:t>
            </w:r>
          </w:p>
          <w:p w14:paraId="4E9D0AA4" w14:textId="77777777" w:rsidR="0020079C" w:rsidRPr="00A8546C" w:rsidRDefault="0020079C" w:rsidP="0020079C">
            <w:pPr>
              <w:numPr>
                <w:ilvl w:val="0"/>
                <w:numId w:val="27"/>
              </w:numPr>
            </w:pPr>
            <w:r w:rsidRPr="00A8546C">
              <w:t xml:space="preserve">Garso kanalų dinaminis </w:t>
            </w:r>
            <w:proofErr w:type="spellStart"/>
            <w:r w:rsidRPr="00A8546C">
              <w:t>maršrutizavimas</w:t>
            </w:r>
            <w:proofErr w:type="spellEnd"/>
            <w:r w:rsidRPr="00A8546C">
              <w:t xml:space="preserve">; </w:t>
            </w:r>
          </w:p>
          <w:p w14:paraId="79AE17F5" w14:textId="77777777" w:rsidR="0020079C" w:rsidRPr="00A8546C" w:rsidRDefault="0020079C" w:rsidP="0020079C">
            <w:pPr>
              <w:numPr>
                <w:ilvl w:val="0"/>
                <w:numId w:val="27"/>
              </w:numPr>
            </w:pPr>
            <w:proofErr w:type="spellStart"/>
            <w:r w:rsidRPr="00A8546C">
              <w:t>Maršrutizuojamų</w:t>
            </w:r>
            <w:proofErr w:type="spellEnd"/>
            <w:r w:rsidRPr="00A8546C">
              <w:t xml:space="preserve"> dinaminių garso kanalų skaičius: neribojamas; </w:t>
            </w:r>
          </w:p>
          <w:p w14:paraId="26D9FECD" w14:textId="468E6516" w:rsidR="0020079C" w:rsidRPr="00A8546C" w:rsidRDefault="0020079C" w:rsidP="0020079C">
            <w:pPr>
              <w:numPr>
                <w:ilvl w:val="0"/>
                <w:numId w:val="27"/>
              </w:numPr>
            </w:pPr>
            <w:r w:rsidRPr="00A8546C">
              <w:t xml:space="preserve">Vienu metu atkuriamų įrašytų pranešimų skaičius: ne mažiau kaip 8; </w:t>
            </w:r>
          </w:p>
          <w:p w14:paraId="1410CE6D" w14:textId="77777777" w:rsidR="0020079C" w:rsidRPr="00A8546C" w:rsidRDefault="0020079C" w:rsidP="0020079C">
            <w:pPr>
              <w:numPr>
                <w:ilvl w:val="0"/>
                <w:numId w:val="27"/>
              </w:numPr>
            </w:pPr>
            <w:r w:rsidRPr="00A8546C">
              <w:t>Statinių garso įvesčių skaičius: 8 (</w:t>
            </w:r>
            <w:proofErr w:type="spellStart"/>
            <w:r w:rsidRPr="00A8546C">
              <w:t>Dante</w:t>
            </w:r>
            <w:proofErr w:type="spellEnd"/>
            <w:r w:rsidRPr="00A8546C">
              <w:t xml:space="preserve"> arba AES67); </w:t>
            </w:r>
          </w:p>
          <w:p w14:paraId="63CBD7CE" w14:textId="77777777" w:rsidR="0020079C" w:rsidRPr="00A8546C" w:rsidRDefault="0020079C" w:rsidP="0020079C">
            <w:pPr>
              <w:numPr>
                <w:ilvl w:val="0"/>
                <w:numId w:val="27"/>
              </w:numPr>
            </w:pPr>
            <w:r w:rsidRPr="00A8546C">
              <w:t>Statinių garso išvesčių skaičius: 8 (</w:t>
            </w:r>
            <w:proofErr w:type="spellStart"/>
            <w:r w:rsidRPr="00A8546C">
              <w:t>Dante</w:t>
            </w:r>
            <w:proofErr w:type="spellEnd"/>
            <w:r w:rsidRPr="00A8546C">
              <w:t xml:space="preserve">); </w:t>
            </w:r>
          </w:p>
          <w:p w14:paraId="1E22DA1F" w14:textId="6B5126BA" w:rsidR="0020079C" w:rsidRPr="00A8546C" w:rsidRDefault="0020079C" w:rsidP="0020079C">
            <w:pPr>
              <w:numPr>
                <w:ilvl w:val="0"/>
                <w:numId w:val="27"/>
              </w:numPr>
            </w:pPr>
            <w:r w:rsidRPr="00A8546C">
              <w:t xml:space="preserve">Įvykių žurnalo dydis </w:t>
            </w:r>
            <w:r w:rsidR="006122B6" w:rsidRPr="00A8546C">
              <w:t xml:space="preserve">ne mažiau kaip </w:t>
            </w:r>
            <w:r w:rsidRPr="00A8546C">
              <w:t xml:space="preserve">(iškvietimai/sutrikimai/bendriniai): 1000 / 1000/ 1000; </w:t>
            </w:r>
          </w:p>
          <w:p w14:paraId="3A169A66" w14:textId="77777777" w:rsidR="0020079C" w:rsidRPr="00A8546C" w:rsidRDefault="0020079C" w:rsidP="0020079C">
            <w:pPr>
              <w:numPr>
                <w:ilvl w:val="0"/>
                <w:numId w:val="27"/>
              </w:numPr>
            </w:pPr>
            <w:r w:rsidRPr="00A8546C">
              <w:t xml:space="preserve">Galimybė saugoti įrašytus balso pranešimus valdiklyje: taip; </w:t>
            </w:r>
          </w:p>
          <w:p w14:paraId="102E0B4E" w14:textId="77777777" w:rsidR="0020079C" w:rsidRPr="00A8546C" w:rsidRDefault="0020079C" w:rsidP="0020079C">
            <w:pPr>
              <w:numPr>
                <w:ilvl w:val="0"/>
                <w:numId w:val="27"/>
              </w:numPr>
            </w:pPr>
            <w:r w:rsidRPr="00A8546C">
              <w:t xml:space="preserve">Atminties tipas: SD kortelė; </w:t>
            </w:r>
          </w:p>
          <w:p w14:paraId="5174776B" w14:textId="53073C3C" w:rsidR="0020079C" w:rsidRPr="00A8546C" w:rsidRDefault="0020079C" w:rsidP="0020079C">
            <w:pPr>
              <w:numPr>
                <w:ilvl w:val="0"/>
                <w:numId w:val="27"/>
              </w:numPr>
            </w:pPr>
            <w:r w:rsidRPr="00A8546C">
              <w:t xml:space="preserve">Atminties talpa: ne mažiau 32GB; </w:t>
            </w:r>
          </w:p>
          <w:p w14:paraId="7C1613AB" w14:textId="77777777" w:rsidR="0020079C" w:rsidRPr="00A8546C" w:rsidRDefault="0020079C" w:rsidP="0020079C">
            <w:pPr>
              <w:numPr>
                <w:ilvl w:val="0"/>
                <w:numId w:val="27"/>
              </w:numPr>
            </w:pPr>
            <w:r w:rsidRPr="00A8546C">
              <w:t xml:space="preserve">Bendra visų pranešimų/signalų įrašo trukmė: 90 min.; </w:t>
            </w:r>
          </w:p>
          <w:p w14:paraId="75FD721E" w14:textId="77777777" w:rsidR="0020079C" w:rsidRPr="00A8546C" w:rsidRDefault="0020079C" w:rsidP="0020079C">
            <w:pPr>
              <w:numPr>
                <w:ilvl w:val="0"/>
                <w:numId w:val="27"/>
              </w:numPr>
            </w:pPr>
            <w:r w:rsidRPr="00A8546C">
              <w:t xml:space="preserve">Rezervinė baterija: Taip, CR2032 ličio elementas; </w:t>
            </w:r>
          </w:p>
          <w:p w14:paraId="170FD16D" w14:textId="77777777" w:rsidR="0020079C" w:rsidRPr="00A8546C" w:rsidRDefault="0020079C" w:rsidP="0020079C">
            <w:pPr>
              <w:numPr>
                <w:ilvl w:val="0"/>
                <w:numId w:val="27"/>
              </w:numPr>
            </w:pPr>
            <w:r w:rsidRPr="00A8546C">
              <w:t xml:space="preserve">Realaus laiko laikrodis: Taip; </w:t>
            </w:r>
          </w:p>
          <w:p w14:paraId="54E2050F" w14:textId="77777777" w:rsidR="0020079C" w:rsidRPr="00A8546C" w:rsidRDefault="0020079C" w:rsidP="0020079C">
            <w:pPr>
              <w:numPr>
                <w:ilvl w:val="0"/>
                <w:numId w:val="27"/>
              </w:numPr>
            </w:pPr>
            <w:r w:rsidRPr="00A8546C">
              <w:t xml:space="preserve">Laiko tikslumas: &lt;1 sek. per metus (su NTP), &lt;11 min. per metus (be NTP); </w:t>
            </w:r>
          </w:p>
          <w:p w14:paraId="7DE8EEB5" w14:textId="5AFD170D" w:rsidR="0020079C" w:rsidRPr="00A8546C" w:rsidRDefault="0020079C" w:rsidP="0020079C">
            <w:pPr>
              <w:numPr>
                <w:ilvl w:val="0"/>
                <w:numId w:val="27"/>
              </w:numPr>
            </w:pPr>
            <w:proofErr w:type="spellStart"/>
            <w:r w:rsidRPr="00A8546C">
              <w:t>Eternet</w:t>
            </w:r>
            <w:proofErr w:type="spellEnd"/>
            <w:r w:rsidRPr="00A8546C">
              <w:t xml:space="preserve"> tinklo sąsajų kiekis: </w:t>
            </w:r>
            <w:r w:rsidR="006122B6" w:rsidRPr="00A8546C">
              <w:t xml:space="preserve">ne mažiau kaip </w:t>
            </w:r>
            <w:r w:rsidRPr="00A8546C">
              <w:t xml:space="preserve">5 </w:t>
            </w:r>
          </w:p>
          <w:p w14:paraId="6C1A82EC" w14:textId="5C71A604" w:rsidR="0020079C" w:rsidRPr="00A8546C" w:rsidRDefault="0020079C" w:rsidP="0020079C">
            <w:pPr>
              <w:numPr>
                <w:ilvl w:val="0"/>
                <w:numId w:val="27"/>
              </w:numPr>
            </w:pPr>
            <w:proofErr w:type="spellStart"/>
            <w:r w:rsidRPr="00A8546C">
              <w:t>Eternet</w:t>
            </w:r>
            <w:proofErr w:type="spellEnd"/>
            <w:r w:rsidRPr="00A8546C">
              <w:t xml:space="preserve"> tinklo sąsajų tipas: 100BASE-TX, 1000BASE-T (arba lygiaverčiai)</w:t>
            </w:r>
          </w:p>
          <w:p w14:paraId="501D8A99" w14:textId="3B4B4021" w:rsidR="0020079C" w:rsidRPr="00A8546C" w:rsidRDefault="0020079C" w:rsidP="0020079C">
            <w:pPr>
              <w:numPr>
                <w:ilvl w:val="0"/>
                <w:numId w:val="27"/>
              </w:numPr>
            </w:pPr>
            <w:r w:rsidRPr="00A8546C">
              <w:t>Tinklo sąsajų protokolai: TCP/IP, RSTP  (arba lygiaverčiai)</w:t>
            </w:r>
          </w:p>
          <w:p w14:paraId="185AFAF5" w14:textId="65305BE1" w:rsidR="0020079C" w:rsidRPr="00A8546C" w:rsidRDefault="0020079C" w:rsidP="0020079C">
            <w:pPr>
              <w:numPr>
                <w:ilvl w:val="0"/>
                <w:numId w:val="27"/>
              </w:numPr>
            </w:pPr>
            <w:r w:rsidRPr="00A8546C">
              <w:t xml:space="preserve">Garso/valdymo signalų protokolai: OMNEO, AES70, AES67  </w:t>
            </w:r>
          </w:p>
          <w:p w14:paraId="755A47A4" w14:textId="77777777" w:rsidR="0020079C" w:rsidRPr="00A8546C" w:rsidRDefault="0020079C" w:rsidP="0020079C">
            <w:pPr>
              <w:numPr>
                <w:ilvl w:val="0"/>
                <w:numId w:val="27"/>
              </w:numPr>
            </w:pPr>
            <w:r w:rsidRPr="00A8546C">
              <w:t xml:space="preserve">Garso signalo vėlinimas per tinklą: 10 </w:t>
            </w:r>
            <w:proofErr w:type="spellStart"/>
            <w:r w:rsidRPr="00A8546C">
              <w:t>ms</w:t>
            </w:r>
            <w:proofErr w:type="spellEnd"/>
            <w:r w:rsidRPr="00A8546C">
              <w:t xml:space="preserve"> </w:t>
            </w:r>
          </w:p>
          <w:p w14:paraId="237B5917" w14:textId="5B9C107C" w:rsidR="0020079C" w:rsidRPr="00A8546C" w:rsidRDefault="0020079C" w:rsidP="0020079C">
            <w:pPr>
              <w:numPr>
                <w:ilvl w:val="0"/>
                <w:numId w:val="27"/>
              </w:numPr>
            </w:pPr>
            <w:r w:rsidRPr="00A8546C">
              <w:t>Garso signalo duomenų šifravimas: AES128 (arba lygiavertis kriptografinis algoritmas)</w:t>
            </w:r>
          </w:p>
          <w:p w14:paraId="4E157A3B" w14:textId="5F57BA74" w:rsidR="0020079C" w:rsidRPr="00A8546C" w:rsidRDefault="0020079C" w:rsidP="0020079C">
            <w:pPr>
              <w:numPr>
                <w:ilvl w:val="0"/>
                <w:numId w:val="27"/>
              </w:numPr>
            </w:pPr>
            <w:r w:rsidRPr="00A8546C">
              <w:t>Valdymo signalų duomenų apsauga: TLS  (TLS 1.2 ar naujesnė arba lygiavertė saugumo lygio technologija)</w:t>
            </w:r>
          </w:p>
          <w:p w14:paraId="28FF1016" w14:textId="77777777" w:rsidR="0020079C" w:rsidRPr="00A8546C" w:rsidRDefault="0020079C" w:rsidP="0020079C">
            <w:pPr>
              <w:numPr>
                <w:ilvl w:val="0"/>
                <w:numId w:val="27"/>
              </w:numPr>
            </w:pPr>
            <w:r w:rsidRPr="00A8546C">
              <w:t xml:space="preserve">Konfigūravimo būdas: Interneto serveris / naršyklė </w:t>
            </w:r>
          </w:p>
          <w:p w14:paraId="5C18EFFC" w14:textId="77777777" w:rsidR="0020079C" w:rsidRPr="00A8546C" w:rsidRDefault="0020079C" w:rsidP="006A128B">
            <w:r w:rsidRPr="00A8546C">
              <w:t xml:space="preserve">Valdiklio stebėsenos funkcijos: </w:t>
            </w:r>
          </w:p>
          <w:p w14:paraId="43BB8823" w14:textId="77777777" w:rsidR="0020079C" w:rsidRPr="00A8546C" w:rsidRDefault="0020079C" w:rsidP="0020079C">
            <w:pPr>
              <w:pStyle w:val="Sraopastraipa"/>
              <w:numPr>
                <w:ilvl w:val="0"/>
                <w:numId w:val="28"/>
              </w:numPr>
            </w:pPr>
            <w:r w:rsidRPr="00A8546C">
              <w:t xml:space="preserve">Visų vidinių procesorių </w:t>
            </w:r>
            <w:proofErr w:type="spellStart"/>
            <w:r w:rsidRPr="00A8546C">
              <w:t>savistebėsenos</w:t>
            </w:r>
            <w:proofErr w:type="spellEnd"/>
            <w:r w:rsidRPr="00A8546C">
              <w:t xml:space="preserve"> funkcija (</w:t>
            </w:r>
            <w:proofErr w:type="spellStart"/>
            <w:r w:rsidRPr="00A8546C">
              <w:t>ang</w:t>
            </w:r>
            <w:proofErr w:type="spellEnd"/>
            <w:r w:rsidRPr="00A8546C">
              <w:t xml:space="preserve">. </w:t>
            </w:r>
            <w:proofErr w:type="spellStart"/>
            <w:r w:rsidRPr="00A8546C">
              <w:t>watchdog</w:t>
            </w:r>
            <w:proofErr w:type="spellEnd"/>
            <w:r w:rsidRPr="00A8546C">
              <w:t xml:space="preserve">); </w:t>
            </w:r>
          </w:p>
          <w:p w14:paraId="0C628EA5" w14:textId="77777777" w:rsidR="0020079C" w:rsidRPr="00A8546C" w:rsidRDefault="0020079C" w:rsidP="0020079C">
            <w:pPr>
              <w:pStyle w:val="Sraopastraipa"/>
              <w:numPr>
                <w:ilvl w:val="0"/>
                <w:numId w:val="28"/>
              </w:numPr>
            </w:pPr>
            <w:r w:rsidRPr="00A8546C">
              <w:t xml:space="preserve">Maitinimo linijų A/B įvesčių viršįtampio kontrolė; </w:t>
            </w:r>
          </w:p>
          <w:p w14:paraId="3C0700F2" w14:textId="77777777" w:rsidR="0020079C" w:rsidRPr="00A8546C" w:rsidRDefault="0020079C" w:rsidP="0020079C">
            <w:pPr>
              <w:pStyle w:val="Sraopastraipa"/>
              <w:numPr>
                <w:ilvl w:val="0"/>
                <w:numId w:val="28"/>
              </w:numPr>
            </w:pPr>
            <w:r w:rsidRPr="00A8546C">
              <w:t xml:space="preserve">Įrašytų balso pranešimų vientisumo kontrolė </w:t>
            </w:r>
          </w:p>
          <w:p w14:paraId="73BC15CF" w14:textId="77777777" w:rsidR="0020079C" w:rsidRPr="00A8546C" w:rsidRDefault="0020079C" w:rsidP="0020079C">
            <w:pPr>
              <w:pStyle w:val="Sraopastraipa"/>
              <w:numPr>
                <w:ilvl w:val="0"/>
                <w:numId w:val="28"/>
              </w:numPr>
            </w:pPr>
            <w:r w:rsidRPr="00A8546C">
              <w:t xml:space="preserve">Sistemos konfigūracijos integralumo kontrolė </w:t>
            </w:r>
          </w:p>
          <w:p w14:paraId="119D947F" w14:textId="77777777" w:rsidR="0020079C" w:rsidRPr="00A8546C" w:rsidRDefault="0020079C" w:rsidP="0020079C">
            <w:pPr>
              <w:pStyle w:val="Sraopastraipa"/>
              <w:numPr>
                <w:ilvl w:val="0"/>
                <w:numId w:val="28"/>
              </w:numPr>
            </w:pPr>
            <w:r w:rsidRPr="00A8546C">
              <w:t xml:space="preserve">Sistemos gedimo aptikimo laikas &lt;100 sek. </w:t>
            </w:r>
          </w:p>
          <w:p w14:paraId="65568DFF" w14:textId="77777777" w:rsidR="0020079C" w:rsidRPr="00A8546C" w:rsidRDefault="0020079C" w:rsidP="006A128B"/>
          <w:p w14:paraId="449262E0" w14:textId="77777777" w:rsidR="0020079C" w:rsidRPr="00A8546C" w:rsidRDefault="0020079C" w:rsidP="006A128B">
            <w:r w:rsidRPr="00A8546C">
              <w:t xml:space="preserve">Valdiklio elektrinės charakteristikos </w:t>
            </w:r>
          </w:p>
          <w:p w14:paraId="3EE81327" w14:textId="3A6A3BB8" w:rsidR="0020079C" w:rsidRPr="00A8546C" w:rsidRDefault="0020079C" w:rsidP="0020079C">
            <w:pPr>
              <w:pStyle w:val="Sraopastraipa"/>
              <w:numPr>
                <w:ilvl w:val="0"/>
                <w:numId w:val="29"/>
              </w:numPr>
            </w:pPr>
            <w:r w:rsidRPr="00A8546C">
              <w:t xml:space="preserve">Maitinimo įvesčių skaičius: </w:t>
            </w:r>
            <w:r w:rsidR="006122B6" w:rsidRPr="00A8546C">
              <w:t xml:space="preserve">ne mažiau kaip </w:t>
            </w:r>
            <w:r w:rsidRPr="00A8546C">
              <w:t xml:space="preserve">2 </w:t>
            </w:r>
          </w:p>
          <w:p w14:paraId="68338898" w14:textId="77777777" w:rsidR="0020079C" w:rsidRPr="00A8546C" w:rsidRDefault="0020079C" w:rsidP="0020079C">
            <w:pPr>
              <w:numPr>
                <w:ilvl w:val="0"/>
                <w:numId w:val="29"/>
              </w:numPr>
            </w:pPr>
            <w:r w:rsidRPr="00A8546C">
              <w:t xml:space="preserve">Maitinimo įtampa, nominali: 24...48 VDC; </w:t>
            </w:r>
          </w:p>
          <w:p w14:paraId="1C0C2FB9" w14:textId="77777777" w:rsidR="0020079C" w:rsidRPr="00A8546C" w:rsidRDefault="0020079C" w:rsidP="0020079C">
            <w:pPr>
              <w:numPr>
                <w:ilvl w:val="0"/>
                <w:numId w:val="29"/>
              </w:numPr>
            </w:pPr>
            <w:r w:rsidRPr="00A8546C">
              <w:t xml:space="preserve">Maitinimo įtampa, diapazonas: 20....60 VDC; </w:t>
            </w:r>
          </w:p>
          <w:p w14:paraId="1A8F9364" w14:textId="5E641BBF" w:rsidR="0020079C" w:rsidRPr="00A8546C" w:rsidRDefault="0020079C" w:rsidP="0020079C">
            <w:pPr>
              <w:numPr>
                <w:ilvl w:val="0"/>
                <w:numId w:val="29"/>
              </w:numPr>
            </w:pPr>
            <w:r w:rsidRPr="00A8546C">
              <w:t>Vartojama galia (24 VDC)</w:t>
            </w:r>
            <w:r w:rsidR="006122B6" w:rsidRPr="00A8546C">
              <w:t xml:space="preserve"> ne mažiau kaip</w:t>
            </w:r>
            <w:r w:rsidRPr="00A8546C">
              <w:t xml:space="preserve">: 3,9W; </w:t>
            </w:r>
          </w:p>
          <w:p w14:paraId="11162C3D" w14:textId="77777777" w:rsidR="0020079C" w:rsidRPr="00A8546C" w:rsidRDefault="0020079C" w:rsidP="0020079C">
            <w:pPr>
              <w:numPr>
                <w:ilvl w:val="0"/>
                <w:numId w:val="29"/>
              </w:numPr>
            </w:pPr>
            <w:r w:rsidRPr="00A8546C">
              <w:t xml:space="preserve">Sertifikuotas pagal standartus: CE, EN 54-16, ISO 7240-16, </w:t>
            </w:r>
            <w:proofErr w:type="spellStart"/>
            <w:r w:rsidRPr="00A8546C">
              <w:t>RoHS</w:t>
            </w:r>
            <w:proofErr w:type="spellEnd"/>
            <w:r w:rsidRPr="00A8546C">
              <w:t xml:space="preserve">, EN 50121-4, EN50849, EN 55032, EN 61000-6-3, EN 62479, EN/IEC 63000 </w:t>
            </w:r>
          </w:p>
          <w:p w14:paraId="1AABC986" w14:textId="77777777" w:rsidR="0020079C" w:rsidRPr="00A8546C" w:rsidRDefault="0020079C" w:rsidP="0020079C">
            <w:pPr>
              <w:numPr>
                <w:ilvl w:val="0"/>
                <w:numId w:val="29"/>
              </w:numPr>
            </w:pPr>
            <w:r w:rsidRPr="00A8546C">
              <w:t xml:space="preserve">Vidutinis laikas tarp gedimų (MTBF): 1.000.000 val. </w:t>
            </w:r>
          </w:p>
          <w:p w14:paraId="4B5ED758" w14:textId="77777777" w:rsidR="0020079C" w:rsidRPr="00A8546C" w:rsidRDefault="0020079C" w:rsidP="0020079C">
            <w:pPr>
              <w:numPr>
                <w:ilvl w:val="0"/>
                <w:numId w:val="29"/>
              </w:numPr>
            </w:pPr>
            <w:r w:rsidRPr="00A8546C">
              <w:t xml:space="preserve">Tinkamas montavimui į 19 colių komutacinę spinta; </w:t>
            </w:r>
          </w:p>
          <w:p w14:paraId="1078379E" w14:textId="77777777" w:rsidR="0020079C" w:rsidRPr="00A8546C" w:rsidRDefault="0020079C" w:rsidP="0020079C">
            <w:pPr>
              <w:numPr>
                <w:ilvl w:val="0"/>
                <w:numId w:val="29"/>
              </w:numPr>
            </w:pPr>
            <w:r w:rsidRPr="00A8546C">
              <w:t xml:space="preserve">Aušinimas iš stiprintuvo priekio per šonus, kas leidžia montuoti įrenginius be tarpo; </w:t>
            </w:r>
          </w:p>
          <w:p w14:paraId="6EFA6A68" w14:textId="77777777" w:rsidR="0020079C" w:rsidRPr="00A8546C" w:rsidRDefault="0020079C" w:rsidP="0020079C">
            <w:pPr>
              <w:numPr>
                <w:ilvl w:val="0"/>
                <w:numId w:val="29"/>
              </w:numPr>
            </w:pPr>
            <w:r w:rsidRPr="00A8546C">
              <w:t xml:space="preserve">Valdiklio dydis - 1U 19“; </w:t>
            </w:r>
          </w:p>
          <w:p w14:paraId="17D118F6" w14:textId="77777777" w:rsidR="0020079C" w:rsidRPr="00A8546C" w:rsidRDefault="0020079C" w:rsidP="0020079C">
            <w:pPr>
              <w:numPr>
                <w:ilvl w:val="0"/>
                <w:numId w:val="29"/>
              </w:numPr>
            </w:pPr>
            <w:r w:rsidRPr="00A8546C">
              <w:t xml:space="preserve">Darbo temperatūrų diapazonas: -5°C..+50°C; </w:t>
            </w:r>
          </w:p>
          <w:p w14:paraId="4BB74E89" w14:textId="77777777" w:rsidR="0020079C" w:rsidRPr="00A8546C" w:rsidRDefault="0020079C" w:rsidP="0020079C">
            <w:pPr>
              <w:numPr>
                <w:ilvl w:val="0"/>
                <w:numId w:val="29"/>
              </w:numPr>
            </w:pPr>
            <w:r w:rsidRPr="00A8546C">
              <w:t xml:space="preserve">Nekondensuota drėgmė: 5...95%; </w:t>
            </w:r>
          </w:p>
          <w:p w14:paraId="524CCE50" w14:textId="3E6F1780" w:rsidR="0020079C" w:rsidRPr="00A8546C" w:rsidRDefault="0020079C" w:rsidP="0020079C">
            <w:pPr>
              <w:numPr>
                <w:ilvl w:val="0"/>
                <w:numId w:val="29"/>
              </w:numPr>
            </w:pPr>
            <w:r w:rsidRPr="00A8546C">
              <w:t>Matmenys (P x A x G): 483 x 44 x 400 mm; (+/- 5 mm)</w:t>
            </w:r>
          </w:p>
          <w:p w14:paraId="7E49B139" w14:textId="0CCF66F6" w:rsidR="0020079C" w:rsidRPr="00A8546C" w:rsidRDefault="0020079C" w:rsidP="0020079C">
            <w:pPr>
              <w:numPr>
                <w:ilvl w:val="0"/>
                <w:numId w:val="29"/>
              </w:numPr>
            </w:pPr>
            <w:r w:rsidRPr="00A8546C">
              <w:t xml:space="preserve">Apsaugos klasė: ne </w:t>
            </w:r>
            <w:proofErr w:type="spellStart"/>
            <w:r w:rsidRPr="00A8546C">
              <w:t>praščiau</w:t>
            </w:r>
            <w:proofErr w:type="spellEnd"/>
            <w:r w:rsidRPr="00A8546C">
              <w:t xml:space="preserve"> nei IP30;</w:t>
            </w:r>
          </w:p>
        </w:tc>
        <w:tc>
          <w:tcPr>
            <w:tcW w:w="2493" w:type="dxa"/>
          </w:tcPr>
          <w:p w14:paraId="6C20E505" w14:textId="77777777" w:rsidR="0020079C" w:rsidRPr="00A8546C" w:rsidRDefault="0020079C" w:rsidP="006A128B"/>
        </w:tc>
      </w:tr>
      <w:tr w:rsidR="0020079C" w:rsidRPr="00A8546C" w14:paraId="19998DB3" w14:textId="77777777" w:rsidTr="00B77657">
        <w:tc>
          <w:tcPr>
            <w:tcW w:w="570" w:type="dxa"/>
          </w:tcPr>
          <w:p w14:paraId="01043A80" w14:textId="77777777" w:rsidR="0020079C" w:rsidRPr="00A8546C" w:rsidRDefault="0020079C" w:rsidP="006A128B">
            <w:r w:rsidRPr="00A8546C">
              <w:t>2.</w:t>
            </w:r>
          </w:p>
        </w:tc>
        <w:tc>
          <w:tcPr>
            <w:tcW w:w="1410" w:type="dxa"/>
          </w:tcPr>
          <w:p w14:paraId="1A45024A" w14:textId="77777777" w:rsidR="0020079C" w:rsidRPr="00A8546C" w:rsidRDefault="0020079C" w:rsidP="006A128B">
            <w:r w:rsidRPr="00A8546C">
              <w:t>Stiprintuvas</w:t>
            </w:r>
          </w:p>
        </w:tc>
        <w:tc>
          <w:tcPr>
            <w:tcW w:w="5155" w:type="dxa"/>
          </w:tcPr>
          <w:p w14:paraId="647596CA" w14:textId="77777777" w:rsidR="0020079C" w:rsidRPr="00A8546C" w:rsidRDefault="0020079C" w:rsidP="0020079C">
            <w:pPr>
              <w:pStyle w:val="Sraopastraipa"/>
              <w:numPr>
                <w:ilvl w:val="0"/>
                <w:numId w:val="23"/>
              </w:numPr>
            </w:pPr>
            <w:r w:rsidRPr="00A8546C">
              <w:t xml:space="preserve">Keturių kanalų 600W bendros galios stiprintuvas; </w:t>
            </w:r>
          </w:p>
          <w:p w14:paraId="0E26BAC9" w14:textId="77777777" w:rsidR="0020079C" w:rsidRPr="00A8546C" w:rsidRDefault="0020079C" w:rsidP="0020079C">
            <w:pPr>
              <w:pStyle w:val="Sraopastraipa"/>
              <w:numPr>
                <w:ilvl w:val="0"/>
                <w:numId w:val="23"/>
              </w:numPr>
            </w:pPr>
            <w:r w:rsidRPr="00A8546C">
              <w:t xml:space="preserve">Lankstus bendros galios paskirstymas tarp visų 4 kanalų; efektyvus kiekvieno energijos vato panaudojimas; </w:t>
            </w:r>
          </w:p>
          <w:p w14:paraId="7ED86252" w14:textId="77777777" w:rsidR="0020079C" w:rsidRPr="00A8546C" w:rsidRDefault="0020079C" w:rsidP="0020079C">
            <w:pPr>
              <w:pStyle w:val="Sraopastraipa"/>
              <w:numPr>
                <w:ilvl w:val="0"/>
                <w:numId w:val="23"/>
              </w:numPr>
            </w:pPr>
            <w:r w:rsidRPr="00A8546C">
              <w:t xml:space="preserve">Ryšio su kitais įrenginiais technologija: IP </w:t>
            </w:r>
          </w:p>
          <w:p w14:paraId="4E40D18F" w14:textId="77777777" w:rsidR="0020079C" w:rsidRPr="00A8546C" w:rsidRDefault="0020079C" w:rsidP="0020079C">
            <w:pPr>
              <w:pStyle w:val="Sraopastraipa"/>
              <w:numPr>
                <w:ilvl w:val="0"/>
                <w:numId w:val="23"/>
              </w:numPr>
            </w:pPr>
            <w:r w:rsidRPr="00A8546C">
              <w:t xml:space="preserve">Centralizuotos ir decentralizuotos topologijos palaikymas; </w:t>
            </w:r>
          </w:p>
          <w:p w14:paraId="27B438D6" w14:textId="77777777" w:rsidR="0020079C" w:rsidRPr="00A8546C" w:rsidRDefault="0020079C" w:rsidP="0020079C">
            <w:pPr>
              <w:pStyle w:val="Sraopastraipa"/>
              <w:numPr>
                <w:ilvl w:val="0"/>
                <w:numId w:val="23"/>
              </w:numPr>
            </w:pPr>
            <w:r w:rsidRPr="00A8546C">
              <w:t xml:space="preserve">Skaitmeninis signalų apdorojimas kiekvienam kanalui; </w:t>
            </w:r>
          </w:p>
          <w:p w14:paraId="47F53412" w14:textId="77777777" w:rsidR="0020079C" w:rsidRPr="00A8546C" w:rsidRDefault="0020079C" w:rsidP="0020079C">
            <w:pPr>
              <w:pStyle w:val="Sraopastraipa"/>
              <w:numPr>
                <w:ilvl w:val="0"/>
                <w:numId w:val="23"/>
              </w:numPr>
            </w:pPr>
            <w:r w:rsidRPr="00A8546C">
              <w:t>Garso per IP (</w:t>
            </w:r>
            <w:proofErr w:type="spellStart"/>
            <w:r w:rsidRPr="00A8546C">
              <w:t>Audio</w:t>
            </w:r>
            <w:proofErr w:type="spellEnd"/>
            <w:r w:rsidRPr="00A8546C">
              <w:t xml:space="preserve"> </w:t>
            </w:r>
            <w:proofErr w:type="spellStart"/>
            <w:r w:rsidRPr="00A8546C">
              <w:t>over</w:t>
            </w:r>
            <w:proofErr w:type="spellEnd"/>
            <w:r w:rsidRPr="00A8546C">
              <w:t xml:space="preserve"> IP) technologijos palaikymas per </w:t>
            </w:r>
            <w:proofErr w:type="spellStart"/>
            <w:r w:rsidRPr="00A8546C">
              <w:t>Dante</w:t>
            </w:r>
            <w:proofErr w:type="spellEnd"/>
            <w:r w:rsidRPr="00A8546C">
              <w:t xml:space="preserve">, </w:t>
            </w:r>
            <w:proofErr w:type="spellStart"/>
            <w:r w:rsidRPr="00A8546C">
              <w:t>Omneo</w:t>
            </w:r>
            <w:proofErr w:type="spellEnd"/>
            <w:r w:rsidRPr="00A8546C">
              <w:t xml:space="preserve"> ir AES67 protokolus; </w:t>
            </w:r>
          </w:p>
          <w:p w14:paraId="24DB7793" w14:textId="77777777" w:rsidR="0020079C" w:rsidRPr="00A8546C" w:rsidRDefault="0020079C" w:rsidP="0020079C">
            <w:pPr>
              <w:pStyle w:val="Sraopastraipa"/>
              <w:numPr>
                <w:ilvl w:val="0"/>
                <w:numId w:val="24"/>
              </w:numPr>
            </w:pPr>
            <w:proofErr w:type="spellStart"/>
            <w:r w:rsidRPr="00A8546C">
              <w:t>Diskretizavimo</w:t>
            </w:r>
            <w:proofErr w:type="spellEnd"/>
            <w:r w:rsidRPr="00A8546C">
              <w:t xml:space="preserve"> dažnis: 48 </w:t>
            </w:r>
            <w:proofErr w:type="spellStart"/>
            <w:r w:rsidRPr="00A8546C">
              <w:t>kHz</w:t>
            </w:r>
            <w:proofErr w:type="spellEnd"/>
            <w:r w:rsidRPr="00A8546C">
              <w:t xml:space="preserve"> prie 24 bitų imties dydžio; </w:t>
            </w:r>
          </w:p>
          <w:p w14:paraId="1286FE7F" w14:textId="77777777" w:rsidR="0020079C" w:rsidRPr="00A8546C" w:rsidRDefault="0020079C" w:rsidP="0020079C">
            <w:pPr>
              <w:pStyle w:val="Sraopastraipa"/>
              <w:numPr>
                <w:ilvl w:val="0"/>
                <w:numId w:val="24"/>
              </w:numPr>
            </w:pPr>
            <w:r w:rsidRPr="00A8546C">
              <w:t xml:space="preserve">Suderinamumas su 70 V ir 100 V garsiakalbių linijomis; </w:t>
            </w:r>
          </w:p>
          <w:p w14:paraId="5FDE1B89" w14:textId="77777777" w:rsidR="0020079C" w:rsidRPr="00A8546C" w:rsidRDefault="0020079C" w:rsidP="0020079C">
            <w:pPr>
              <w:pStyle w:val="Sraopastraipa"/>
              <w:numPr>
                <w:ilvl w:val="0"/>
                <w:numId w:val="24"/>
              </w:numPr>
            </w:pPr>
            <w:r w:rsidRPr="00A8546C">
              <w:t xml:space="preserve">Galimybė realizuoti A/B tipo garsiakalbio linijų topologiją kiekvienam išėjimui, kuomet A ir B linijos priklauso tai pačiai garsiakalbių zonai; </w:t>
            </w:r>
          </w:p>
          <w:p w14:paraId="66D348F5" w14:textId="77777777" w:rsidR="0020079C" w:rsidRPr="00A8546C" w:rsidRDefault="0020079C" w:rsidP="0020079C">
            <w:pPr>
              <w:pStyle w:val="Sraopastraipa"/>
              <w:numPr>
                <w:ilvl w:val="0"/>
                <w:numId w:val="24"/>
              </w:numPr>
            </w:pPr>
            <w:r w:rsidRPr="00A8546C">
              <w:t xml:space="preserve">Galimybė realizuoti A tipo (žiedinė) garsiakalbio linijų topologiją didesniam sistemos patikimumui, kuomet A ir B išėjimai sujungiami kartu, sudarant tokiu būdu uždarą garsiakalbių liniją (žiedą); </w:t>
            </w:r>
          </w:p>
          <w:p w14:paraId="52A2D850" w14:textId="77777777" w:rsidR="0020079C" w:rsidRPr="00A8546C" w:rsidRDefault="0020079C" w:rsidP="0020079C">
            <w:pPr>
              <w:pStyle w:val="Sraopastraipa"/>
              <w:numPr>
                <w:ilvl w:val="0"/>
                <w:numId w:val="24"/>
              </w:numPr>
            </w:pPr>
            <w:proofErr w:type="spellStart"/>
            <w:r w:rsidRPr="00A8546C">
              <w:t>Betransformatorinio</w:t>
            </w:r>
            <w:proofErr w:type="spellEnd"/>
            <w:r w:rsidRPr="00A8546C">
              <w:t xml:space="preserve"> tipo stiprintuvo išėjimas, atskirtas įžeminimo kontakto atžvilgiu (galvaniškai izoliuotas); </w:t>
            </w:r>
          </w:p>
          <w:p w14:paraId="4C5151D3" w14:textId="77777777" w:rsidR="0020079C" w:rsidRPr="00A8546C" w:rsidRDefault="0020079C" w:rsidP="0020079C">
            <w:pPr>
              <w:pStyle w:val="Sraopastraipa"/>
              <w:numPr>
                <w:ilvl w:val="0"/>
                <w:numId w:val="24"/>
              </w:numPr>
            </w:pPr>
            <w:r w:rsidRPr="00A8546C">
              <w:t xml:space="preserve">Įžeminimo nuotėkio aptikimas, leidžiantis nustatyti garsiakalbio linijos kabelio izoliacijos pažeidimus; </w:t>
            </w:r>
          </w:p>
          <w:p w14:paraId="66BCE08B" w14:textId="77777777" w:rsidR="0020079C" w:rsidRPr="00A8546C" w:rsidRDefault="0020079C" w:rsidP="0020079C">
            <w:pPr>
              <w:pStyle w:val="Sraopastraipa"/>
              <w:numPr>
                <w:ilvl w:val="0"/>
                <w:numId w:val="24"/>
              </w:numPr>
            </w:pPr>
            <w:r w:rsidRPr="00A8546C">
              <w:t xml:space="preserve">Apsauga nuo perkaitimo, perkrovos ir trumpojo jungimo kiekvienam stiprintuvo kanalui; </w:t>
            </w:r>
          </w:p>
          <w:p w14:paraId="76FF2CFA" w14:textId="77777777" w:rsidR="0020079C" w:rsidRPr="00A8546C" w:rsidRDefault="0020079C" w:rsidP="0020079C">
            <w:pPr>
              <w:pStyle w:val="Sraopastraipa"/>
              <w:numPr>
                <w:ilvl w:val="0"/>
                <w:numId w:val="24"/>
              </w:numPr>
            </w:pPr>
            <w:r w:rsidRPr="00A8546C">
              <w:t xml:space="preserve">Integruota pastoviai veikianti stebėsenos sistemą, skirtą stebėti stiprintuvo darbo režimus; </w:t>
            </w:r>
          </w:p>
          <w:p w14:paraId="366D7605" w14:textId="77777777" w:rsidR="0020079C" w:rsidRPr="00A8546C" w:rsidRDefault="0020079C" w:rsidP="0020079C">
            <w:pPr>
              <w:pStyle w:val="Sraopastraipa"/>
              <w:numPr>
                <w:ilvl w:val="0"/>
                <w:numId w:val="24"/>
              </w:numPr>
            </w:pPr>
            <w:r w:rsidRPr="00A8546C">
              <w:t xml:space="preserve">Integruotas rezervinis (penktasis) stiprintuvo kanalas, pakeičiantis vieną sugedusį stiprintuvo kanalą; </w:t>
            </w:r>
          </w:p>
          <w:p w14:paraId="205579C1" w14:textId="77777777" w:rsidR="0020079C" w:rsidRPr="00A8546C" w:rsidRDefault="0020079C" w:rsidP="0020079C">
            <w:pPr>
              <w:pStyle w:val="Sraopastraipa"/>
              <w:numPr>
                <w:ilvl w:val="0"/>
                <w:numId w:val="24"/>
              </w:numPr>
            </w:pPr>
            <w:r w:rsidRPr="00A8546C">
              <w:t xml:space="preserve">Du integruoti 48 DC/DC maitinimo šaltiniai veikiantys lygiagrečiai ir rezervuojantys vieną kitą; </w:t>
            </w:r>
          </w:p>
          <w:p w14:paraId="0A2CB616" w14:textId="77777777" w:rsidR="0020079C" w:rsidRPr="00A8546C" w:rsidRDefault="0020079C" w:rsidP="0020079C">
            <w:pPr>
              <w:pStyle w:val="Sraopastraipa"/>
              <w:numPr>
                <w:ilvl w:val="0"/>
                <w:numId w:val="24"/>
              </w:numPr>
            </w:pPr>
            <w:r w:rsidRPr="00A8546C">
              <w:t xml:space="preserve">Atsarginė analoginio garso signalo įvestis, sujungta su rezerviniu stiprintuvo kanalu, kuris aptarnaus visas garsiakalbių zonas abiejų tinklo jungčių arba stiprintuvo tinklo sąsajų gedimo atvejų; </w:t>
            </w:r>
          </w:p>
          <w:p w14:paraId="70521CB7" w14:textId="77777777" w:rsidR="0020079C" w:rsidRPr="00A8546C" w:rsidRDefault="0020079C" w:rsidP="0020079C">
            <w:pPr>
              <w:pStyle w:val="Sraopastraipa"/>
              <w:numPr>
                <w:ilvl w:val="0"/>
                <w:numId w:val="24"/>
              </w:numPr>
            </w:pPr>
            <w:r w:rsidRPr="00A8546C">
              <w:t xml:space="preserve">Darbo režimo būsenų ir gedimo būsenos atvaizdavimas priekiniame skydelyje </w:t>
            </w:r>
          </w:p>
          <w:p w14:paraId="19249790" w14:textId="267A4D69" w:rsidR="0020079C" w:rsidRPr="00A8546C" w:rsidRDefault="0020079C" w:rsidP="0020079C">
            <w:pPr>
              <w:pStyle w:val="Sraopastraipa"/>
              <w:numPr>
                <w:ilvl w:val="0"/>
                <w:numId w:val="24"/>
              </w:numPr>
            </w:pPr>
            <w:proofErr w:type="spellStart"/>
            <w:r w:rsidRPr="00A8546C">
              <w:t>Eternet</w:t>
            </w:r>
            <w:proofErr w:type="spellEnd"/>
            <w:r w:rsidRPr="00A8546C">
              <w:t xml:space="preserve"> tinklo sąsajų kiekis: </w:t>
            </w:r>
            <w:r w:rsidR="006122B6" w:rsidRPr="00A8546C">
              <w:t xml:space="preserve">ne mažiau kaip </w:t>
            </w:r>
            <w:r w:rsidRPr="00A8546C">
              <w:t xml:space="preserve">2; </w:t>
            </w:r>
          </w:p>
          <w:p w14:paraId="2BD72530" w14:textId="77777777" w:rsidR="0020079C" w:rsidRPr="00A8546C" w:rsidRDefault="0020079C" w:rsidP="0020079C">
            <w:pPr>
              <w:pStyle w:val="Sraopastraipa"/>
              <w:numPr>
                <w:ilvl w:val="0"/>
                <w:numId w:val="24"/>
              </w:numPr>
            </w:pPr>
            <w:proofErr w:type="spellStart"/>
            <w:r w:rsidRPr="00A8546C">
              <w:t>Eternet</w:t>
            </w:r>
            <w:proofErr w:type="spellEnd"/>
            <w:r w:rsidRPr="00A8546C">
              <w:t xml:space="preserve"> tinklo sąsajų tipas: 100BASE-TX, 1000BASE-T; </w:t>
            </w:r>
          </w:p>
          <w:p w14:paraId="77BA6CEA" w14:textId="77777777" w:rsidR="0020079C" w:rsidRPr="00A8546C" w:rsidRDefault="0020079C" w:rsidP="0020079C">
            <w:pPr>
              <w:pStyle w:val="Sraopastraipa"/>
              <w:numPr>
                <w:ilvl w:val="0"/>
                <w:numId w:val="24"/>
              </w:numPr>
            </w:pPr>
            <w:r w:rsidRPr="00A8546C">
              <w:t xml:space="preserve">Tinklo sąsajų protokolai: TCP/IP, RSTP; </w:t>
            </w:r>
          </w:p>
          <w:p w14:paraId="45F13BFA" w14:textId="77777777" w:rsidR="0020079C" w:rsidRPr="00A8546C" w:rsidRDefault="0020079C" w:rsidP="0020079C">
            <w:pPr>
              <w:pStyle w:val="Sraopastraipa"/>
              <w:numPr>
                <w:ilvl w:val="0"/>
                <w:numId w:val="24"/>
              </w:numPr>
            </w:pPr>
            <w:r w:rsidRPr="00A8546C">
              <w:t xml:space="preserve">Garso/valdymo signalų protokolai: OMNEO; </w:t>
            </w:r>
          </w:p>
          <w:p w14:paraId="5296C01C" w14:textId="77777777" w:rsidR="0020079C" w:rsidRPr="00A8546C" w:rsidRDefault="0020079C" w:rsidP="0020079C">
            <w:pPr>
              <w:pStyle w:val="Sraopastraipa"/>
              <w:numPr>
                <w:ilvl w:val="0"/>
                <w:numId w:val="24"/>
              </w:numPr>
            </w:pPr>
            <w:r w:rsidRPr="00A8546C">
              <w:t xml:space="preserve">Garso signalo vėlinimas per tinklą: 10 </w:t>
            </w:r>
            <w:proofErr w:type="spellStart"/>
            <w:r w:rsidRPr="00A8546C">
              <w:t>ms</w:t>
            </w:r>
            <w:proofErr w:type="spellEnd"/>
            <w:r w:rsidRPr="00A8546C">
              <w:t xml:space="preserve">; </w:t>
            </w:r>
          </w:p>
          <w:p w14:paraId="7C54C749" w14:textId="77777777" w:rsidR="0020079C" w:rsidRPr="00A8546C" w:rsidRDefault="0020079C" w:rsidP="0020079C">
            <w:pPr>
              <w:pStyle w:val="Sraopastraipa"/>
              <w:numPr>
                <w:ilvl w:val="0"/>
                <w:numId w:val="24"/>
              </w:numPr>
            </w:pPr>
            <w:r w:rsidRPr="00A8546C">
              <w:t xml:space="preserve">Garso signalo duomenų šifravimas: AES128; </w:t>
            </w:r>
          </w:p>
          <w:p w14:paraId="5B6E48E8" w14:textId="77777777" w:rsidR="0020079C" w:rsidRPr="00A8546C" w:rsidRDefault="0020079C" w:rsidP="0020079C">
            <w:pPr>
              <w:pStyle w:val="Sraopastraipa"/>
              <w:numPr>
                <w:ilvl w:val="0"/>
                <w:numId w:val="24"/>
              </w:numPr>
            </w:pPr>
            <w:r w:rsidRPr="00A8546C">
              <w:t xml:space="preserve">Valdymo signalų duomenų apsauga: TLS; </w:t>
            </w:r>
          </w:p>
          <w:p w14:paraId="30EFE332" w14:textId="77777777" w:rsidR="0020079C" w:rsidRPr="00A8546C" w:rsidRDefault="0020079C" w:rsidP="006A128B"/>
          <w:p w14:paraId="7DEBB2C0" w14:textId="77777777" w:rsidR="0020079C" w:rsidRPr="00A8546C" w:rsidRDefault="0020079C" w:rsidP="006A128B">
            <w:r w:rsidRPr="00A8546C">
              <w:t xml:space="preserve">Stiprintuvo stebėsenos funkcijos: </w:t>
            </w:r>
          </w:p>
          <w:p w14:paraId="56357BCA" w14:textId="77777777" w:rsidR="0020079C" w:rsidRPr="00A8546C" w:rsidRDefault="0020079C" w:rsidP="0020079C">
            <w:pPr>
              <w:pStyle w:val="Sraopastraipa"/>
              <w:numPr>
                <w:ilvl w:val="0"/>
                <w:numId w:val="25"/>
              </w:numPr>
            </w:pPr>
            <w:r w:rsidRPr="00A8546C">
              <w:t xml:space="preserve">Garsiakalbių linijos pabaigos modulio būvimas (EOL) 25,5kHz, 3VRMS; </w:t>
            </w:r>
          </w:p>
          <w:p w14:paraId="5CDAE0F4" w14:textId="77777777" w:rsidR="0020079C" w:rsidRPr="00A8546C" w:rsidRDefault="0020079C" w:rsidP="0020079C">
            <w:pPr>
              <w:pStyle w:val="Sraopastraipa"/>
              <w:numPr>
                <w:ilvl w:val="0"/>
                <w:numId w:val="25"/>
              </w:numPr>
            </w:pPr>
            <w:r w:rsidRPr="00A8546C">
              <w:t xml:space="preserve">Maitinimo linijų A/B įvesčių viršįtampio kontrolė; </w:t>
            </w:r>
          </w:p>
          <w:p w14:paraId="53F4D20C" w14:textId="77777777" w:rsidR="0020079C" w:rsidRPr="00A8546C" w:rsidRDefault="0020079C" w:rsidP="0020079C">
            <w:pPr>
              <w:pStyle w:val="Sraopastraipa"/>
              <w:numPr>
                <w:ilvl w:val="0"/>
                <w:numId w:val="25"/>
              </w:numPr>
            </w:pPr>
            <w:r w:rsidRPr="00A8546C">
              <w:t xml:space="preserve">Garsiakalbių linijų įžeminimo nuotėkis &lt;50 </w:t>
            </w:r>
            <w:proofErr w:type="spellStart"/>
            <w:r w:rsidRPr="00A8546C">
              <w:t>kOm</w:t>
            </w:r>
            <w:proofErr w:type="spellEnd"/>
            <w:r w:rsidRPr="00A8546C">
              <w:t xml:space="preserve">; </w:t>
            </w:r>
          </w:p>
          <w:p w14:paraId="722AF54A" w14:textId="77777777" w:rsidR="0020079C" w:rsidRPr="00A8546C" w:rsidRDefault="0020079C" w:rsidP="0020079C">
            <w:pPr>
              <w:pStyle w:val="Sraopastraipa"/>
              <w:numPr>
                <w:ilvl w:val="0"/>
                <w:numId w:val="25"/>
              </w:numPr>
            </w:pPr>
            <w:r w:rsidRPr="00A8546C">
              <w:t xml:space="preserve">Atsarginio stiprintuvo kanalo automatinis perjungimas; </w:t>
            </w:r>
          </w:p>
          <w:p w14:paraId="75111D67" w14:textId="77777777" w:rsidR="0020079C" w:rsidRPr="00A8546C" w:rsidRDefault="0020079C" w:rsidP="0020079C">
            <w:pPr>
              <w:pStyle w:val="Sraopastraipa"/>
              <w:numPr>
                <w:ilvl w:val="0"/>
                <w:numId w:val="25"/>
              </w:numPr>
            </w:pPr>
            <w:r w:rsidRPr="00A8546C">
              <w:t xml:space="preserve">Garsiakalbių linijos apkrovimas/užtrumpinimas; </w:t>
            </w:r>
          </w:p>
          <w:p w14:paraId="2CA1ECA2" w14:textId="77777777" w:rsidR="0020079C" w:rsidRPr="00A8546C" w:rsidRDefault="0020079C" w:rsidP="0020079C">
            <w:pPr>
              <w:pStyle w:val="Sraopastraipa"/>
              <w:numPr>
                <w:ilvl w:val="0"/>
                <w:numId w:val="25"/>
              </w:numPr>
            </w:pPr>
            <w:r w:rsidRPr="00A8546C">
              <w:t xml:space="preserve">Procesoriaus </w:t>
            </w:r>
            <w:proofErr w:type="spellStart"/>
            <w:r w:rsidRPr="00A8546C">
              <w:t>savistebėsenos</w:t>
            </w:r>
            <w:proofErr w:type="spellEnd"/>
            <w:r w:rsidRPr="00A8546C">
              <w:t xml:space="preserve"> funkcija (</w:t>
            </w:r>
            <w:proofErr w:type="spellStart"/>
            <w:r w:rsidRPr="00A8546C">
              <w:t>ang</w:t>
            </w:r>
            <w:proofErr w:type="spellEnd"/>
            <w:r w:rsidRPr="00A8546C">
              <w:t xml:space="preserve">. </w:t>
            </w:r>
            <w:proofErr w:type="spellStart"/>
            <w:r w:rsidRPr="00A8546C">
              <w:t>watchdog</w:t>
            </w:r>
            <w:proofErr w:type="spellEnd"/>
            <w:r w:rsidRPr="00A8546C">
              <w:t xml:space="preserve">); </w:t>
            </w:r>
          </w:p>
          <w:p w14:paraId="5AFFD233" w14:textId="77777777" w:rsidR="0020079C" w:rsidRPr="00A8546C" w:rsidRDefault="0020079C" w:rsidP="0020079C">
            <w:pPr>
              <w:pStyle w:val="Sraopastraipa"/>
              <w:numPr>
                <w:ilvl w:val="0"/>
                <w:numId w:val="25"/>
              </w:numPr>
            </w:pPr>
            <w:r w:rsidRPr="00A8546C">
              <w:t xml:space="preserve">Temperatūros kontrolė; </w:t>
            </w:r>
          </w:p>
          <w:p w14:paraId="232FD615" w14:textId="77777777" w:rsidR="0020079C" w:rsidRPr="00A8546C" w:rsidRDefault="0020079C" w:rsidP="0020079C">
            <w:pPr>
              <w:pStyle w:val="Sraopastraipa"/>
              <w:numPr>
                <w:ilvl w:val="0"/>
                <w:numId w:val="25"/>
              </w:numPr>
            </w:pPr>
            <w:r w:rsidRPr="00A8546C">
              <w:t xml:space="preserve">Aušintuvo darbo kontrolė; </w:t>
            </w:r>
          </w:p>
          <w:p w14:paraId="7D349826" w14:textId="77777777" w:rsidR="0020079C" w:rsidRPr="00A8546C" w:rsidRDefault="0020079C" w:rsidP="0020079C">
            <w:pPr>
              <w:pStyle w:val="Sraopastraipa"/>
              <w:numPr>
                <w:ilvl w:val="0"/>
                <w:numId w:val="25"/>
              </w:numPr>
            </w:pPr>
            <w:proofErr w:type="spellStart"/>
            <w:r w:rsidRPr="00A8546C">
              <w:t>Eternet</w:t>
            </w:r>
            <w:proofErr w:type="spellEnd"/>
            <w:r w:rsidRPr="00A8546C">
              <w:t xml:space="preserve"> sąsajų ryšio būsena; </w:t>
            </w:r>
          </w:p>
          <w:p w14:paraId="65BDF6AB" w14:textId="77777777" w:rsidR="0020079C" w:rsidRPr="00A8546C" w:rsidRDefault="0020079C" w:rsidP="006A128B"/>
          <w:p w14:paraId="43ACEA8B" w14:textId="77777777" w:rsidR="0020079C" w:rsidRPr="00A8546C" w:rsidRDefault="0020079C" w:rsidP="006A128B">
            <w:r w:rsidRPr="00A8546C">
              <w:t xml:space="preserve">Stiprintuvo elektrinės charakteristikos </w:t>
            </w:r>
          </w:p>
          <w:p w14:paraId="5BAEA9F7" w14:textId="77777777" w:rsidR="0020079C" w:rsidRPr="00A8546C" w:rsidRDefault="0020079C" w:rsidP="0020079C">
            <w:pPr>
              <w:pStyle w:val="Sraopastraipa"/>
              <w:numPr>
                <w:ilvl w:val="0"/>
                <w:numId w:val="26"/>
              </w:numPr>
            </w:pPr>
            <w:r w:rsidRPr="00A8546C">
              <w:t xml:space="preserve">Didžiausia suminė garsiakalbių apkrova, 100V: 600W; </w:t>
            </w:r>
          </w:p>
          <w:p w14:paraId="56BB4FE8" w14:textId="77777777" w:rsidR="0020079C" w:rsidRPr="00A8546C" w:rsidRDefault="0020079C" w:rsidP="0020079C">
            <w:pPr>
              <w:pStyle w:val="Sraopastraipa"/>
              <w:numPr>
                <w:ilvl w:val="0"/>
                <w:numId w:val="26"/>
              </w:numPr>
            </w:pPr>
            <w:r w:rsidRPr="00A8546C">
              <w:t xml:space="preserve">Mažiausias garsiakalbių suminis impedansas: 16,7 </w:t>
            </w:r>
            <w:proofErr w:type="spellStart"/>
            <w:r w:rsidRPr="00A8546C">
              <w:t>Om</w:t>
            </w:r>
            <w:proofErr w:type="spellEnd"/>
            <w:r w:rsidRPr="00A8546C">
              <w:t xml:space="preserve">; </w:t>
            </w:r>
          </w:p>
          <w:p w14:paraId="6AF555B0" w14:textId="77777777" w:rsidR="0020079C" w:rsidRPr="00A8546C" w:rsidRDefault="0020079C" w:rsidP="0020079C">
            <w:pPr>
              <w:pStyle w:val="Sraopastraipa"/>
              <w:numPr>
                <w:ilvl w:val="0"/>
                <w:numId w:val="26"/>
              </w:numPr>
            </w:pPr>
            <w:r w:rsidRPr="00A8546C">
              <w:t xml:space="preserve">Didžiausias garsiakalbių linijų suminis talpumas: 2μF; </w:t>
            </w:r>
          </w:p>
          <w:p w14:paraId="60E53C0B" w14:textId="77777777" w:rsidR="0020079C" w:rsidRPr="00A8546C" w:rsidRDefault="0020079C" w:rsidP="0020079C">
            <w:pPr>
              <w:pStyle w:val="Sraopastraipa"/>
              <w:numPr>
                <w:ilvl w:val="0"/>
                <w:numId w:val="26"/>
              </w:numPr>
            </w:pPr>
            <w:r w:rsidRPr="00A8546C">
              <w:t xml:space="preserve">Kanalų tarpusavio signalų izoliavimas: &lt;84 </w:t>
            </w:r>
            <w:proofErr w:type="spellStart"/>
            <w:r w:rsidRPr="00A8546C">
              <w:t>dBA</w:t>
            </w:r>
            <w:proofErr w:type="spellEnd"/>
            <w:r w:rsidRPr="00A8546C">
              <w:t xml:space="preserve"> (100Hz...20 </w:t>
            </w:r>
            <w:proofErr w:type="spellStart"/>
            <w:r w:rsidRPr="00A8546C">
              <w:t>kHz</w:t>
            </w:r>
            <w:proofErr w:type="spellEnd"/>
            <w:r w:rsidRPr="00A8546C">
              <w:t xml:space="preserve"> ruože); </w:t>
            </w:r>
          </w:p>
          <w:p w14:paraId="553D5C9E" w14:textId="77777777" w:rsidR="0020079C" w:rsidRPr="00A8546C" w:rsidRDefault="0020079C" w:rsidP="0020079C">
            <w:pPr>
              <w:pStyle w:val="Sraopastraipa"/>
              <w:numPr>
                <w:ilvl w:val="0"/>
                <w:numId w:val="26"/>
              </w:numPr>
            </w:pPr>
            <w:r w:rsidRPr="00A8546C">
              <w:t xml:space="preserve">Dažniu juosta: nuo 20Hz iki 20 </w:t>
            </w:r>
            <w:proofErr w:type="spellStart"/>
            <w:r w:rsidRPr="00A8546C">
              <w:t>kHz</w:t>
            </w:r>
            <w:proofErr w:type="spellEnd"/>
            <w:r w:rsidRPr="00A8546C">
              <w:t xml:space="preserve">, +0,5/-3dB; </w:t>
            </w:r>
          </w:p>
          <w:p w14:paraId="2E170572" w14:textId="77777777" w:rsidR="0020079C" w:rsidRPr="00A8546C" w:rsidRDefault="0020079C" w:rsidP="0020079C">
            <w:pPr>
              <w:pStyle w:val="Sraopastraipa"/>
              <w:numPr>
                <w:ilvl w:val="0"/>
                <w:numId w:val="26"/>
              </w:numPr>
            </w:pPr>
            <w:r w:rsidRPr="00A8546C">
              <w:t xml:space="preserve">Netiesiniu iškraipymu koeficientas (THD) esant 100% maksimalios apkrovos, - ne daugiau 0.5 %; </w:t>
            </w:r>
          </w:p>
          <w:p w14:paraId="4438BD68" w14:textId="77777777" w:rsidR="0020079C" w:rsidRPr="00A8546C" w:rsidRDefault="0020079C" w:rsidP="0020079C">
            <w:pPr>
              <w:pStyle w:val="Sraopastraipa"/>
              <w:numPr>
                <w:ilvl w:val="0"/>
                <w:numId w:val="26"/>
              </w:numPr>
            </w:pPr>
            <w:r w:rsidRPr="00A8546C">
              <w:t xml:space="preserve">Netiesiniu iškraipymu koeficientas (THD) esant -6dB žemiau maksimalios apkrovos, - ne daugiau 0.1%; </w:t>
            </w:r>
          </w:p>
          <w:p w14:paraId="4FC71433" w14:textId="77777777" w:rsidR="0020079C" w:rsidRPr="00A8546C" w:rsidRDefault="0020079C" w:rsidP="0020079C">
            <w:pPr>
              <w:pStyle w:val="Sraopastraipa"/>
              <w:numPr>
                <w:ilvl w:val="0"/>
                <w:numId w:val="26"/>
              </w:numPr>
            </w:pPr>
            <w:r w:rsidRPr="00A8546C">
              <w:t xml:space="preserve">Signalo/triukšmo santykis SNR – ne blogiau kaip 110dBA; </w:t>
            </w:r>
          </w:p>
          <w:p w14:paraId="235EC511" w14:textId="77777777" w:rsidR="0020079C" w:rsidRPr="00A8546C" w:rsidRDefault="0020079C" w:rsidP="0020079C">
            <w:pPr>
              <w:pStyle w:val="Sraopastraipa"/>
              <w:numPr>
                <w:ilvl w:val="0"/>
                <w:numId w:val="26"/>
              </w:numPr>
            </w:pPr>
            <w:r w:rsidRPr="00A8546C">
              <w:t xml:space="preserve">Signalo apdorojimo </w:t>
            </w:r>
            <w:proofErr w:type="spellStart"/>
            <w:r w:rsidRPr="00A8546C">
              <w:t>ekvalaizeris</w:t>
            </w:r>
            <w:proofErr w:type="spellEnd"/>
            <w:r w:rsidRPr="00A8546C">
              <w:t xml:space="preserve"> (kiekvienam kanalui): 7 lygių, parametrinis; </w:t>
            </w:r>
          </w:p>
          <w:p w14:paraId="05BADD2B" w14:textId="77777777" w:rsidR="0020079C" w:rsidRPr="00A8546C" w:rsidRDefault="0020079C" w:rsidP="0020079C">
            <w:pPr>
              <w:pStyle w:val="Sraopastraipa"/>
              <w:numPr>
                <w:ilvl w:val="0"/>
                <w:numId w:val="26"/>
              </w:numPr>
            </w:pPr>
            <w:r w:rsidRPr="00A8546C">
              <w:t xml:space="preserve">Lygių valdymas (kiekvienam kanalui): 0...60 </w:t>
            </w:r>
            <w:proofErr w:type="spellStart"/>
            <w:r w:rsidRPr="00A8546C">
              <w:t>dB</w:t>
            </w:r>
            <w:proofErr w:type="spellEnd"/>
            <w:r w:rsidRPr="00A8546C">
              <w:t xml:space="preserve"> (1dB žingsniu); </w:t>
            </w:r>
          </w:p>
          <w:p w14:paraId="6CC372BD" w14:textId="77777777" w:rsidR="0020079C" w:rsidRPr="00A8546C" w:rsidRDefault="0020079C" w:rsidP="0020079C">
            <w:pPr>
              <w:pStyle w:val="Sraopastraipa"/>
              <w:numPr>
                <w:ilvl w:val="0"/>
                <w:numId w:val="26"/>
              </w:numPr>
            </w:pPr>
            <w:r w:rsidRPr="00A8546C">
              <w:t xml:space="preserve">Signalo užlaikymas (kiekvienam kanalui): 0...60 sek. (1 </w:t>
            </w:r>
            <w:proofErr w:type="spellStart"/>
            <w:r w:rsidRPr="00A8546C">
              <w:t>ms</w:t>
            </w:r>
            <w:proofErr w:type="spellEnd"/>
            <w:r w:rsidRPr="00A8546C">
              <w:t xml:space="preserve"> žingsniu); </w:t>
            </w:r>
          </w:p>
          <w:p w14:paraId="2115BEBD" w14:textId="77777777" w:rsidR="0020079C" w:rsidRPr="00A8546C" w:rsidRDefault="0020079C" w:rsidP="0020079C">
            <w:pPr>
              <w:pStyle w:val="Sraopastraipa"/>
              <w:numPr>
                <w:ilvl w:val="0"/>
                <w:numId w:val="26"/>
              </w:numPr>
            </w:pPr>
            <w:r w:rsidRPr="00A8546C">
              <w:t xml:space="preserve">Signalo RMS ribotuvas: iki leistino galingumo; </w:t>
            </w:r>
          </w:p>
          <w:p w14:paraId="5A4318B9" w14:textId="77777777" w:rsidR="0020079C" w:rsidRPr="00A8546C" w:rsidRDefault="0020079C" w:rsidP="0020079C">
            <w:pPr>
              <w:pStyle w:val="Sraopastraipa"/>
              <w:numPr>
                <w:ilvl w:val="0"/>
                <w:numId w:val="26"/>
              </w:numPr>
            </w:pPr>
            <w:r w:rsidRPr="00A8546C">
              <w:t xml:space="preserve">Maitinimo įtampa, nominali: 48 VDC; </w:t>
            </w:r>
          </w:p>
          <w:p w14:paraId="5B1856A9" w14:textId="77777777" w:rsidR="0020079C" w:rsidRPr="00A8546C" w:rsidRDefault="0020079C" w:rsidP="0020079C">
            <w:pPr>
              <w:pStyle w:val="Sraopastraipa"/>
              <w:numPr>
                <w:ilvl w:val="0"/>
                <w:numId w:val="26"/>
              </w:numPr>
            </w:pPr>
            <w:r w:rsidRPr="00A8546C">
              <w:t xml:space="preserve">Maitinimo įtampa, diapazonas: 44....50 VDC; </w:t>
            </w:r>
          </w:p>
          <w:p w14:paraId="4FC168FC" w14:textId="77777777" w:rsidR="0020079C" w:rsidRPr="00A8546C" w:rsidRDefault="0020079C" w:rsidP="0020079C">
            <w:pPr>
              <w:pStyle w:val="Sraopastraipa"/>
              <w:numPr>
                <w:ilvl w:val="0"/>
                <w:numId w:val="26"/>
              </w:numPr>
            </w:pPr>
            <w:r w:rsidRPr="00A8546C">
              <w:t xml:space="preserve">Vartojama galia (48 VDC) miego režimas/budėjimo režimas/aktyvus režimas: 6W / 32W / 240W; </w:t>
            </w:r>
          </w:p>
          <w:p w14:paraId="49E57259" w14:textId="77777777" w:rsidR="0020079C" w:rsidRPr="00A8546C" w:rsidRDefault="0020079C" w:rsidP="0020079C">
            <w:pPr>
              <w:pStyle w:val="Sraopastraipa"/>
              <w:numPr>
                <w:ilvl w:val="0"/>
                <w:numId w:val="26"/>
              </w:numPr>
            </w:pPr>
            <w:r w:rsidRPr="00A8546C">
              <w:t>Šilumos nuostoliai (</w:t>
            </w:r>
            <w:proofErr w:type="spellStart"/>
            <w:r w:rsidRPr="00A8546C">
              <w:t>Btu</w:t>
            </w:r>
            <w:proofErr w:type="spellEnd"/>
            <w:r w:rsidRPr="00A8546C">
              <w:t xml:space="preserve">/h) aktyviame režime, be signalo/žemas galingumas/pilnas galingumas: 133/230/360; </w:t>
            </w:r>
          </w:p>
          <w:p w14:paraId="0260A244" w14:textId="77777777" w:rsidR="0020079C" w:rsidRPr="00A8546C" w:rsidRDefault="0020079C" w:rsidP="0020079C">
            <w:pPr>
              <w:pStyle w:val="Sraopastraipa"/>
              <w:numPr>
                <w:ilvl w:val="0"/>
                <w:numId w:val="26"/>
              </w:numPr>
            </w:pPr>
            <w:r w:rsidRPr="00A8546C">
              <w:t xml:space="preserve">Sertifikuotas pagal standartus: CE, EN 54-16, ISI 7240-16, </w:t>
            </w:r>
            <w:proofErr w:type="spellStart"/>
            <w:r w:rsidRPr="00A8546C">
              <w:t>RoHS</w:t>
            </w:r>
            <w:proofErr w:type="spellEnd"/>
            <w:r w:rsidRPr="00A8546C">
              <w:t xml:space="preserve">; </w:t>
            </w:r>
          </w:p>
          <w:p w14:paraId="503DCDB0" w14:textId="77777777" w:rsidR="0020079C" w:rsidRPr="00A8546C" w:rsidRDefault="0020079C" w:rsidP="0020079C">
            <w:pPr>
              <w:pStyle w:val="Sraopastraipa"/>
              <w:numPr>
                <w:ilvl w:val="0"/>
                <w:numId w:val="26"/>
              </w:numPr>
            </w:pPr>
            <w:r w:rsidRPr="00A8546C">
              <w:t xml:space="preserve">Tinkamas montavimui į 19 colių komutacinę spinta; </w:t>
            </w:r>
          </w:p>
          <w:p w14:paraId="6E08C19D" w14:textId="77777777" w:rsidR="0020079C" w:rsidRPr="00A8546C" w:rsidRDefault="0020079C" w:rsidP="0020079C">
            <w:pPr>
              <w:pStyle w:val="Sraopastraipa"/>
              <w:numPr>
                <w:ilvl w:val="0"/>
                <w:numId w:val="26"/>
              </w:numPr>
            </w:pPr>
            <w:r w:rsidRPr="00A8546C">
              <w:t xml:space="preserve">Aušinimas iš stiprintuvo priekio per šonus, kas leidžia montuoti įrenginius be tarpo; </w:t>
            </w:r>
          </w:p>
          <w:p w14:paraId="60F88B5C" w14:textId="77777777" w:rsidR="0020079C" w:rsidRPr="00A8546C" w:rsidRDefault="0020079C" w:rsidP="0020079C">
            <w:pPr>
              <w:pStyle w:val="Sraopastraipa"/>
              <w:numPr>
                <w:ilvl w:val="0"/>
                <w:numId w:val="26"/>
              </w:numPr>
            </w:pPr>
            <w:r w:rsidRPr="00A8546C">
              <w:t xml:space="preserve">Stiprintuvo dydis - 1U 19“; </w:t>
            </w:r>
          </w:p>
          <w:p w14:paraId="3A0734D8" w14:textId="77777777" w:rsidR="0020079C" w:rsidRPr="00A8546C" w:rsidRDefault="0020079C" w:rsidP="0020079C">
            <w:pPr>
              <w:pStyle w:val="Sraopastraipa"/>
              <w:numPr>
                <w:ilvl w:val="0"/>
                <w:numId w:val="26"/>
              </w:numPr>
            </w:pPr>
            <w:r w:rsidRPr="00A8546C">
              <w:t xml:space="preserve">Darbo temperatūrų diapazonas: -5°C..+50°C; </w:t>
            </w:r>
          </w:p>
          <w:p w14:paraId="418315F0" w14:textId="77777777" w:rsidR="0020079C" w:rsidRPr="00A8546C" w:rsidRDefault="0020079C" w:rsidP="0020079C">
            <w:pPr>
              <w:pStyle w:val="Sraopastraipa"/>
              <w:numPr>
                <w:ilvl w:val="0"/>
                <w:numId w:val="26"/>
              </w:numPr>
            </w:pPr>
            <w:r w:rsidRPr="00A8546C">
              <w:t xml:space="preserve">Nekondensuota drėgmė: 5...95%; </w:t>
            </w:r>
          </w:p>
          <w:p w14:paraId="5CED7F5D" w14:textId="2B27323D" w:rsidR="0020079C" w:rsidRPr="00A8546C" w:rsidRDefault="0020079C" w:rsidP="0020079C">
            <w:pPr>
              <w:pStyle w:val="Sraopastraipa"/>
              <w:numPr>
                <w:ilvl w:val="0"/>
                <w:numId w:val="26"/>
              </w:numPr>
            </w:pPr>
            <w:r w:rsidRPr="00A8546C">
              <w:t xml:space="preserve">Matmenys (P x A x G): 483 x 44 x 400 mm; </w:t>
            </w:r>
            <w:r w:rsidR="006122B6" w:rsidRPr="00A8546C">
              <w:t>(+/- 5 mm)</w:t>
            </w:r>
          </w:p>
          <w:p w14:paraId="63CDEE92" w14:textId="4528C3EB" w:rsidR="0020079C" w:rsidRPr="00A8546C" w:rsidRDefault="0020079C" w:rsidP="0020079C">
            <w:pPr>
              <w:pStyle w:val="Sraopastraipa"/>
              <w:numPr>
                <w:ilvl w:val="0"/>
                <w:numId w:val="26"/>
              </w:numPr>
            </w:pPr>
            <w:r w:rsidRPr="00A8546C">
              <w:t xml:space="preserve">Apsaugos klasė: ne </w:t>
            </w:r>
            <w:proofErr w:type="spellStart"/>
            <w:r w:rsidRPr="00A8546C">
              <w:t>praščiau</w:t>
            </w:r>
            <w:proofErr w:type="spellEnd"/>
            <w:r w:rsidRPr="00A8546C">
              <w:t xml:space="preserve"> nei IP30; </w:t>
            </w:r>
          </w:p>
        </w:tc>
        <w:tc>
          <w:tcPr>
            <w:tcW w:w="2493" w:type="dxa"/>
          </w:tcPr>
          <w:p w14:paraId="6E464A34" w14:textId="77777777" w:rsidR="0020079C" w:rsidRPr="00A8546C" w:rsidRDefault="0020079C" w:rsidP="006A128B"/>
        </w:tc>
      </w:tr>
      <w:tr w:rsidR="0020079C" w:rsidRPr="00A8546C" w14:paraId="24B0587A" w14:textId="77777777" w:rsidTr="00B77657">
        <w:tc>
          <w:tcPr>
            <w:tcW w:w="570" w:type="dxa"/>
          </w:tcPr>
          <w:p w14:paraId="32DDD994" w14:textId="77777777" w:rsidR="0020079C" w:rsidRPr="00A8546C" w:rsidRDefault="0020079C" w:rsidP="006A128B">
            <w:r w:rsidRPr="00A8546C">
              <w:t>3.</w:t>
            </w:r>
          </w:p>
        </w:tc>
        <w:tc>
          <w:tcPr>
            <w:tcW w:w="1410" w:type="dxa"/>
          </w:tcPr>
          <w:p w14:paraId="03F0DC89" w14:textId="77777777" w:rsidR="0020079C" w:rsidRPr="00A8546C" w:rsidRDefault="0020079C" w:rsidP="006A128B">
            <w:r w:rsidRPr="00A8546C">
              <w:t>Maitinimo šaltinis</w:t>
            </w:r>
          </w:p>
        </w:tc>
        <w:tc>
          <w:tcPr>
            <w:tcW w:w="5155" w:type="dxa"/>
          </w:tcPr>
          <w:p w14:paraId="4A49181C" w14:textId="77777777" w:rsidR="0020079C" w:rsidRPr="00A8546C" w:rsidRDefault="0020079C" w:rsidP="0020079C">
            <w:pPr>
              <w:pStyle w:val="Sraopastraipa"/>
              <w:numPr>
                <w:ilvl w:val="0"/>
                <w:numId w:val="18"/>
              </w:numPr>
            </w:pPr>
            <w:r w:rsidRPr="00A8546C">
              <w:t xml:space="preserve">Skirtas darbui su </w:t>
            </w:r>
            <w:proofErr w:type="spellStart"/>
            <w:r w:rsidRPr="00A8546C">
              <w:t>Prasensa</w:t>
            </w:r>
            <w:proofErr w:type="spellEnd"/>
            <w:r w:rsidRPr="00A8546C">
              <w:t xml:space="preserve"> sistema </w:t>
            </w:r>
          </w:p>
          <w:p w14:paraId="712EC7AE" w14:textId="77777777" w:rsidR="0020079C" w:rsidRPr="00A8546C" w:rsidRDefault="0020079C" w:rsidP="0020079C">
            <w:pPr>
              <w:pStyle w:val="Sraopastraipa"/>
              <w:numPr>
                <w:ilvl w:val="0"/>
                <w:numId w:val="18"/>
              </w:numPr>
            </w:pPr>
            <w:r w:rsidRPr="00A8546C">
              <w:t xml:space="preserve">Ryšio su kitais įrenginiais technologija: IP; </w:t>
            </w:r>
          </w:p>
          <w:p w14:paraId="2AAF526D" w14:textId="77777777" w:rsidR="0020079C" w:rsidRPr="00A8546C" w:rsidRDefault="0020079C" w:rsidP="0020079C">
            <w:pPr>
              <w:pStyle w:val="Sraopastraipa"/>
              <w:numPr>
                <w:ilvl w:val="0"/>
                <w:numId w:val="18"/>
              </w:numPr>
            </w:pPr>
            <w:r w:rsidRPr="00A8546C">
              <w:t xml:space="preserve">Centralizuotos ir decentralizuotos topologijos palaikymas; </w:t>
            </w:r>
          </w:p>
          <w:p w14:paraId="22F9EEF3" w14:textId="77777777" w:rsidR="0020079C" w:rsidRPr="00A8546C" w:rsidRDefault="0020079C" w:rsidP="0020079C">
            <w:pPr>
              <w:pStyle w:val="Sraopastraipa"/>
              <w:numPr>
                <w:ilvl w:val="0"/>
                <w:numId w:val="18"/>
              </w:numPr>
            </w:pPr>
            <w:r w:rsidRPr="00A8546C">
              <w:t xml:space="preserve">Visapusiška visų prievadų, įvesčių/išvesčių, procesų stebėsena; </w:t>
            </w:r>
          </w:p>
          <w:p w14:paraId="6950A176" w14:textId="77777777" w:rsidR="0020079C" w:rsidRPr="00A8546C" w:rsidRDefault="0020079C" w:rsidP="0020079C">
            <w:pPr>
              <w:pStyle w:val="Sraopastraipa"/>
              <w:numPr>
                <w:ilvl w:val="0"/>
                <w:numId w:val="18"/>
              </w:numPr>
            </w:pPr>
            <w:r w:rsidRPr="00A8546C">
              <w:t xml:space="preserve">Maitinimo šaltinio būsenos indikacija priekinėje panelėje LED pagalba; </w:t>
            </w:r>
          </w:p>
          <w:p w14:paraId="554F2D1E" w14:textId="77777777" w:rsidR="0020079C" w:rsidRPr="00A8546C" w:rsidRDefault="0020079C" w:rsidP="0020079C">
            <w:pPr>
              <w:pStyle w:val="Sraopastraipa"/>
              <w:numPr>
                <w:ilvl w:val="0"/>
                <w:numId w:val="18"/>
              </w:numPr>
            </w:pPr>
            <w:r w:rsidRPr="00A8546C">
              <w:t xml:space="preserve">Vienu metu 600W galios stiprintuvų palaikymas: 3; </w:t>
            </w:r>
          </w:p>
          <w:p w14:paraId="5982BE66" w14:textId="1434AFAD" w:rsidR="0020079C" w:rsidRPr="00A8546C" w:rsidRDefault="0020079C" w:rsidP="0020079C">
            <w:pPr>
              <w:pStyle w:val="Sraopastraipa"/>
              <w:numPr>
                <w:ilvl w:val="0"/>
                <w:numId w:val="18"/>
              </w:numPr>
            </w:pPr>
            <w:r w:rsidRPr="00A8546C">
              <w:t xml:space="preserve">Palaikomų rezervinių maitinimo šaltinių (akumuliatorių) skaičius: </w:t>
            </w:r>
            <w:r w:rsidR="006122B6" w:rsidRPr="00A8546C">
              <w:t xml:space="preserve">ne mažiau kaip </w:t>
            </w:r>
            <w:r w:rsidRPr="00A8546C">
              <w:t xml:space="preserve">1; </w:t>
            </w:r>
          </w:p>
          <w:p w14:paraId="07CF3B7B" w14:textId="77777777" w:rsidR="0020079C" w:rsidRPr="00A8546C" w:rsidRDefault="0020079C" w:rsidP="0020079C">
            <w:pPr>
              <w:pStyle w:val="Sraopastraipa"/>
              <w:numPr>
                <w:ilvl w:val="0"/>
                <w:numId w:val="18"/>
              </w:numPr>
            </w:pPr>
            <w:r w:rsidRPr="00A8546C">
              <w:t xml:space="preserve">Dedikuotas avarinio garso signalo kanalas; </w:t>
            </w:r>
          </w:p>
          <w:p w14:paraId="34298ACB" w14:textId="04C1649C" w:rsidR="0020079C" w:rsidRPr="00A8546C" w:rsidRDefault="0020079C" w:rsidP="0020079C">
            <w:pPr>
              <w:pStyle w:val="Sraopastraipa"/>
              <w:numPr>
                <w:ilvl w:val="0"/>
                <w:numId w:val="18"/>
              </w:numPr>
            </w:pPr>
            <w:r w:rsidRPr="00A8546C">
              <w:t xml:space="preserve">Pilnai nepriklausomų 48 VDC vidinių maitinimo modulių skaičius: </w:t>
            </w:r>
            <w:r w:rsidR="006122B6" w:rsidRPr="00A8546C">
              <w:t xml:space="preserve">ne mažiau kaip </w:t>
            </w:r>
            <w:r w:rsidRPr="00A8546C">
              <w:t xml:space="preserve">3; </w:t>
            </w:r>
          </w:p>
          <w:p w14:paraId="38BE4E8F" w14:textId="6FF409AC" w:rsidR="0020079C" w:rsidRPr="00A8546C" w:rsidRDefault="0020079C" w:rsidP="0020079C">
            <w:pPr>
              <w:pStyle w:val="Sraopastraipa"/>
              <w:numPr>
                <w:ilvl w:val="0"/>
                <w:numId w:val="18"/>
              </w:numPr>
            </w:pPr>
            <w:r w:rsidRPr="00A8546C">
              <w:t xml:space="preserve">Pilnai nepriklausomų 12 VDC / 48 VDC vidinių keitiklių skaičius: </w:t>
            </w:r>
            <w:r w:rsidR="006122B6" w:rsidRPr="00A8546C">
              <w:t xml:space="preserve">ne mažiau kaip </w:t>
            </w:r>
            <w:r w:rsidRPr="00A8546C">
              <w:t xml:space="preserve">3; </w:t>
            </w:r>
          </w:p>
          <w:p w14:paraId="77D8A25B" w14:textId="79D40330" w:rsidR="0020079C" w:rsidRPr="00A8546C" w:rsidRDefault="0020079C" w:rsidP="0020079C">
            <w:pPr>
              <w:pStyle w:val="Sraopastraipa"/>
              <w:numPr>
                <w:ilvl w:val="0"/>
                <w:numId w:val="18"/>
              </w:numPr>
            </w:pPr>
            <w:r w:rsidRPr="00A8546C">
              <w:t xml:space="preserve">24 VDC vidinių maitinimo modulių skaičius: </w:t>
            </w:r>
            <w:r w:rsidR="006122B6" w:rsidRPr="00A8546C">
              <w:t xml:space="preserve">ne mažiau kaip </w:t>
            </w:r>
            <w:r w:rsidRPr="00A8546C">
              <w:t xml:space="preserve">1; </w:t>
            </w:r>
          </w:p>
          <w:p w14:paraId="4CD9782A" w14:textId="7D349D8A" w:rsidR="0020079C" w:rsidRPr="00A8546C" w:rsidRDefault="0020079C" w:rsidP="0020079C">
            <w:pPr>
              <w:pStyle w:val="Sraopastraipa"/>
              <w:numPr>
                <w:ilvl w:val="0"/>
                <w:numId w:val="18"/>
              </w:numPr>
            </w:pPr>
            <w:r w:rsidRPr="00A8546C">
              <w:t xml:space="preserve">24 VDC išėjimų skaičius: </w:t>
            </w:r>
            <w:r w:rsidR="006122B6" w:rsidRPr="00A8546C">
              <w:t xml:space="preserve">ne mažiau kaip </w:t>
            </w:r>
            <w:r w:rsidRPr="00A8546C">
              <w:t xml:space="preserve">1; </w:t>
            </w:r>
          </w:p>
          <w:p w14:paraId="4DE3CDE1" w14:textId="77777777" w:rsidR="0020079C" w:rsidRPr="00A8546C" w:rsidRDefault="0020079C" w:rsidP="0020079C">
            <w:pPr>
              <w:pStyle w:val="Sraopastraipa"/>
              <w:numPr>
                <w:ilvl w:val="0"/>
                <w:numId w:val="18"/>
              </w:numPr>
            </w:pPr>
            <w:r w:rsidRPr="00A8546C">
              <w:t xml:space="preserve">Kiekvieno vidinio maitinimo modulio išvesčių skaičius: 2 (A/B) Viso 6 x 48VDC, 2 x 24 VDC; </w:t>
            </w:r>
          </w:p>
          <w:p w14:paraId="375E1CC9" w14:textId="77777777" w:rsidR="0020079C" w:rsidRPr="00A8546C" w:rsidRDefault="0020079C" w:rsidP="0020079C">
            <w:pPr>
              <w:pStyle w:val="Sraopastraipa"/>
              <w:numPr>
                <w:ilvl w:val="0"/>
                <w:numId w:val="18"/>
              </w:numPr>
            </w:pPr>
            <w:r w:rsidRPr="00A8546C">
              <w:t xml:space="preserve">Integruotas </w:t>
            </w:r>
            <w:proofErr w:type="spellStart"/>
            <w:r w:rsidRPr="00A8546C">
              <w:t>Eternet</w:t>
            </w:r>
            <w:proofErr w:type="spellEnd"/>
            <w:r w:rsidRPr="00A8546C">
              <w:t xml:space="preserve"> komutatorius; </w:t>
            </w:r>
          </w:p>
          <w:p w14:paraId="30832203" w14:textId="77777777" w:rsidR="0020079C" w:rsidRPr="00A8546C" w:rsidRDefault="0020079C" w:rsidP="0020079C">
            <w:pPr>
              <w:pStyle w:val="Sraopastraipa"/>
              <w:numPr>
                <w:ilvl w:val="0"/>
                <w:numId w:val="18"/>
              </w:numPr>
            </w:pPr>
            <w:proofErr w:type="spellStart"/>
            <w:r w:rsidRPr="00A8546C">
              <w:t>Eternet</w:t>
            </w:r>
            <w:proofErr w:type="spellEnd"/>
            <w:r w:rsidRPr="00A8546C">
              <w:t xml:space="preserve"> tinklo sąsajų kiekis: 5 x RJ45 (iš kurių 2 x </w:t>
            </w:r>
            <w:proofErr w:type="spellStart"/>
            <w:r w:rsidRPr="00A8546C">
              <w:t>PoE</w:t>
            </w:r>
            <w:proofErr w:type="spellEnd"/>
            <w:r w:rsidRPr="00A8546C">
              <w:t xml:space="preserve">), 1 x SFP; </w:t>
            </w:r>
          </w:p>
          <w:p w14:paraId="31BCA282" w14:textId="77777777" w:rsidR="0020079C" w:rsidRPr="00A8546C" w:rsidRDefault="0020079C" w:rsidP="0020079C">
            <w:pPr>
              <w:pStyle w:val="Sraopastraipa"/>
              <w:numPr>
                <w:ilvl w:val="0"/>
                <w:numId w:val="18"/>
              </w:numPr>
            </w:pPr>
            <w:proofErr w:type="spellStart"/>
            <w:r w:rsidRPr="00A8546C">
              <w:t>Eternet</w:t>
            </w:r>
            <w:proofErr w:type="spellEnd"/>
            <w:r w:rsidRPr="00A8546C">
              <w:t xml:space="preserve"> tinklo sąsajų tipas: 100BASE-TX, 1000BASE-T; </w:t>
            </w:r>
          </w:p>
          <w:p w14:paraId="2CB331C4" w14:textId="77777777" w:rsidR="0020079C" w:rsidRPr="00A8546C" w:rsidRDefault="0020079C" w:rsidP="0020079C">
            <w:pPr>
              <w:pStyle w:val="Sraopastraipa"/>
              <w:numPr>
                <w:ilvl w:val="0"/>
                <w:numId w:val="18"/>
              </w:numPr>
            </w:pPr>
            <w:r w:rsidRPr="00A8546C">
              <w:t xml:space="preserve">Tinklo sąsajų protokolai: TCP/IP, RSTP; </w:t>
            </w:r>
          </w:p>
          <w:p w14:paraId="7188EC30" w14:textId="77777777" w:rsidR="0020079C" w:rsidRPr="00A8546C" w:rsidRDefault="0020079C" w:rsidP="0020079C">
            <w:pPr>
              <w:pStyle w:val="Sraopastraipa"/>
              <w:numPr>
                <w:ilvl w:val="0"/>
                <w:numId w:val="18"/>
              </w:numPr>
            </w:pPr>
            <w:r w:rsidRPr="00A8546C">
              <w:t xml:space="preserve">Garso/valdymo signalų protokolai: OMNEO; </w:t>
            </w:r>
          </w:p>
          <w:p w14:paraId="2CD9F249" w14:textId="77777777" w:rsidR="0020079C" w:rsidRPr="00A8546C" w:rsidRDefault="0020079C" w:rsidP="0020079C">
            <w:pPr>
              <w:pStyle w:val="Sraopastraipa"/>
              <w:numPr>
                <w:ilvl w:val="0"/>
                <w:numId w:val="18"/>
              </w:numPr>
            </w:pPr>
            <w:r w:rsidRPr="00A8546C">
              <w:t xml:space="preserve">Garso signalo vėlinimas per tinklą: 10 </w:t>
            </w:r>
            <w:proofErr w:type="spellStart"/>
            <w:r w:rsidRPr="00A8546C">
              <w:t>ms</w:t>
            </w:r>
            <w:proofErr w:type="spellEnd"/>
            <w:r w:rsidRPr="00A8546C">
              <w:t xml:space="preserve">; </w:t>
            </w:r>
          </w:p>
          <w:p w14:paraId="4030B64F" w14:textId="77777777" w:rsidR="0020079C" w:rsidRPr="00A8546C" w:rsidRDefault="0020079C" w:rsidP="0020079C">
            <w:pPr>
              <w:pStyle w:val="Sraopastraipa"/>
              <w:numPr>
                <w:ilvl w:val="0"/>
                <w:numId w:val="18"/>
              </w:numPr>
            </w:pPr>
            <w:r w:rsidRPr="00A8546C">
              <w:t xml:space="preserve">Garso signalo duomenų šifravimas: AES128; </w:t>
            </w:r>
          </w:p>
          <w:p w14:paraId="27CEBBBC" w14:textId="77777777" w:rsidR="0020079C" w:rsidRPr="00A8546C" w:rsidRDefault="0020079C" w:rsidP="0020079C">
            <w:pPr>
              <w:pStyle w:val="Sraopastraipa"/>
              <w:numPr>
                <w:ilvl w:val="0"/>
                <w:numId w:val="18"/>
              </w:numPr>
            </w:pPr>
            <w:r w:rsidRPr="00A8546C">
              <w:t xml:space="preserve">Valdymo signalų duomenų apsauga: TLS; </w:t>
            </w:r>
          </w:p>
          <w:p w14:paraId="4104D644" w14:textId="77777777" w:rsidR="0020079C" w:rsidRPr="00A8546C" w:rsidRDefault="0020079C" w:rsidP="0020079C">
            <w:pPr>
              <w:pStyle w:val="Sraopastraipa"/>
              <w:numPr>
                <w:ilvl w:val="0"/>
                <w:numId w:val="18"/>
              </w:numPr>
            </w:pPr>
            <w:r w:rsidRPr="00A8546C">
              <w:t xml:space="preserve">Konfigūravimo būdas: Interneto serveris / naršyklė; </w:t>
            </w:r>
          </w:p>
          <w:p w14:paraId="719CC6AB" w14:textId="77777777" w:rsidR="0020079C" w:rsidRPr="00A8546C" w:rsidRDefault="0020079C" w:rsidP="006A128B"/>
          <w:p w14:paraId="267E7167" w14:textId="77777777" w:rsidR="0020079C" w:rsidRPr="00A8546C" w:rsidRDefault="0020079C" w:rsidP="006A128B">
            <w:r w:rsidRPr="00A8546C">
              <w:t xml:space="preserve">Maitinimo šaltinio stebėsenos funkcijos: </w:t>
            </w:r>
          </w:p>
          <w:p w14:paraId="5BD149D1" w14:textId="77777777" w:rsidR="0020079C" w:rsidRPr="00A8546C" w:rsidRDefault="0020079C" w:rsidP="0020079C">
            <w:pPr>
              <w:pStyle w:val="Sraopastraipa"/>
              <w:numPr>
                <w:ilvl w:val="0"/>
                <w:numId w:val="19"/>
              </w:numPr>
            </w:pPr>
            <w:r w:rsidRPr="00A8546C">
              <w:t xml:space="preserve">Procesoriaus </w:t>
            </w:r>
            <w:proofErr w:type="spellStart"/>
            <w:r w:rsidRPr="00A8546C">
              <w:t>savistebėsenos</w:t>
            </w:r>
            <w:proofErr w:type="spellEnd"/>
            <w:r w:rsidRPr="00A8546C">
              <w:t xml:space="preserve"> funkcija (</w:t>
            </w:r>
            <w:proofErr w:type="spellStart"/>
            <w:r w:rsidRPr="00A8546C">
              <w:t>ang</w:t>
            </w:r>
            <w:proofErr w:type="spellEnd"/>
            <w:r w:rsidRPr="00A8546C">
              <w:t xml:space="preserve">. </w:t>
            </w:r>
            <w:proofErr w:type="spellStart"/>
            <w:r w:rsidRPr="00A8546C">
              <w:t>watchdog</w:t>
            </w:r>
            <w:proofErr w:type="spellEnd"/>
            <w:r w:rsidRPr="00A8546C">
              <w:t xml:space="preserve">); </w:t>
            </w:r>
          </w:p>
          <w:p w14:paraId="0709C91F" w14:textId="77777777" w:rsidR="0020079C" w:rsidRPr="00A8546C" w:rsidRDefault="0020079C" w:rsidP="0020079C">
            <w:pPr>
              <w:pStyle w:val="Sraopastraipa"/>
              <w:numPr>
                <w:ilvl w:val="0"/>
                <w:numId w:val="19"/>
              </w:numPr>
            </w:pPr>
            <w:r w:rsidRPr="00A8546C">
              <w:t xml:space="preserve">Temperatūros kontrolė; </w:t>
            </w:r>
          </w:p>
          <w:p w14:paraId="1D7556D9" w14:textId="77777777" w:rsidR="0020079C" w:rsidRPr="00A8546C" w:rsidRDefault="0020079C" w:rsidP="0020079C">
            <w:pPr>
              <w:pStyle w:val="Sraopastraipa"/>
              <w:numPr>
                <w:ilvl w:val="0"/>
                <w:numId w:val="19"/>
              </w:numPr>
            </w:pPr>
            <w:r w:rsidRPr="00A8546C">
              <w:t xml:space="preserve">Aušintuvo darbo kontrolė; </w:t>
            </w:r>
          </w:p>
          <w:p w14:paraId="3991793B" w14:textId="77777777" w:rsidR="0020079C" w:rsidRPr="00A8546C" w:rsidRDefault="0020079C" w:rsidP="0020079C">
            <w:pPr>
              <w:pStyle w:val="Sraopastraipa"/>
              <w:numPr>
                <w:ilvl w:val="0"/>
                <w:numId w:val="19"/>
              </w:numPr>
            </w:pPr>
            <w:proofErr w:type="spellStart"/>
            <w:r w:rsidRPr="00A8546C">
              <w:t>Eternet</w:t>
            </w:r>
            <w:proofErr w:type="spellEnd"/>
            <w:r w:rsidRPr="00A8546C">
              <w:t xml:space="preserve"> sąsajų ryšio būsena; </w:t>
            </w:r>
          </w:p>
          <w:p w14:paraId="1CE4A154" w14:textId="77777777" w:rsidR="0020079C" w:rsidRPr="00A8546C" w:rsidRDefault="0020079C" w:rsidP="0020079C">
            <w:pPr>
              <w:pStyle w:val="Sraopastraipa"/>
              <w:numPr>
                <w:ilvl w:val="0"/>
                <w:numId w:val="19"/>
              </w:numPr>
            </w:pPr>
            <w:r w:rsidRPr="00A8546C">
              <w:t xml:space="preserve">Akumuliatoriaus kontrolė: atjungtas, užtrumpintas, įkrovimo būsena, impedansas; </w:t>
            </w:r>
          </w:p>
          <w:p w14:paraId="0A0DE5A4" w14:textId="77777777" w:rsidR="0020079C" w:rsidRPr="00A8546C" w:rsidRDefault="0020079C" w:rsidP="0020079C">
            <w:pPr>
              <w:pStyle w:val="Sraopastraipa"/>
              <w:numPr>
                <w:ilvl w:val="0"/>
                <w:numId w:val="19"/>
              </w:numPr>
            </w:pPr>
            <w:r w:rsidRPr="00A8546C">
              <w:t xml:space="preserve">Vidinių maitinimo modulių: konverterių įtampa, išėjimo įtampa; </w:t>
            </w:r>
          </w:p>
          <w:p w14:paraId="522F7B0D" w14:textId="77777777" w:rsidR="0020079C" w:rsidRPr="00A8546C" w:rsidRDefault="0020079C" w:rsidP="0020079C">
            <w:pPr>
              <w:pStyle w:val="Sraopastraipa"/>
              <w:numPr>
                <w:ilvl w:val="0"/>
                <w:numId w:val="19"/>
              </w:numPr>
            </w:pPr>
            <w:r w:rsidRPr="00A8546C">
              <w:t xml:space="preserve">Valdymo įvesčių kontrolė: atviras/užtrumpintas; </w:t>
            </w:r>
          </w:p>
          <w:p w14:paraId="02907D97" w14:textId="77777777" w:rsidR="0020079C" w:rsidRPr="00A8546C" w:rsidRDefault="0020079C" w:rsidP="006A128B"/>
          <w:p w14:paraId="7C2EB17D" w14:textId="77777777" w:rsidR="0020079C" w:rsidRPr="00A8546C" w:rsidRDefault="0020079C" w:rsidP="006A128B">
            <w:r w:rsidRPr="00A8546C">
              <w:t xml:space="preserve">Valdymo ir stebėsenos sąsajos </w:t>
            </w:r>
          </w:p>
          <w:p w14:paraId="265C0BFD" w14:textId="48C4AE0E" w:rsidR="0020079C" w:rsidRPr="00A8546C" w:rsidRDefault="0020079C" w:rsidP="0020079C">
            <w:pPr>
              <w:pStyle w:val="Sraopastraipa"/>
              <w:numPr>
                <w:ilvl w:val="0"/>
                <w:numId w:val="20"/>
              </w:numPr>
            </w:pPr>
            <w:r w:rsidRPr="00A8546C">
              <w:t xml:space="preserve">Valdymo įvesčių skaičius: </w:t>
            </w:r>
            <w:r w:rsidR="006122B6" w:rsidRPr="00A8546C">
              <w:t xml:space="preserve">ne mažiau kaip </w:t>
            </w:r>
            <w:r w:rsidRPr="00A8546C">
              <w:t xml:space="preserve">8; </w:t>
            </w:r>
          </w:p>
          <w:p w14:paraId="3444B1F7" w14:textId="77777777" w:rsidR="0020079C" w:rsidRPr="00A8546C" w:rsidRDefault="0020079C" w:rsidP="0020079C">
            <w:pPr>
              <w:pStyle w:val="Sraopastraipa"/>
              <w:numPr>
                <w:ilvl w:val="0"/>
                <w:numId w:val="20"/>
              </w:numPr>
            </w:pPr>
            <w:r w:rsidRPr="00A8546C">
              <w:t xml:space="preserve">Veikimo principas: kontakto uždarymas; </w:t>
            </w:r>
          </w:p>
          <w:p w14:paraId="4A6C2E64" w14:textId="77777777" w:rsidR="0020079C" w:rsidRPr="00A8546C" w:rsidRDefault="0020079C" w:rsidP="0020079C">
            <w:pPr>
              <w:pStyle w:val="Sraopastraipa"/>
              <w:numPr>
                <w:ilvl w:val="0"/>
                <w:numId w:val="20"/>
              </w:numPr>
            </w:pPr>
            <w:r w:rsidRPr="00A8546C">
              <w:t xml:space="preserve">Galvaniškai izoliuotos: Ne; </w:t>
            </w:r>
          </w:p>
          <w:p w14:paraId="333C8E1E" w14:textId="77777777" w:rsidR="0020079C" w:rsidRPr="00A8546C" w:rsidRDefault="0020079C" w:rsidP="0020079C">
            <w:pPr>
              <w:pStyle w:val="Sraopastraipa"/>
              <w:numPr>
                <w:ilvl w:val="0"/>
                <w:numId w:val="20"/>
              </w:numPr>
            </w:pPr>
            <w:r w:rsidRPr="00A8546C">
              <w:t xml:space="preserve">Stebėsena: varžos matavimas; uždarytas – 8...12 </w:t>
            </w:r>
            <w:proofErr w:type="spellStart"/>
            <w:r w:rsidRPr="00A8546C">
              <w:t>kOm</w:t>
            </w:r>
            <w:proofErr w:type="spellEnd"/>
            <w:r w:rsidRPr="00A8546C">
              <w:t xml:space="preserve">; atviras 18...22 </w:t>
            </w:r>
            <w:proofErr w:type="spellStart"/>
            <w:r w:rsidRPr="00A8546C">
              <w:t>kOm</w:t>
            </w:r>
            <w:proofErr w:type="spellEnd"/>
            <w:r w:rsidRPr="00A8546C">
              <w:t xml:space="preserve">; </w:t>
            </w:r>
          </w:p>
          <w:p w14:paraId="3524DBEE" w14:textId="77777777" w:rsidR="0020079C" w:rsidRPr="00A8546C" w:rsidRDefault="0020079C" w:rsidP="0020079C">
            <w:pPr>
              <w:pStyle w:val="Sraopastraipa"/>
              <w:numPr>
                <w:ilvl w:val="0"/>
                <w:numId w:val="20"/>
              </w:numPr>
            </w:pPr>
            <w:r w:rsidRPr="00A8546C">
              <w:t xml:space="preserve">Valdymo kabelio gedimo būsena: &lt; 2,5 </w:t>
            </w:r>
            <w:proofErr w:type="spellStart"/>
            <w:r w:rsidRPr="00A8546C">
              <w:t>kOm</w:t>
            </w:r>
            <w:proofErr w:type="spellEnd"/>
            <w:r w:rsidRPr="00A8546C">
              <w:t xml:space="preserve"> / &gt; 50 </w:t>
            </w:r>
            <w:proofErr w:type="spellStart"/>
            <w:r w:rsidRPr="00A8546C">
              <w:t>kOm</w:t>
            </w:r>
            <w:proofErr w:type="spellEnd"/>
            <w:r w:rsidRPr="00A8546C">
              <w:t xml:space="preserve">; </w:t>
            </w:r>
          </w:p>
          <w:p w14:paraId="62161ACB" w14:textId="77777777" w:rsidR="0020079C" w:rsidRPr="00A8546C" w:rsidRDefault="0020079C" w:rsidP="0020079C">
            <w:pPr>
              <w:pStyle w:val="Sraopastraipa"/>
              <w:numPr>
                <w:ilvl w:val="0"/>
                <w:numId w:val="20"/>
              </w:numPr>
            </w:pPr>
            <w:r w:rsidRPr="00A8546C">
              <w:t xml:space="preserve">Didžiausias įtampos potencialas žemės atžvilgiu: 24 V; </w:t>
            </w:r>
          </w:p>
          <w:p w14:paraId="050EB5B7" w14:textId="77777777" w:rsidR="0020079C" w:rsidRPr="00A8546C" w:rsidRDefault="0020079C" w:rsidP="0020079C">
            <w:pPr>
              <w:pStyle w:val="Sraopastraipa"/>
              <w:numPr>
                <w:ilvl w:val="0"/>
                <w:numId w:val="20"/>
              </w:numPr>
            </w:pPr>
            <w:r w:rsidRPr="00A8546C">
              <w:t xml:space="preserve">Valdymo išvesčių skaičius: 8; </w:t>
            </w:r>
          </w:p>
          <w:p w14:paraId="205DEA66" w14:textId="77777777" w:rsidR="0020079C" w:rsidRPr="00A8546C" w:rsidRDefault="0020079C" w:rsidP="0020079C">
            <w:pPr>
              <w:pStyle w:val="Sraopastraipa"/>
              <w:numPr>
                <w:ilvl w:val="0"/>
                <w:numId w:val="20"/>
              </w:numPr>
            </w:pPr>
            <w:r w:rsidRPr="00A8546C">
              <w:t xml:space="preserve">Veikimo principas: relės kontaktas SPDT; </w:t>
            </w:r>
          </w:p>
          <w:p w14:paraId="4DF61861" w14:textId="77777777" w:rsidR="0020079C" w:rsidRPr="00A8546C" w:rsidRDefault="0020079C" w:rsidP="0020079C">
            <w:pPr>
              <w:pStyle w:val="Sraopastraipa"/>
              <w:numPr>
                <w:ilvl w:val="0"/>
                <w:numId w:val="20"/>
              </w:numPr>
            </w:pPr>
            <w:r w:rsidRPr="00A8546C">
              <w:t xml:space="preserve">Galvaniškai izoliuotas: Taip; </w:t>
            </w:r>
          </w:p>
          <w:p w14:paraId="75122C75" w14:textId="77777777" w:rsidR="0020079C" w:rsidRPr="00A8546C" w:rsidRDefault="0020079C" w:rsidP="0020079C">
            <w:pPr>
              <w:pStyle w:val="Sraopastraipa"/>
              <w:numPr>
                <w:ilvl w:val="0"/>
                <w:numId w:val="20"/>
              </w:numPr>
            </w:pPr>
            <w:r w:rsidRPr="00A8546C">
              <w:t xml:space="preserve">Didžiausia kontaktų komutuojama įtampa: 110 VDC, 125 VAC; </w:t>
            </w:r>
          </w:p>
          <w:p w14:paraId="554081EF" w14:textId="77777777" w:rsidR="0020079C" w:rsidRPr="00A8546C" w:rsidRDefault="0020079C" w:rsidP="0020079C">
            <w:pPr>
              <w:pStyle w:val="Sraopastraipa"/>
              <w:numPr>
                <w:ilvl w:val="0"/>
                <w:numId w:val="20"/>
              </w:numPr>
            </w:pPr>
            <w:r w:rsidRPr="00A8546C">
              <w:t xml:space="preserve">Didžiausia komutuojama srovė: 1 A; </w:t>
            </w:r>
          </w:p>
          <w:p w14:paraId="26C58A5D" w14:textId="77777777" w:rsidR="0020079C" w:rsidRPr="00A8546C" w:rsidRDefault="0020079C" w:rsidP="0020079C">
            <w:pPr>
              <w:pStyle w:val="Sraopastraipa"/>
              <w:numPr>
                <w:ilvl w:val="0"/>
                <w:numId w:val="20"/>
              </w:numPr>
            </w:pPr>
            <w:r w:rsidRPr="00A8546C">
              <w:t xml:space="preserve">Didžiausias įtampos potencialas žemės atžvilgiu: 500 V; </w:t>
            </w:r>
          </w:p>
          <w:p w14:paraId="0359D1C7" w14:textId="77777777" w:rsidR="0020079C" w:rsidRPr="00A8546C" w:rsidRDefault="0020079C" w:rsidP="006A128B"/>
          <w:p w14:paraId="27D1776B" w14:textId="77777777" w:rsidR="0020079C" w:rsidRPr="00A8546C" w:rsidRDefault="0020079C" w:rsidP="006A128B">
            <w:r w:rsidRPr="00A8546C">
              <w:t xml:space="preserve">Maitinimo šaltinio elektrinės charakteristikos </w:t>
            </w:r>
          </w:p>
          <w:p w14:paraId="29DEF939" w14:textId="77777777" w:rsidR="0020079C" w:rsidRPr="00A8546C" w:rsidRDefault="0020079C" w:rsidP="0020079C">
            <w:pPr>
              <w:pStyle w:val="Sraopastraipa"/>
              <w:numPr>
                <w:ilvl w:val="0"/>
                <w:numId w:val="22"/>
              </w:numPr>
            </w:pPr>
            <w:r w:rsidRPr="00A8546C">
              <w:t xml:space="preserve">Maitinimo įtampa, nominali: 115...240 VAC, 50...60Hz; </w:t>
            </w:r>
          </w:p>
          <w:p w14:paraId="6A0BBFC5" w14:textId="77777777" w:rsidR="0020079C" w:rsidRPr="00A8546C" w:rsidRDefault="0020079C" w:rsidP="0020079C">
            <w:pPr>
              <w:pStyle w:val="Sraopastraipa"/>
              <w:numPr>
                <w:ilvl w:val="0"/>
                <w:numId w:val="22"/>
              </w:numPr>
            </w:pPr>
            <w:r w:rsidRPr="00A8546C">
              <w:t xml:space="preserve">Paleidimo srovė: &lt; 20A; </w:t>
            </w:r>
          </w:p>
          <w:p w14:paraId="5FC8CE05" w14:textId="77777777" w:rsidR="0020079C" w:rsidRPr="00A8546C" w:rsidRDefault="0020079C" w:rsidP="0020079C">
            <w:pPr>
              <w:pStyle w:val="Sraopastraipa"/>
              <w:numPr>
                <w:ilvl w:val="0"/>
                <w:numId w:val="22"/>
              </w:numPr>
            </w:pPr>
            <w:r w:rsidRPr="00A8546C">
              <w:t xml:space="preserve">Akumuliatoriaus nominali įtampa: 12,6 VDC; </w:t>
            </w:r>
          </w:p>
          <w:p w14:paraId="35946D69" w14:textId="77777777" w:rsidR="0020079C" w:rsidRPr="00A8546C" w:rsidRDefault="0020079C" w:rsidP="0020079C">
            <w:pPr>
              <w:pStyle w:val="Sraopastraipa"/>
              <w:numPr>
                <w:ilvl w:val="0"/>
                <w:numId w:val="22"/>
              </w:numPr>
            </w:pPr>
            <w:r w:rsidRPr="00A8546C">
              <w:t xml:space="preserve">Didžiausia akumuliatoriaus talpa: 230 Ah; </w:t>
            </w:r>
          </w:p>
          <w:p w14:paraId="1A361596" w14:textId="77777777" w:rsidR="0020079C" w:rsidRPr="00A8546C" w:rsidRDefault="0020079C" w:rsidP="0020079C">
            <w:pPr>
              <w:pStyle w:val="Sraopastraipa"/>
              <w:numPr>
                <w:ilvl w:val="0"/>
                <w:numId w:val="22"/>
              </w:numPr>
            </w:pPr>
            <w:r w:rsidRPr="00A8546C">
              <w:t xml:space="preserve">Akumuliatoriaus įtampos toleravimas: 9...15 VDC; </w:t>
            </w:r>
          </w:p>
          <w:p w14:paraId="27E6D710" w14:textId="77777777" w:rsidR="0020079C" w:rsidRPr="00A8546C" w:rsidRDefault="0020079C" w:rsidP="0020079C">
            <w:pPr>
              <w:pStyle w:val="Sraopastraipa"/>
              <w:numPr>
                <w:ilvl w:val="0"/>
                <w:numId w:val="22"/>
              </w:numPr>
            </w:pPr>
            <w:r w:rsidRPr="00A8546C">
              <w:t xml:space="preserve">Didžiausia srovė: 90 A; </w:t>
            </w:r>
          </w:p>
          <w:p w14:paraId="5DD543CC" w14:textId="77777777" w:rsidR="0020079C" w:rsidRPr="00A8546C" w:rsidRDefault="0020079C" w:rsidP="0020079C">
            <w:pPr>
              <w:pStyle w:val="Sraopastraipa"/>
              <w:numPr>
                <w:ilvl w:val="0"/>
                <w:numId w:val="22"/>
              </w:numPr>
            </w:pPr>
            <w:r w:rsidRPr="00A8546C">
              <w:t xml:space="preserve">Apsauga nuo akumuliatoriaus išsikrovimo: &lt; 9 VDC; </w:t>
            </w:r>
          </w:p>
          <w:p w14:paraId="5996D1C8" w14:textId="77777777" w:rsidR="0020079C" w:rsidRPr="00A8546C" w:rsidRDefault="0020079C" w:rsidP="0020079C">
            <w:pPr>
              <w:pStyle w:val="Sraopastraipa"/>
              <w:numPr>
                <w:ilvl w:val="0"/>
                <w:numId w:val="22"/>
              </w:numPr>
            </w:pPr>
            <w:r w:rsidRPr="00A8546C">
              <w:t xml:space="preserve">Nominali akumuliatoriaus įkrovimo srovė: 8,5 A; </w:t>
            </w:r>
          </w:p>
          <w:p w14:paraId="09FADC59" w14:textId="77777777" w:rsidR="0020079C" w:rsidRPr="00A8546C" w:rsidRDefault="0020079C" w:rsidP="0020079C">
            <w:pPr>
              <w:pStyle w:val="Sraopastraipa"/>
              <w:numPr>
                <w:ilvl w:val="0"/>
                <w:numId w:val="22"/>
              </w:numPr>
            </w:pPr>
            <w:r w:rsidRPr="00A8546C">
              <w:t xml:space="preserve">Nominali išėjimo įtampa: 48 VDC, 24 VDC; </w:t>
            </w:r>
          </w:p>
          <w:p w14:paraId="77E3EB04" w14:textId="5A7230E0" w:rsidR="0020079C" w:rsidRPr="00A8546C" w:rsidRDefault="0020079C" w:rsidP="0020079C">
            <w:pPr>
              <w:pStyle w:val="Sraopastraipa"/>
              <w:numPr>
                <w:ilvl w:val="0"/>
                <w:numId w:val="22"/>
              </w:numPr>
            </w:pPr>
            <w:r w:rsidRPr="00A8546C">
              <w:t xml:space="preserve">48 VDC maitinimo išvesčių skaičius: </w:t>
            </w:r>
            <w:r w:rsidR="006122B6" w:rsidRPr="00A8546C">
              <w:t xml:space="preserve">ne mažiau kaip </w:t>
            </w:r>
            <w:r w:rsidRPr="00A8546C">
              <w:t xml:space="preserve">3; </w:t>
            </w:r>
          </w:p>
          <w:p w14:paraId="7DBBEA7E" w14:textId="77777777" w:rsidR="0020079C" w:rsidRPr="00A8546C" w:rsidRDefault="0020079C" w:rsidP="0020079C">
            <w:pPr>
              <w:pStyle w:val="Sraopastraipa"/>
              <w:numPr>
                <w:ilvl w:val="0"/>
                <w:numId w:val="22"/>
              </w:numPr>
            </w:pPr>
            <w:r w:rsidRPr="00A8546C">
              <w:t xml:space="preserve">Nominali išėjimo įtampa: 48 VDC; </w:t>
            </w:r>
          </w:p>
          <w:p w14:paraId="2D1FCF4C" w14:textId="77777777" w:rsidR="0020079C" w:rsidRPr="00A8546C" w:rsidRDefault="0020079C" w:rsidP="0020079C">
            <w:pPr>
              <w:pStyle w:val="Sraopastraipa"/>
              <w:numPr>
                <w:ilvl w:val="0"/>
                <w:numId w:val="22"/>
              </w:numPr>
            </w:pPr>
            <w:r w:rsidRPr="00A8546C">
              <w:t xml:space="preserve">Išėjimo įtampos diapazonas: 46...50 VDC; </w:t>
            </w:r>
          </w:p>
          <w:p w14:paraId="38606343" w14:textId="77777777" w:rsidR="0020079C" w:rsidRPr="00A8546C" w:rsidRDefault="0020079C" w:rsidP="0020079C">
            <w:pPr>
              <w:pStyle w:val="Sraopastraipa"/>
              <w:numPr>
                <w:ilvl w:val="0"/>
                <w:numId w:val="22"/>
              </w:numPr>
            </w:pPr>
            <w:r w:rsidRPr="00A8546C">
              <w:t xml:space="preserve">Didžiausia (48 VDC) leistina pastovi išvesčių srovė: 5,5 A; </w:t>
            </w:r>
          </w:p>
          <w:p w14:paraId="64CCD435" w14:textId="77777777" w:rsidR="0020079C" w:rsidRPr="00A8546C" w:rsidRDefault="0020079C" w:rsidP="0020079C">
            <w:pPr>
              <w:pStyle w:val="Sraopastraipa"/>
              <w:numPr>
                <w:ilvl w:val="0"/>
                <w:numId w:val="22"/>
              </w:numPr>
            </w:pPr>
            <w:r w:rsidRPr="00A8546C">
              <w:t xml:space="preserve">Didžiausia momentinė (48 VDC) srovė: 7,0 A; </w:t>
            </w:r>
          </w:p>
          <w:p w14:paraId="20F5F16A" w14:textId="7788EFE8" w:rsidR="0020079C" w:rsidRPr="00A8546C" w:rsidRDefault="0020079C" w:rsidP="0020079C">
            <w:pPr>
              <w:pStyle w:val="Sraopastraipa"/>
              <w:numPr>
                <w:ilvl w:val="0"/>
                <w:numId w:val="22"/>
              </w:numPr>
            </w:pPr>
            <w:r w:rsidRPr="00A8546C">
              <w:t xml:space="preserve">24 VDC maitinimo išvesčių skaičius: </w:t>
            </w:r>
            <w:r w:rsidR="006122B6" w:rsidRPr="00A8546C">
              <w:t xml:space="preserve">ne mažiau kaip </w:t>
            </w:r>
            <w:r w:rsidRPr="00A8546C">
              <w:t xml:space="preserve">1; </w:t>
            </w:r>
          </w:p>
          <w:p w14:paraId="163B222A" w14:textId="77777777" w:rsidR="0020079C" w:rsidRPr="00A8546C" w:rsidRDefault="0020079C" w:rsidP="0020079C">
            <w:pPr>
              <w:pStyle w:val="Sraopastraipa"/>
              <w:numPr>
                <w:ilvl w:val="0"/>
                <w:numId w:val="22"/>
              </w:numPr>
            </w:pPr>
            <w:r w:rsidRPr="00A8546C">
              <w:t xml:space="preserve">Nominali išėjimo įtampa: 24 VDC; </w:t>
            </w:r>
          </w:p>
          <w:p w14:paraId="759A50A3" w14:textId="77777777" w:rsidR="0020079C" w:rsidRPr="00A8546C" w:rsidRDefault="0020079C" w:rsidP="0020079C">
            <w:pPr>
              <w:pStyle w:val="Sraopastraipa"/>
              <w:numPr>
                <w:ilvl w:val="0"/>
                <w:numId w:val="22"/>
              </w:numPr>
            </w:pPr>
            <w:r w:rsidRPr="00A8546C">
              <w:t xml:space="preserve">Išėjimo įtampos diapazonas: 23...25 VDC; </w:t>
            </w:r>
          </w:p>
          <w:p w14:paraId="3C1483F0" w14:textId="77777777" w:rsidR="0020079C" w:rsidRPr="00A8546C" w:rsidRDefault="0020079C" w:rsidP="0020079C">
            <w:pPr>
              <w:pStyle w:val="Sraopastraipa"/>
              <w:numPr>
                <w:ilvl w:val="0"/>
                <w:numId w:val="22"/>
              </w:numPr>
            </w:pPr>
            <w:r w:rsidRPr="00A8546C">
              <w:t xml:space="preserve">Didžiausia (24 VDC) leistina pastovi išvesčių srovė: 0,7 A; </w:t>
            </w:r>
          </w:p>
          <w:p w14:paraId="7A165870" w14:textId="77777777" w:rsidR="0020079C" w:rsidRPr="00A8546C" w:rsidRDefault="0020079C" w:rsidP="0020079C">
            <w:pPr>
              <w:pStyle w:val="Sraopastraipa"/>
              <w:numPr>
                <w:ilvl w:val="0"/>
                <w:numId w:val="22"/>
              </w:numPr>
            </w:pPr>
            <w:r w:rsidRPr="00A8546C">
              <w:t xml:space="preserve">Didžiausia momentinė (24 VDC) srovė: 0,9 A; </w:t>
            </w:r>
          </w:p>
          <w:p w14:paraId="464BC11D" w14:textId="144A7AAD" w:rsidR="0020079C" w:rsidRPr="00A8546C" w:rsidRDefault="0020079C" w:rsidP="0020079C">
            <w:pPr>
              <w:pStyle w:val="Sraopastraipa"/>
              <w:numPr>
                <w:ilvl w:val="0"/>
                <w:numId w:val="22"/>
              </w:numPr>
            </w:pPr>
            <w:proofErr w:type="spellStart"/>
            <w:r w:rsidRPr="00A8546C">
              <w:t>PoE</w:t>
            </w:r>
            <w:proofErr w:type="spellEnd"/>
            <w:r w:rsidRPr="00A8546C">
              <w:t xml:space="preserve"> prievadų skaičius: </w:t>
            </w:r>
            <w:r w:rsidR="006122B6" w:rsidRPr="00A8546C">
              <w:t xml:space="preserve">ne mažiau kaip </w:t>
            </w:r>
            <w:r w:rsidRPr="00A8546C">
              <w:t xml:space="preserve">2; </w:t>
            </w:r>
          </w:p>
          <w:p w14:paraId="633C5C43" w14:textId="77777777" w:rsidR="0020079C" w:rsidRPr="00A8546C" w:rsidRDefault="0020079C" w:rsidP="0020079C">
            <w:pPr>
              <w:pStyle w:val="Sraopastraipa"/>
              <w:numPr>
                <w:ilvl w:val="0"/>
                <w:numId w:val="22"/>
              </w:numPr>
            </w:pPr>
            <w:proofErr w:type="spellStart"/>
            <w:r w:rsidRPr="00A8546C">
              <w:t>PoE</w:t>
            </w:r>
            <w:proofErr w:type="spellEnd"/>
            <w:r w:rsidRPr="00A8546C">
              <w:t xml:space="preserve"> prievadų nominali įtampa: 48 VDC, IEE 802.3af (B moda); </w:t>
            </w:r>
          </w:p>
          <w:p w14:paraId="1DAC514E" w14:textId="77777777" w:rsidR="0020079C" w:rsidRPr="00A8546C" w:rsidRDefault="0020079C" w:rsidP="0020079C">
            <w:pPr>
              <w:pStyle w:val="Sraopastraipa"/>
              <w:numPr>
                <w:ilvl w:val="0"/>
                <w:numId w:val="22"/>
              </w:numPr>
            </w:pPr>
            <w:r w:rsidRPr="00A8546C">
              <w:t xml:space="preserve">Didžiausia </w:t>
            </w:r>
            <w:proofErr w:type="spellStart"/>
            <w:r w:rsidRPr="00A8546C">
              <w:t>PoE</w:t>
            </w:r>
            <w:proofErr w:type="spellEnd"/>
            <w:r w:rsidRPr="00A8546C">
              <w:t xml:space="preserve"> apkrova: 12,95 W; </w:t>
            </w:r>
          </w:p>
          <w:p w14:paraId="76B7E471" w14:textId="77777777" w:rsidR="0020079C" w:rsidRPr="00A8546C" w:rsidRDefault="0020079C" w:rsidP="006A128B"/>
          <w:p w14:paraId="07C3AB5B" w14:textId="77777777" w:rsidR="0020079C" w:rsidRPr="00A8546C" w:rsidRDefault="0020079C" w:rsidP="006A128B">
            <w:r w:rsidRPr="00A8546C">
              <w:t xml:space="preserve">Energijos sąnaudos; </w:t>
            </w:r>
          </w:p>
          <w:p w14:paraId="78916F89" w14:textId="77777777" w:rsidR="0020079C" w:rsidRPr="00A8546C" w:rsidRDefault="0020079C" w:rsidP="0020079C">
            <w:pPr>
              <w:pStyle w:val="Sraopastraipa"/>
              <w:numPr>
                <w:ilvl w:val="0"/>
                <w:numId w:val="21"/>
              </w:numPr>
            </w:pPr>
            <w:r w:rsidRPr="00A8546C">
              <w:t xml:space="preserve">Maitinimas iš tinklo, aktyvus režimas, didžiausia apkrova: &lt;1000W; </w:t>
            </w:r>
          </w:p>
          <w:p w14:paraId="7E70E4C9" w14:textId="77777777" w:rsidR="0020079C" w:rsidRPr="00A8546C" w:rsidRDefault="0020079C" w:rsidP="0020079C">
            <w:pPr>
              <w:pStyle w:val="Sraopastraipa"/>
              <w:numPr>
                <w:ilvl w:val="0"/>
                <w:numId w:val="21"/>
              </w:numPr>
            </w:pPr>
            <w:r w:rsidRPr="00A8546C">
              <w:t xml:space="preserve">Maitinimas iš akumuliatoriaus, aktyvus režimas, didžiausia apkrova: &lt;1000W; </w:t>
            </w:r>
          </w:p>
          <w:p w14:paraId="4C05E356" w14:textId="77777777" w:rsidR="0020079C" w:rsidRPr="00A8546C" w:rsidRDefault="0020079C" w:rsidP="0020079C">
            <w:pPr>
              <w:pStyle w:val="Sraopastraipa"/>
              <w:numPr>
                <w:ilvl w:val="0"/>
                <w:numId w:val="21"/>
              </w:numPr>
            </w:pPr>
            <w:r w:rsidRPr="00A8546C">
              <w:t xml:space="preserve">Maitinimas iš akumuliatoriaus, nepakrautas: 5,2 W; </w:t>
            </w:r>
          </w:p>
          <w:p w14:paraId="18EF3EE0" w14:textId="77777777" w:rsidR="0020079C" w:rsidRPr="00A8546C" w:rsidRDefault="0020079C" w:rsidP="0020079C">
            <w:pPr>
              <w:pStyle w:val="Sraopastraipa"/>
              <w:numPr>
                <w:ilvl w:val="0"/>
                <w:numId w:val="21"/>
              </w:numPr>
            </w:pPr>
            <w:r w:rsidRPr="00A8546C">
              <w:t xml:space="preserve">Sertifikuotas pagal standartus: CE, EN 54-16, EM54-4, ISO 7240-16, ISO 7240-4, </w:t>
            </w:r>
            <w:proofErr w:type="spellStart"/>
            <w:r w:rsidRPr="00A8546C">
              <w:t>RoHS</w:t>
            </w:r>
            <w:proofErr w:type="spellEnd"/>
            <w:r w:rsidRPr="00A8546C">
              <w:t xml:space="preserve">; </w:t>
            </w:r>
          </w:p>
          <w:p w14:paraId="2D4BC8AE" w14:textId="77777777" w:rsidR="0020079C" w:rsidRPr="00A8546C" w:rsidRDefault="0020079C" w:rsidP="0020079C">
            <w:pPr>
              <w:pStyle w:val="Sraopastraipa"/>
              <w:numPr>
                <w:ilvl w:val="0"/>
                <w:numId w:val="21"/>
              </w:numPr>
            </w:pPr>
            <w:r w:rsidRPr="00A8546C">
              <w:t xml:space="preserve">Tinkamas montavimui į 19 colių komutacinę spinta; </w:t>
            </w:r>
          </w:p>
          <w:p w14:paraId="4F5E829E" w14:textId="77777777" w:rsidR="0020079C" w:rsidRPr="00A8546C" w:rsidRDefault="0020079C" w:rsidP="0020079C">
            <w:pPr>
              <w:pStyle w:val="Sraopastraipa"/>
              <w:numPr>
                <w:ilvl w:val="0"/>
                <w:numId w:val="21"/>
              </w:numPr>
            </w:pPr>
            <w:r w:rsidRPr="00A8546C">
              <w:t xml:space="preserve">Aušinimas iš stiprintuvo priekio per šonus, kas leidžia montuoti įrenginius be tarpo; </w:t>
            </w:r>
          </w:p>
          <w:p w14:paraId="77C5C535" w14:textId="77777777" w:rsidR="0020079C" w:rsidRPr="00A8546C" w:rsidRDefault="0020079C" w:rsidP="0020079C">
            <w:pPr>
              <w:pStyle w:val="Sraopastraipa"/>
              <w:numPr>
                <w:ilvl w:val="0"/>
                <w:numId w:val="21"/>
              </w:numPr>
            </w:pPr>
            <w:r w:rsidRPr="00A8546C">
              <w:t xml:space="preserve">Įrenginio dydis: 2U 19“; </w:t>
            </w:r>
          </w:p>
          <w:p w14:paraId="792B6BF9" w14:textId="77777777" w:rsidR="0020079C" w:rsidRPr="00A8546C" w:rsidRDefault="0020079C" w:rsidP="0020079C">
            <w:pPr>
              <w:pStyle w:val="Sraopastraipa"/>
              <w:numPr>
                <w:ilvl w:val="0"/>
                <w:numId w:val="21"/>
              </w:numPr>
            </w:pPr>
            <w:r w:rsidRPr="00A8546C">
              <w:t xml:space="preserve">Darbo temperatūrų diapazonas: -5°C..+50°C; </w:t>
            </w:r>
          </w:p>
          <w:p w14:paraId="11DA3B0D" w14:textId="77777777" w:rsidR="0020079C" w:rsidRPr="00A8546C" w:rsidRDefault="0020079C" w:rsidP="0020079C">
            <w:pPr>
              <w:pStyle w:val="Sraopastraipa"/>
              <w:numPr>
                <w:ilvl w:val="0"/>
                <w:numId w:val="21"/>
              </w:numPr>
            </w:pPr>
            <w:r w:rsidRPr="00A8546C">
              <w:t xml:space="preserve">Nekondensuota drėgmė: 5...95%; </w:t>
            </w:r>
          </w:p>
          <w:p w14:paraId="7C18247B" w14:textId="4A11ED61" w:rsidR="0020079C" w:rsidRPr="00A8546C" w:rsidRDefault="0020079C" w:rsidP="0020079C">
            <w:pPr>
              <w:pStyle w:val="Sraopastraipa"/>
              <w:numPr>
                <w:ilvl w:val="0"/>
                <w:numId w:val="21"/>
              </w:numPr>
            </w:pPr>
            <w:r w:rsidRPr="00A8546C">
              <w:t xml:space="preserve">Matmenys (P x A x G): 483 x 88 x 400 mm; </w:t>
            </w:r>
            <w:r w:rsidR="006122B6" w:rsidRPr="00A8546C">
              <w:t>(+/- 5 mm)</w:t>
            </w:r>
          </w:p>
          <w:p w14:paraId="4D1D9564" w14:textId="729E4C44" w:rsidR="0020079C" w:rsidRPr="00A8546C" w:rsidRDefault="0020079C" w:rsidP="006A128B">
            <w:pPr>
              <w:pStyle w:val="Sraopastraipa"/>
              <w:numPr>
                <w:ilvl w:val="0"/>
                <w:numId w:val="21"/>
              </w:numPr>
            </w:pPr>
            <w:r w:rsidRPr="00A8546C">
              <w:t xml:space="preserve">Apsaugos klasė: ne </w:t>
            </w:r>
            <w:proofErr w:type="spellStart"/>
            <w:r w:rsidRPr="00A8546C">
              <w:t>praščiau</w:t>
            </w:r>
            <w:proofErr w:type="spellEnd"/>
            <w:r w:rsidRPr="00A8546C">
              <w:t xml:space="preserve"> nei IP30;</w:t>
            </w:r>
          </w:p>
        </w:tc>
        <w:tc>
          <w:tcPr>
            <w:tcW w:w="2493" w:type="dxa"/>
          </w:tcPr>
          <w:p w14:paraId="02F8FA8B" w14:textId="77777777" w:rsidR="0020079C" w:rsidRPr="00A8546C" w:rsidRDefault="0020079C" w:rsidP="006A128B"/>
        </w:tc>
      </w:tr>
      <w:tr w:rsidR="0020079C" w:rsidRPr="00A8546C" w14:paraId="5422EAC2" w14:textId="77777777" w:rsidTr="00B77657">
        <w:tc>
          <w:tcPr>
            <w:tcW w:w="570" w:type="dxa"/>
          </w:tcPr>
          <w:p w14:paraId="1C3EF9B8" w14:textId="77777777" w:rsidR="0020079C" w:rsidRPr="00A8546C" w:rsidRDefault="0020079C" w:rsidP="006A128B">
            <w:r w:rsidRPr="00A8546C">
              <w:t>4.</w:t>
            </w:r>
          </w:p>
        </w:tc>
        <w:tc>
          <w:tcPr>
            <w:tcW w:w="1410" w:type="dxa"/>
          </w:tcPr>
          <w:p w14:paraId="36FED791" w14:textId="77777777" w:rsidR="0020079C" w:rsidRPr="00A8546C" w:rsidRDefault="0020079C" w:rsidP="006A128B">
            <w:r w:rsidRPr="00A8546C">
              <w:t>Mikrofono LCD stotelė</w:t>
            </w:r>
          </w:p>
        </w:tc>
        <w:tc>
          <w:tcPr>
            <w:tcW w:w="5155" w:type="dxa"/>
          </w:tcPr>
          <w:p w14:paraId="69A0B9B4" w14:textId="77777777" w:rsidR="0020079C" w:rsidRPr="00A8546C" w:rsidRDefault="0020079C" w:rsidP="0020079C">
            <w:pPr>
              <w:pStyle w:val="Sraopastraipa"/>
              <w:numPr>
                <w:ilvl w:val="0"/>
                <w:numId w:val="15"/>
              </w:numPr>
            </w:pPr>
            <w:r w:rsidRPr="00A8546C">
              <w:t xml:space="preserve">Skirtas darbui su </w:t>
            </w:r>
            <w:proofErr w:type="spellStart"/>
            <w:r w:rsidRPr="00A8546C">
              <w:t>Praesensa</w:t>
            </w:r>
            <w:proofErr w:type="spellEnd"/>
            <w:r w:rsidRPr="00A8546C">
              <w:t xml:space="preserve"> sistema; </w:t>
            </w:r>
          </w:p>
          <w:p w14:paraId="56011B09" w14:textId="77777777" w:rsidR="0020079C" w:rsidRPr="00A8546C" w:rsidRDefault="0020079C" w:rsidP="0020079C">
            <w:pPr>
              <w:pStyle w:val="Sraopastraipa"/>
              <w:numPr>
                <w:ilvl w:val="0"/>
                <w:numId w:val="15"/>
              </w:numPr>
            </w:pPr>
            <w:r w:rsidRPr="00A8546C">
              <w:t xml:space="preserve">Ryšio su kitais įrenginiais technologija: IP; </w:t>
            </w:r>
          </w:p>
          <w:p w14:paraId="037710A6" w14:textId="77777777" w:rsidR="0020079C" w:rsidRPr="00A8546C" w:rsidRDefault="0020079C" w:rsidP="0020079C">
            <w:pPr>
              <w:pStyle w:val="Sraopastraipa"/>
              <w:numPr>
                <w:ilvl w:val="0"/>
                <w:numId w:val="15"/>
              </w:numPr>
            </w:pPr>
            <w:r w:rsidRPr="00A8546C">
              <w:t xml:space="preserve">Integruotas mikrofonas su </w:t>
            </w:r>
            <w:proofErr w:type="spellStart"/>
            <w:r w:rsidRPr="00A8546C">
              <w:t>kardioidos</w:t>
            </w:r>
            <w:proofErr w:type="spellEnd"/>
            <w:r w:rsidRPr="00A8546C">
              <w:t xml:space="preserve"> diagrama, ant lankstaus stovo; </w:t>
            </w:r>
          </w:p>
          <w:p w14:paraId="09C664C2" w14:textId="77777777" w:rsidR="0020079C" w:rsidRPr="00A8546C" w:rsidRDefault="0020079C" w:rsidP="0020079C">
            <w:pPr>
              <w:pStyle w:val="Sraopastraipa"/>
              <w:numPr>
                <w:ilvl w:val="0"/>
                <w:numId w:val="15"/>
              </w:numPr>
            </w:pPr>
            <w:r w:rsidRPr="00A8546C">
              <w:t xml:space="preserve">Tinka montavimui ant paviršiaus ir įleidžiant; </w:t>
            </w:r>
          </w:p>
          <w:p w14:paraId="1B141FA6" w14:textId="77777777" w:rsidR="0020079C" w:rsidRPr="00A8546C" w:rsidRDefault="0020079C" w:rsidP="0020079C">
            <w:pPr>
              <w:pStyle w:val="Sraopastraipa"/>
              <w:numPr>
                <w:ilvl w:val="0"/>
                <w:numId w:val="15"/>
              </w:numPr>
            </w:pPr>
            <w:r w:rsidRPr="00A8546C">
              <w:t xml:space="preserve">Integruotas spalvotas 4,3“ spalvotas ekranas; </w:t>
            </w:r>
          </w:p>
          <w:p w14:paraId="6E0EED7B" w14:textId="77777777" w:rsidR="0020079C" w:rsidRPr="00A8546C" w:rsidRDefault="0020079C" w:rsidP="0020079C">
            <w:pPr>
              <w:pStyle w:val="Sraopastraipa"/>
              <w:numPr>
                <w:ilvl w:val="0"/>
                <w:numId w:val="15"/>
              </w:numPr>
            </w:pPr>
            <w:r w:rsidRPr="00A8546C">
              <w:t xml:space="preserve">Integruotas vienas PTT mygtukas; </w:t>
            </w:r>
          </w:p>
          <w:p w14:paraId="4DB98124" w14:textId="77777777" w:rsidR="0020079C" w:rsidRPr="00A8546C" w:rsidRDefault="0020079C" w:rsidP="0020079C">
            <w:pPr>
              <w:pStyle w:val="Sraopastraipa"/>
              <w:numPr>
                <w:ilvl w:val="0"/>
                <w:numId w:val="15"/>
              </w:numPr>
            </w:pPr>
            <w:r w:rsidRPr="00A8546C">
              <w:t xml:space="preserve">Integruotas garsiakalbis su garso reguliavimo funkcija; </w:t>
            </w:r>
          </w:p>
          <w:p w14:paraId="609C2CD9" w14:textId="77777777" w:rsidR="0020079C" w:rsidRPr="00A8546C" w:rsidRDefault="0020079C" w:rsidP="0020079C">
            <w:pPr>
              <w:pStyle w:val="Sraopastraipa"/>
              <w:numPr>
                <w:ilvl w:val="0"/>
                <w:numId w:val="15"/>
              </w:numPr>
            </w:pPr>
            <w:r w:rsidRPr="00A8546C">
              <w:t xml:space="preserve">Grafinė aiški vartotojo sąsaja patogiam valdymui; </w:t>
            </w:r>
          </w:p>
          <w:p w14:paraId="62717AD0" w14:textId="77777777" w:rsidR="0020079C" w:rsidRPr="00A8546C" w:rsidRDefault="0020079C" w:rsidP="0020079C">
            <w:pPr>
              <w:pStyle w:val="Sraopastraipa"/>
              <w:numPr>
                <w:ilvl w:val="0"/>
                <w:numId w:val="15"/>
              </w:numPr>
            </w:pPr>
            <w:r w:rsidRPr="00A8546C">
              <w:t xml:space="preserve">Būsenos ir sutrikimo indikatoriai; </w:t>
            </w:r>
          </w:p>
          <w:p w14:paraId="368172AD" w14:textId="77777777" w:rsidR="0020079C" w:rsidRPr="00A8546C" w:rsidRDefault="0020079C" w:rsidP="0020079C">
            <w:pPr>
              <w:pStyle w:val="Sraopastraipa"/>
              <w:numPr>
                <w:ilvl w:val="0"/>
                <w:numId w:val="15"/>
              </w:numPr>
            </w:pPr>
            <w:r w:rsidRPr="00A8546C">
              <w:t xml:space="preserve">Tinka pavojaus ir kasdieniam balso pranešimams transliuoti; </w:t>
            </w:r>
          </w:p>
          <w:p w14:paraId="1F192D04" w14:textId="77777777" w:rsidR="0020079C" w:rsidRPr="00A8546C" w:rsidRDefault="0020079C" w:rsidP="0020079C">
            <w:pPr>
              <w:pStyle w:val="Sraopastraipa"/>
              <w:numPr>
                <w:ilvl w:val="0"/>
                <w:numId w:val="15"/>
              </w:numPr>
            </w:pPr>
            <w:r w:rsidRPr="00A8546C">
              <w:t xml:space="preserve">Turi būti naudojama bent su vienu mygtukų išplėtimo moduliu; </w:t>
            </w:r>
          </w:p>
          <w:p w14:paraId="23E0C7F3" w14:textId="63BF0435" w:rsidR="0020079C" w:rsidRPr="00A8546C" w:rsidRDefault="0020079C" w:rsidP="0020079C">
            <w:pPr>
              <w:pStyle w:val="Sraopastraipa"/>
              <w:numPr>
                <w:ilvl w:val="0"/>
                <w:numId w:val="15"/>
              </w:numPr>
            </w:pPr>
            <w:r w:rsidRPr="00A8546C">
              <w:t xml:space="preserve">Palaikomų mygtukų išplėtimo modulių skaičius: </w:t>
            </w:r>
            <w:r w:rsidR="006122B6" w:rsidRPr="00A8546C">
              <w:t xml:space="preserve">ne mažiau kaip  </w:t>
            </w:r>
            <w:r w:rsidRPr="00A8546C">
              <w:t xml:space="preserve">4; </w:t>
            </w:r>
          </w:p>
          <w:p w14:paraId="0163726C" w14:textId="77777777" w:rsidR="0020079C" w:rsidRPr="00A8546C" w:rsidRDefault="0020079C" w:rsidP="0020079C">
            <w:pPr>
              <w:pStyle w:val="Sraopastraipa"/>
              <w:numPr>
                <w:ilvl w:val="0"/>
                <w:numId w:val="15"/>
              </w:numPr>
            </w:pPr>
            <w:r w:rsidRPr="00A8546C">
              <w:t xml:space="preserve">Integruota linijinė garso įvestis foninei muzikai: 3,5 mm jungtis; </w:t>
            </w:r>
          </w:p>
          <w:p w14:paraId="5F29551A" w14:textId="77777777" w:rsidR="0020079C" w:rsidRPr="00A8546C" w:rsidRDefault="0020079C" w:rsidP="0020079C">
            <w:pPr>
              <w:pStyle w:val="Sraopastraipa"/>
              <w:numPr>
                <w:ilvl w:val="0"/>
                <w:numId w:val="15"/>
              </w:numPr>
            </w:pPr>
            <w:r w:rsidRPr="00A8546C">
              <w:t xml:space="preserve">Grąžinimo į numatytuosius parametrus mygtukas; </w:t>
            </w:r>
          </w:p>
          <w:p w14:paraId="4FB2A54E" w14:textId="77777777" w:rsidR="0020079C" w:rsidRPr="00A8546C" w:rsidRDefault="0020079C" w:rsidP="0020079C">
            <w:pPr>
              <w:pStyle w:val="Sraopastraipa"/>
              <w:numPr>
                <w:ilvl w:val="0"/>
                <w:numId w:val="15"/>
              </w:numPr>
            </w:pPr>
            <w:r w:rsidRPr="00A8546C">
              <w:t xml:space="preserve">Pilnas parametrų nustatymus nuotoliniu būdu; </w:t>
            </w:r>
          </w:p>
          <w:p w14:paraId="137C84FE" w14:textId="77777777" w:rsidR="0020079C" w:rsidRPr="00A8546C" w:rsidRDefault="0020079C" w:rsidP="0020079C">
            <w:pPr>
              <w:pStyle w:val="Sraopastraipa"/>
              <w:numPr>
                <w:ilvl w:val="0"/>
                <w:numId w:val="15"/>
              </w:numPr>
            </w:pPr>
            <w:r w:rsidRPr="00A8546C">
              <w:t xml:space="preserve">Maitinimo per </w:t>
            </w:r>
            <w:proofErr w:type="spellStart"/>
            <w:r w:rsidRPr="00A8546C">
              <w:t>PoE</w:t>
            </w:r>
            <w:proofErr w:type="spellEnd"/>
            <w:r w:rsidRPr="00A8546C">
              <w:t xml:space="preserve"> dubliavimo galimybė; </w:t>
            </w:r>
          </w:p>
          <w:p w14:paraId="2B06CE14" w14:textId="77777777" w:rsidR="0020079C" w:rsidRPr="00A8546C" w:rsidRDefault="0020079C" w:rsidP="0020079C">
            <w:pPr>
              <w:pStyle w:val="Sraopastraipa"/>
              <w:numPr>
                <w:ilvl w:val="0"/>
                <w:numId w:val="15"/>
              </w:numPr>
            </w:pPr>
            <w:r w:rsidRPr="00A8546C">
              <w:t xml:space="preserve">Automatinis energijos taupymo režimas; </w:t>
            </w:r>
          </w:p>
          <w:p w14:paraId="3F1CABE2" w14:textId="676999C2" w:rsidR="0020079C" w:rsidRPr="00A8546C" w:rsidRDefault="0020079C" w:rsidP="0020079C">
            <w:pPr>
              <w:pStyle w:val="Sraopastraipa"/>
              <w:numPr>
                <w:ilvl w:val="0"/>
                <w:numId w:val="15"/>
              </w:numPr>
            </w:pPr>
            <w:proofErr w:type="spellStart"/>
            <w:r w:rsidRPr="00A8546C">
              <w:t>Eternet</w:t>
            </w:r>
            <w:proofErr w:type="spellEnd"/>
            <w:r w:rsidRPr="00A8546C">
              <w:t xml:space="preserve"> tinklo sąsajų kiekis: </w:t>
            </w:r>
            <w:r w:rsidR="006122B6" w:rsidRPr="00A8546C">
              <w:t xml:space="preserve">ne mažiau kaip </w:t>
            </w:r>
            <w:r w:rsidRPr="00A8546C">
              <w:t xml:space="preserve">2; </w:t>
            </w:r>
          </w:p>
          <w:p w14:paraId="49FAD60B" w14:textId="77777777" w:rsidR="0020079C" w:rsidRPr="00A8546C" w:rsidRDefault="0020079C" w:rsidP="0020079C">
            <w:pPr>
              <w:pStyle w:val="Sraopastraipa"/>
              <w:numPr>
                <w:ilvl w:val="0"/>
                <w:numId w:val="15"/>
              </w:numPr>
            </w:pPr>
            <w:proofErr w:type="spellStart"/>
            <w:r w:rsidRPr="00A8546C">
              <w:t>Eternet</w:t>
            </w:r>
            <w:proofErr w:type="spellEnd"/>
            <w:r w:rsidRPr="00A8546C">
              <w:t xml:space="preserve"> tinklo sąsajų tipas: 100BASE-TX, 1000BASE-T; </w:t>
            </w:r>
          </w:p>
          <w:p w14:paraId="36F22EC7" w14:textId="77777777" w:rsidR="0020079C" w:rsidRPr="00A8546C" w:rsidRDefault="0020079C" w:rsidP="0020079C">
            <w:pPr>
              <w:pStyle w:val="Sraopastraipa"/>
              <w:numPr>
                <w:ilvl w:val="0"/>
                <w:numId w:val="15"/>
              </w:numPr>
            </w:pPr>
            <w:r w:rsidRPr="00A8546C">
              <w:t xml:space="preserve">Tinklo sąsajų protokolai: TCP/IP, RSTP; </w:t>
            </w:r>
          </w:p>
          <w:p w14:paraId="03F9466A" w14:textId="77777777" w:rsidR="0020079C" w:rsidRPr="00A8546C" w:rsidRDefault="0020079C" w:rsidP="0020079C">
            <w:pPr>
              <w:pStyle w:val="Sraopastraipa"/>
              <w:numPr>
                <w:ilvl w:val="0"/>
                <w:numId w:val="15"/>
              </w:numPr>
            </w:pPr>
            <w:r w:rsidRPr="00A8546C">
              <w:t xml:space="preserve">Garso/valdymo signalų protokolai: OMNEO; </w:t>
            </w:r>
          </w:p>
          <w:p w14:paraId="0D0EF3E1" w14:textId="77777777" w:rsidR="0020079C" w:rsidRPr="00A8546C" w:rsidRDefault="0020079C" w:rsidP="0020079C">
            <w:pPr>
              <w:pStyle w:val="Sraopastraipa"/>
              <w:numPr>
                <w:ilvl w:val="0"/>
                <w:numId w:val="15"/>
              </w:numPr>
            </w:pPr>
            <w:r w:rsidRPr="00A8546C">
              <w:t xml:space="preserve">Garso signalo vėlinimas per tinklą: 10 </w:t>
            </w:r>
            <w:proofErr w:type="spellStart"/>
            <w:r w:rsidRPr="00A8546C">
              <w:t>ms</w:t>
            </w:r>
            <w:proofErr w:type="spellEnd"/>
            <w:r w:rsidRPr="00A8546C">
              <w:t xml:space="preserve">; </w:t>
            </w:r>
          </w:p>
          <w:p w14:paraId="11AEA807" w14:textId="77777777" w:rsidR="0020079C" w:rsidRPr="00A8546C" w:rsidRDefault="0020079C" w:rsidP="0020079C">
            <w:pPr>
              <w:pStyle w:val="Sraopastraipa"/>
              <w:numPr>
                <w:ilvl w:val="0"/>
                <w:numId w:val="15"/>
              </w:numPr>
            </w:pPr>
            <w:r w:rsidRPr="00A8546C">
              <w:t xml:space="preserve">Garso signalo duomenų šifravimas: AES128; </w:t>
            </w:r>
          </w:p>
          <w:p w14:paraId="7470CB3D" w14:textId="77777777" w:rsidR="0020079C" w:rsidRPr="00A8546C" w:rsidRDefault="0020079C" w:rsidP="0020079C">
            <w:pPr>
              <w:pStyle w:val="Sraopastraipa"/>
              <w:numPr>
                <w:ilvl w:val="0"/>
                <w:numId w:val="15"/>
              </w:numPr>
            </w:pPr>
            <w:r w:rsidRPr="00A8546C">
              <w:t xml:space="preserve">Valdymo signalų duomenų apsauga: TLS; </w:t>
            </w:r>
          </w:p>
          <w:p w14:paraId="2631D3EE" w14:textId="77777777" w:rsidR="0020079C" w:rsidRPr="00A8546C" w:rsidRDefault="0020079C" w:rsidP="006A128B"/>
          <w:p w14:paraId="609C132C" w14:textId="77777777" w:rsidR="0020079C" w:rsidRPr="00A8546C" w:rsidRDefault="0020079C" w:rsidP="006A128B">
            <w:r w:rsidRPr="00A8546C">
              <w:t xml:space="preserve">Stotelės stebėsenos funkcijos: </w:t>
            </w:r>
          </w:p>
          <w:p w14:paraId="5E986449" w14:textId="77777777" w:rsidR="0020079C" w:rsidRPr="00A8546C" w:rsidRDefault="0020079C" w:rsidP="0020079C">
            <w:pPr>
              <w:pStyle w:val="Sraopastraipa"/>
              <w:numPr>
                <w:ilvl w:val="0"/>
                <w:numId w:val="16"/>
              </w:numPr>
            </w:pPr>
            <w:r w:rsidRPr="00A8546C">
              <w:t xml:space="preserve">Mikrofono srovė; </w:t>
            </w:r>
          </w:p>
          <w:p w14:paraId="174C348A" w14:textId="77777777" w:rsidR="0020079C" w:rsidRPr="00A8546C" w:rsidRDefault="0020079C" w:rsidP="0020079C">
            <w:pPr>
              <w:pStyle w:val="Sraopastraipa"/>
              <w:numPr>
                <w:ilvl w:val="0"/>
                <w:numId w:val="16"/>
              </w:numPr>
            </w:pPr>
            <w:r w:rsidRPr="00A8546C">
              <w:t xml:space="preserve">Garso pilotinis tonas; </w:t>
            </w:r>
          </w:p>
          <w:p w14:paraId="61885AD0" w14:textId="77777777" w:rsidR="0020079C" w:rsidRPr="00A8546C" w:rsidRDefault="0020079C" w:rsidP="0020079C">
            <w:pPr>
              <w:pStyle w:val="Sraopastraipa"/>
              <w:numPr>
                <w:ilvl w:val="0"/>
                <w:numId w:val="16"/>
              </w:numPr>
            </w:pPr>
            <w:r w:rsidRPr="00A8546C">
              <w:t xml:space="preserve">Procesoriaus </w:t>
            </w:r>
            <w:proofErr w:type="spellStart"/>
            <w:r w:rsidRPr="00A8546C">
              <w:t>savistebėsenos</w:t>
            </w:r>
            <w:proofErr w:type="spellEnd"/>
            <w:r w:rsidRPr="00A8546C">
              <w:t xml:space="preserve"> funkcija (</w:t>
            </w:r>
            <w:proofErr w:type="spellStart"/>
            <w:r w:rsidRPr="00A8546C">
              <w:t>ang</w:t>
            </w:r>
            <w:proofErr w:type="spellEnd"/>
            <w:r w:rsidRPr="00A8546C">
              <w:t xml:space="preserve">. </w:t>
            </w:r>
            <w:proofErr w:type="spellStart"/>
            <w:r w:rsidRPr="00A8546C">
              <w:t>watchdog</w:t>
            </w:r>
            <w:proofErr w:type="spellEnd"/>
            <w:r w:rsidRPr="00A8546C">
              <w:t xml:space="preserve">); </w:t>
            </w:r>
          </w:p>
          <w:p w14:paraId="4710BEBF" w14:textId="77777777" w:rsidR="0020079C" w:rsidRPr="00A8546C" w:rsidRDefault="0020079C" w:rsidP="0020079C">
            <w:pPr>
              <w:pStyle w:val="Sraopastraipa"/>
              <w:numPr>
                <w:ilvl w:val="0"/>
                <w:numId w:val="16"/>
              </w:numPr>
            </w:pPr>
            <w:proofErr w:type="spellStart"/>
            <w:r w:rsidRPr="00A8546C">
              <w:t>PoE</w:t>
            </w:r>
            <w:proofErr w:type="spellEnd"/>
            <w:r w:rsidRPr="00A8546C">
              <w:t xml:space="preserve"> įtampos kontrolė; </w:t>
            </w:r>
          </w:p>
          <w:p w14:paraId="68726F6A" w14:textId="77777777" w:rsidR="0020079C" w:rsidRPr="00A8546C" w:rsidRDefault="0020079C" w:rsidP="006A128B"/>
          <w:p w14:paraId="09292109" w14:textId="77777777" w:rsidR="0020079C" w:rsidRPr="00A8546C" w:rsidRDefault="0020079C" w:rsidP="006A128B">
            <w:r w:rsidRPr="00A8546C">
              <w:t xml:space="preserve">Stotelės elektrinės charakteristikos </w:t>
            </w:r>
          </w:p>
          <w:p w14:paraId="09E4FC7D" w14:textId="77777777" w:rsidR="0020079C" w:rsidRPr="00A8546C" w:rsidRDefault="0020079C" w:rsidP="0020079C">
            <w:pPr>
              <w:pStyle w:val="Sraopastraipa"/>
              <w:numPr>
                <w:ilvl w:val="0"/>
                <w:numId w:val="17"/>
              </w:numPr>
            </w:pPr>
            <w:r w:rsidRPr="00A8546C">
              <w:t xml:space="preserve">Mikrofono jautrumas: reguliuojamas, nuo 80 iki 100 </w:t>
            </w:r>
            <w:proofErr w:type="spellStart"/>
            <w:r w:rsidRPr="00A8546C">
              <w:t>dBSPL</w:t>
            </w:r>
            <w:proofErr w:type="spellEnd"/>
            <w:r w:rsidRPr="00A8546C">
              <w:t xml:space="preserve">; </w:t>
            </w:r>
          </w:p>
          <w:p w14:paraId="30B6ECF3" w14:textId="77777777" w:rsidR="0020079C" w:rsidRPr="00A8546C" w:rsidRDefault="0020079C" w:rsidP="0020079C">
            <w:pPr>
              <w:pStyle w:val="Sraopastraipa"/>
              <w:numPr>
                <w:ilvl w:val="0"/>
                <w:numId w:val="17"/>
              </w:numPr>
            </w:pPr>
            <w:r w:rsidRPr="00A8546C">
              <w:t xml:space="preserve">Didžiausias akustinis signalo lygis: 120 </w:t>
            </w:r>
            <w:proofErr w:type="spellStart"/>
            <w:r w:rsidRPr="00A8546C">
              <w:t>dBSPL</w:t>
            </w:r>
            <w:proofErr w:type="spellEnd"/>
            <w:r w:rsidRPr="00A8546C">
              <w:t xml:space="preserve">; </w:t>
            </w:r>
          </w:p>
          <w:p w14:paraId="74AD0030" w14:textId="77777777" w:rsidR="0020079C" w:rsidRPr="00A8546C" w:rsidRDefault="0020079C" w:rsidP="0020079C">
            <w:pPr>
              <w:pStyle w:val="Sraopastraipa"/>
              <w:numPr>
                <w:ilvl w:val="0"/>
                <w:numId w:val="17"/>
              </w:numPr>
            </w:pPr>
            <w:r w:rsidRPr="00A8546C">
              <w:t xml:space="preserve">Signalas/triukšmas (S/N) santykis: &gt;70 </w:t>
            </w:r>
            <w:proofErr w:type="spellStart"/>
            <w:r w:rsidRPr="00A8546C">
              <w:t>dBA</w:t>
            </w:r>
            <w:proofErr w:type="spellEnd"/>
            <w:r w:rsidRPr="00A8546C">
              <w:t xml:space="preserve">; </w:t>
            </w:r>
          </w:p>
          <w:p w14:paraId="2BED3071" w14:textId="77777777" w:rsidR="0020079C" w:rsidRPr="00A8546C" w:rsidRDefault="0020079C" w:rsidP="0020079C">
            <w:pPr>
              <w:pStyle w:val="Sraopastraipa"/>
              <w:numPr>
                <w:ilvl w:val="0"/>
                <w:numId w:val="17"/>
              </w:numPr>
            </w:pPr>
            <w:r w:rsidRPr="00A8546C">
              <w:t xml:space="preserve">Mikrofono </w:t>
            </w:r>
            <w:proofErr w:type="spellStart"/>
            <w:r w:rsidRPr="00A8546C">
              <w:t>dažnuminė</w:t>
            </w:r>
            <w:proofErr w:type="spellEnd"/>
            <w:r w:rsidRPr="00A8546C">
              <w:t xml:space="preserve"> charakteristika (+3 / -6 </w:t>
            </w:r>
            <w:proofErr w:type="spellStart"/>
            <w:r w:rsidRPr="00A8546C">
              <w:t>dB</w:t>
            </w:r>
            <w:proofErr w:type="spellEnd"/>
            <w:r w:rsidRPr="00A8546C">
              <w:t xml:space="preserve">): 100Hz...14kHz); </w:t>
            </w:r>
          </w:p>
          <w:p w14:paraId="45683465" w14:textId="77777777" w:rsidR="0020079C" w:rsidRPr="00A8546C" w:rsidRDefault="0020079C" w:rsidP="0020079C">
            <w:pPr>
              <w:pStyle w:val="Sraopastraipa"/>
              <w:numPr>
                <w:ilvl w:val="0"/>
                <w:numId w:val="17"/>
              </w:numPr>
            </w:pPr>
            <w:r w:rsidRPr="00A8546C">
              <w:t xml:space="preserve">Ekrano dydis: 4,3“; </w:t>
            </w:r>
          </w:p>
          <w:p w14:paraId="49AEDC42" w14:textId="77777777" w:rsidR="0020079C" w:rsidRPr="00A8546C" w:rsidRDefault="0020079C" w:rsidP="0020079C">
            <w:pPr>
              <w:pStyle w:val="Sraopastraipa"/>
              <w:numPr>
                <w:ilvl w:val="0"/>
                <w:numId w:val="17"/>
              </w:numPr>
            </w:pPr>
            <w:r w:rsidRPr="00A8546C">
              <w:t xml:space="preserve">Ekrano tipas: liečiamas; </w:t>
            </w:r>
          </w:p>
          <w:p w14:paraId="5444BA73" w14:textId="77777777" w:rsidR="0020079C" w:rsidRPr="00A8546C" w:rsidRDefault="0020079C" w:rsidP="0020079C">
            <w:pPr>
              <w:pStyle w:val="Sraopastraipa"/>
              <w:numPr>
                <w:ilvl w:val="0"/>
                <w:numId w:val="17"/>
              </w:numPr>
            </w:pPr>
            <w:r w:rsidRPr="00A8546C">
              <w:t xml:space="preserve">Spalvų raiška: 24 </w:t>
            </w:r>
            <w:proofErr w:type="spellStart"/>
            <w:r w:rsidRPr="00A8546C">
              <w:t>bit</w:t>
            </w:r>
            <w:proofErr w:type="spellEnd"/>
            <w:r w:rsidRPr="00A8546C">
              <w:t xml:space="preserve">.; </w:t>
            </w:r>
          </w:p>
          <w:p w14:paraId="6BB1ABE3" w14:textId="03447BD2" w:rsidR="0020079C" w:rsidRPr="00A8546C" w:rsidRDefault="0020079C" w:rsidP="0020079C">
            <w:pPr>
              <w:pStyle w:val="Sraopastraipa"/>
              <w:numPr>
                <w:ilvl w:val="0"/>
                <w:numId w:val="17"/>
              </w:numPr>
            </w:pPr>
            <w:r w:rsidRPr="00A8546C">
              <w:t xml:space="preserve">Ekrano raiška: </w:t>
            </w:r>
            <w:r w:rsidR="006122B6" w:rsidRPr="00A8546C">
              <w:t xml:space="preserve">ne mažiau kaip </w:t>
            </w:r>
            <w:r w:rsidRPr="00A8546C">
              <w:t xml:space="preserve">480 x 272 </w:t>
            </w:r>
            <w:proofErr w:type="spellStart"/>
            <w:r w:rsidRPr="00A8546C">
              <w:t>tšk</w:t>
            </w:r>
            <w:proofErr w:type="spellEnd"/>
            <w:r w:rsidRPr="00A8546C">
              <w:t xml:space="preserve">.; </w:t>
            </w:r>
          </w:p>
          <w:p w14:paraId="1A1C02B4" w14:textId="77777777" w:rsidR="0020079C" w:rsidRPr="00A8546C" w:rsidRDefault="0020079C" w:rsidP="0020079C">
            <w:pPr>
              <w:pStyle w:val="Sraopastraipa"/>
              <w:numPr>
                <w:ilvl w:val="0"/>
                <w:numId w:val="17"/>
              </w:numPr>
            </w:pPr>
            <w:r w:rsidRPr="00A8546C">
              <w:t xml:space="preserve">Ekrano ryškumas: 300 cd/m²; </w:t>
            </w:r>
          </w:p>
          <w:p w14:paraId="3FA061C6" w14:textId="77777777" w:rsidR="0020079C" w:rsidRPr="00A8546C" w:rsidRDefault="0020079C" w:rsidP="0020079C">
            <w:pPr>
              <w:pStyle w:val="Sraopastraipa"/>
              <w:numPr>
                <w:ilvl w:val="0"/>
                <w:numId w:val="17"/>
              </w:numPr>
            </w:pPr>
            <w:r w:rsidRPr="00A8546C">
              <w:t xml:space="preserve">Garsiakalbio jautrumas (500Hz...3kHz ruože), 1m: 75 </w:t>
            </w:r>
            <w:proofErr w:type="spellStart"/>
            <w:r w:rsidRPr="00A8546C">
              <w:t>dBSPL</w:t>
            </w:r>
            <w:proofErr w:type="spellEnd"/>
            <w:r w:rsidRPr="00A8546C">
              <w:t xml:space="preserve"> +/- 6dB; </w:t>
            </w:r>
          </w:p>
          <w:p w14:paraId="06D3AD1E" w14:textId="77777777" w:rsidR="0020079C" w:rsidRPr="00A8546C" w:rsidRDefault="0020079C" w:rsidP="0020079C">
            <w:pPr>
              <w:pStyle w:val="Sraopastraipa"/>
              <w:numPr>
                <w:ilvl w:val="0"/>
                <w:numId w:val="17"/>
              </w:numPr>
            </w:pPr>
            <w:r w:rsidRPr="00A8546C">
              <w:t xml:space="preserve">Garsiakalbio garso lygio reguliavimas: nutildytas, -40 </w:t>
            </w:r>
            <w:proofErr w:type="spellStart"/>
            <w:r w:rsidRPr="00A8546C">
              <w:t>dB</w:t>
            </w:r>
            <w:proofErr w:type="spellEnd"/>
            <w:r w:rsidRPr="00A8546C">
              <w:t xml:space="preserve">...0dB, 1dB žingsniu; </w:t>
            </w:r>
          </w:p>
          <w:p w14:paraId="01A5169E" w14:textId="77777777" w:rsidR="0020079C" w:rsidRPr="00A8546C" w:rsidRDefault="0020079C" w:rsidP="0020079C">
            <w:pPr>
              <w:pStyle w:val="Sraopastraipa"/>
              <w:numPr>
                <w:ilvl w:val="0"/>
                <w:numId w:val="17"/>
              </w:numPr>
            </w:pPr>
            <w:r w:rsidRPr="00A8546C">
              <w:t xml:space="preserve">Garsiakalbio </w:t>
            </w:r>
            <w:proofErr w:type="spellStart"/>
            <w:r w:rsidRPr="00A8546C">
              <w:t>dažnuminė</w:t>
            </w:r>
            <w:proofErr w:type="spellEnd"/>
            <w:r w:rsidRPr="00A8546C">
              <w:t xml:space="preserve"> charakteristika: 500Hz...3kHz (-10dB); </w:t>
            </w:r>
          </w:p>
          <w:p w14:paraId="35616026" w14:textId="77777777" w:rsidR="0020079C" w:rsidRPr="00A8546C" w:rsidRDefault="0020079C" w:rsidP="0020079C">
            <w:pPr>
              <w:pStyle w:val="Sraopastraipa"/>
              <w:numPr>
                <w:ilvl w:val="0"/>
                <w:numId w:val="17"/>
              </w:numPr>
            </w:pPr>
            <w:r w:rsidRPr="00A8546C">
              <w:t xml:space="preserve">Linijinės garso įvesties signalas/triukšmas (S/N) santykis: &gt;96 </w:t>
            </w:r>
            <w:proofErr w:type="spellStart"/>
            <w:r w:rsidRPr="00A8546C">
              <w:t>dBA</w:t>
            </w:r>
            <w:proofErr w:type="spellEnd"/>
            <w:r w:rsidRPr="00A8546C">
              <w:t xml:space="preserve">; </w:t>
            </w:r>
          </w:p>
          <w:p w14:paraId="73B266D9" w14:textId="26C93582" w:rsidR="0020079C" w:rsidRPr="00A8546C" w:rsidRDefault="0020079C" w:rsidP="0020079C">
            <w:pPr>
              <w:pStyle w:val="Sraopastraipa"/>
              <w:numPr>
                <w:ilvl w:val="0"/>
                <w:numId w:val="17"/>
              </w:numPr>
            </w:pPr>
            <w:r w:rsidRPr="00A8546C">
              <w:t>Linijinės garso įvesties harmoniniai iškra</w:t>
            </w:r>
            <w:r w:rsidR="00B77657">
              <w:t>i</w:t>
            </w:r>
            <w:r w:rsidRPr="00A8546C">
              <w:t xml:space="preserve">pymai: &lt;0,1%; </w:t>
            </w:r>
          </w:p>
          <w:p w14:paraId="1E207E65" w14:textId="77777777" w:rsidR="0020079C" w:rsidRPr="00A8546C" w:rsidRDefault="0020079C" w:rsidP="0020079C">
            <w:pPr>
              <w:pStyle w:val="Sraopastraipa"/>
              <w:numPr>
                <w:ilvl w:val="0"/>
                <w:numId w:val="17"/>
              </w:numPr>
            </w:pPr>
            <w:r w:rsidRPr="00A8546C">
              <w:t xml:space="preserve">Maitinimo tiekimo būdas: </w:t>
            </w:r>
            <w:proofErr w:type="spellStart"/>
            <w:r w:rsidRPr="00A8546C">
              <w:t>PoE</w:t>
            </w:r>
            <w:proofErr w:type="spellEnd"/>
            <w:r w:rsidRPr="00A8546C">
              <w:t xml:space="preserve"> (IEEE 802.3af (B moda); </w:t>
            </w:r>
          </w:p>
          <w:p w14:paraId="5F9DA59B" w14:textId="77777777" w:rsidR="0020079C" w:rsidRPr="00A8546C" w:rsidRDefault="0020079C" w:rsidP="0020079C">
            <w:pPr>
              <w:pStyle w:val="Sraopastraipa"/>
              <w:numPr>
                <w:ilvl w:val="0"/>
                <w:numId w:val="17"/>
              </w:numPr>
            </w:pPr>
            <w:r w:rsidRPr="00A8546C">
              <w:t xml:space="preserve">Maitinimo įtampa, nominali: 48 VDC; </w:t>
            </w:r>
          </w:p>
          <w:p w14:paraId="3DE71F00" w14:textId="77777777" w:rsidR="0020079C" w:rsidRPr="00A8546C" w:rsidRDefault="0020079C" w:rsidP="0020079C">
            <w:pPr>
              <w:pStyle w:val="Sraopastraipa"/>
              <w:numPr>
                <w:ilvl w:val="0"/>
                <w:numId w:val="17"/>
              </w:numPr>
            </w:pPr>
            <w:r w:rsidRPr="00A8546C">
              <w:t xml:space="preserve">Maitinimo įtampa, diapazonas: 37....57 VDC; </w:t>
            </w:r>
          </w:p>
          <w:p w14:paraId="669D07DB" w14:textId="77777777" w:rsidR="0020079C" w:rsidRPr="00A8546C" w:rsidRDefault="0020079C" w:rsidP="0020079C">
            <w:pPr>
              <w:pStyle w:val="Sraopastraipa"/>
              <w:numPr>
                <w:ilvl w:val="0"/>
                <w:numId w:val="17"/>
              </w:numPr>
            </w:pPr>
            <w:r w:rsidRPr="00A8546C">
              <w:t xml:space="preserve">Vartojama galia (48 VDC) įprastinis režimas/pavojaus signalo režimas: 4,2W / 5,4W; </w:t>
            </w:r>
          </w:p>
          <w:p w14:paraId="314359FD" w14:textId="77777777" w:rsidR="0020079C" w:rsidRPr="00A8546C" w:rsidRDefault="0020079C" w:rsidP="0020079C">
            <w:pPr>
              <w:pStyle w:val="Sraopastraipa"/>
              <w:numPr>
                <w:ilvl w:val="0"/>
                <w:numId w:val="17"/>
              </w:numPr>
            </w:pPr>
            <w:r w:rsidRPr="00A8546C">
              <w:t xml:space="preserve">Sertifikuotas pagal standartus: CE, EN 54-16, ISI 7240-16, </w:t>
            </w:r>
            <w:proofErr w:type="spellStart"/>
            <w:r w:rsidRPr="00A8546C">
              <w:t>RoHS</w:t>
            </w:r>
            <w:proofErr w:type="spellEnd"/>
            <w:r w:rsidRPr="00A8546C">
              <w:t xml:space="preserve">; </w:t>
            </w:r>
          </w:p>
          <w:p w14:paraId="7FE01B4B" w14:textId="77777777" w:rsidR="0020079C" w:rsidRPr="00A8546C" w:rsidRDefault="0020079C" w:rsidP="0020079C">
            <w:pPr>
              <w:pStyle w:val="Sraopastraipa"/>
              <w:numPr>
                <w:ilvl w:val="0"/>
                <w:numId w:val="17"/>
              </w:numPr>
            </w:pPr>
            <w:r w:rsidRPr="00A8546C">
              <w:t xml:space="preserve">Darbo temperatūrų diapazonas: -5°C..+50°C; </w:t>
            </w:r>
          </w:p>
          <w:p w14:paraId="53840B06" w14:textId="77777777" w:rsidR="0020079C" w:rsidRPr="00A8546C" w:rsidRDefault="0020079C" w:rsidP="0020079C">
            <w:pPr>
              <w:pStyle w:val="Sraopastraipa"/>
              <w:numPr>
                <w:ilvl w:val="0"/>
                <w:numId w:val="17"/>
              </w:numPr>
            </w:pPr>
            <w:r w:rsidRPr="00A8546C">
              <w:t xml:space="preserve">Nekondensuota drėgmė: 5...95%; </w:t>
            </w:r>
          </w:p>
          <w:p w14:paraId="0BA7CBE9" w14:textId="5B26EB60" w:rsidR="0020079C" w:rsidRPr="00A8546C" w:rsidRDefault="0020079C" w:rsidP="0020079C">
            <w:pPr>
              <w:pStyle w:val="Sraopastraipa"/>
              <w:numPr>
                <w:ilvl w:val="0"/>
                <w:numId w:val="17"/>
              </w:numPr>
            </w:pPr>
            <w:r w:rsidRPr="00A8546C">
              <w:t xml:space="preserve">Matmenys (P x A x G): 130 x 62 x 189 mm; </w:t>
            </w:r>
            <w:r w:rsidR="006122B6" w:rsidRPr="00A8546C">
              <w:t>(+/- 5 mm)</w:t>
            </w:r>
          </w:p>
          <w:p w14:paraId="170A6C8C" w14:textId="0B7C68DE" w:rsidR="0020079C" w:rsidRPr="00A8546C" w:rsidRDefault="0020079C" w:rsidP="0020079C">
            <w:pPr>
              <w:pStyle w:val="Sraopastraipa"/>
              <w:numPr>
                <w:ilvl w:val="0"/>
                <w:numId w:val="17"/>
              </w:numPr>
            </w:pPr>
            <w:r w:rsidRPr="00A8546C">
              <w:t xml:space="preserve">Apsaugos klasė: ne </w:t>
            </w:r>
            <w:proofErr w:type="spellStart"/>
            <w:r w:rsidRPr="00A8546C">
              <w:t>praščiau</w:t>
            </w:r>
            <w:proofErr w:type="spellEnd"/>
            <w:r w:rsidRPr="00A8546C">
              <w:t xml:space="preserve"> nei IP30;</w:t>
            </w:r>
          </w:p>
        </w:tc>
        <w:tc>
          <w:tcPr>
            <w:tcW w:w="2493" w:type="dxa"/>
          </w:tcPr>
          <w:p w14:paraId="05F2F162" w14:textId="77777777" w:rsidR="0020079C" w:rsidRPr="00A8546C" w:rsidRDefault="0020079C" w:rsidP="006A128B"/>
        </w:tc>
      </w:tr>
      <w:tr w:rsidR="0020079C" w:rsidRPr="00A8546C" w14:paraId="600E3AC9" w14:textId="77777777" w:rsidTr="00B77657">
        <w:tc>
          <w:tcPr>
            <w:tcW w:w="570" w:type="dxa"/>
          </w:tcPr>
          <w:p w14:paraId="5A94EA1E" w14:textId="77777777" w:rsidR="0020079C" w:rsidRPr="00A8546C" w:rsidRDefault="0020079C" w:rsidP="006A128B">
            <w:r w:rsidRPr="00A8546C">
              <w:t>5.</w:t>
            </w:r>
          </w:p>
        </w:tc>
        <w:tc>
          <w:tcPr>
            <w:tcW w:w="1410" w:type="dxa"/>
          </w:tcPr>
          <w:p w14:paraId="1DE67258" w14:textId="77777777" w:rsidR="0020079C" w:rsidRPr="00A8546C" w:rsidRDefault="0020079C" w:rsidP="006A128B">
            <w:r w:rsidRPr="00A8546C">
              <w:t>Mikrofono stotelės klaviatūra</w:t>
            </w:r>
          </w:p>
        </w:tc>
        <w:tc>
          <w:tcPr>
            <w:tcW w:w="5155" w:type="dxa"/>
          </w:tcPr>
          <w:p w14:paraId="2CBD4D99" w14:textId="77777777" w:rsidR="0020079C" w:rsidRPr="00A8546C" w:rsidRDefault="0020079C" w:rsidP="0020079C">
            <w:pPr>
              <w:pStyle w:val="Sraopastraipa"/>
              <w:numPr>
                <w:ilvl w:val="0"/>
                <w:numId w:val="12"/>
              </w:numPr>
            </w:pPr>
            <w:r w:rsidRPr="00A8546C">
              <w:t xml:space="preserve">Skirtas darbui su </w:t>
            </w:r>
            <w:proofErr w:type="spellStart"/>
            <w:r w:rsidRPr="00A8546C">
              <w:t>Praesensa</w:t>
            </w:r>
            <w:proofErr w:type="spellEnd"/>
            <w:r w:rsidRPr="00A8546C">
              <w:t xml:space="preserve"> sistemos iškvietimo stotele; </w:t>
            </w:r>
          </w:p>
          <w:p w14:paraId="75569FD3" w14:textId="500C7011" w:rsidR="0020079C" w:rsidRPr="00A8546C" w:rsidRDefault="0020079C" w:rsidP="0020079C">
            <w:pPr>
              <w:pStyle w:val="Sraopastraipa"/>
              <w:numPr>
                <w:ilvl w:val="0"/>
                <w:numId w:val="12"/>
              </w:numPr>
            </w:pPr>
            <w:r w:rsidRPr="00A8546C">
              <w:t xml:space="preserve">Integruotų mygtukų skaičius: </w:t>
            </w:r>
            <w:r w:rsidR="006122B6" w:rsidRPr="00A8546C">
              <w:t xml:space="preserve">ne mažiau kaip </w:t>
            </w:r>
            <w:r w:rsidRPr="00A8546C">
              <w:t xml:space="preserve">12; </w:t>
            </w:r>
          </w:p>
          <w:p w14:paraId="173E592A" w14:textId="77777777" w:rsidR="0020079C" w:rsidRPr="00A8546C" w:rsidRDefault="0020079C" w:rsidP="0020079C">
            <w:pPr>
              <w:pStyle w:val="Sraopastraipa"/>
              <w:numPr>
                <w:ilvl w:val="0"/>
                <w:numId w:val="12"/>
              </w:numPr>
            </w:pPr>
            <w:r w:rsidRPr="00A8546C">
              <w:t xml:space="preserve">Mygtukų paskirtis: laisvai konfigūruojama; </w:t>
            </w:r>
          </w:p>
          <w:p w14:paraId="4DEF6F4E" w14:textId="77777777" w:rsidR="0020079C" w:rsidRPr="00A8546C" w:rsidRDefault="0020079C" w:rsidP="0020079C">
            <w:pPr>
              <w:pStyle w:val="Sraopastraipa"/>
              <w:numPr>
                <w:ilvl w:val="0"/>
                <w:numId w:val="12"/>
              </w:numPr>
            </w:pPr>
            <w:r w:rsidRPr="00A8546C">
              <w:t xml:space="preserve">Dedikuotas LED pašvietimas kiekvienam mygtukui; </w:t>
            </w:r>
          </w:p>
          <w:p w14:paraId="758DF560" w14:textId="77777777" w:rsidR="0020079C" w:rsidRPr="00A8546C" w:rsidRDefault="0020079C" w:rsidP="0020079C">
            <w:pPr>
              <w:pStyle w:val="Sraopastraipa"/>
              <w:numPr>
                <w:ilvl w:val="0"/>
                <w:numId w:val="12"/>
              </w:numPr>
            </w:pPr>
            <w:r w:rsidRPr="00A8546C">
              <w:t xml:space="preserve">Dedikuoti du įvairių spalvų LED indikatoriai prie kiekvieno mygtuko; </w:t>
            </w:r>
          </w:p>
          <w:p w14:paraId="620B4F3F" w14:textId="77777777" w:rsidR="0020079C" w:rsidRPr="00A8546C" w:rsidRDefault="0020079C" w:rsidP="0020079C">
            <w:pPr>
              <w:pStyle w:val="Sraopastraipa"/>
              <w:numPr>
                <w:ilvl w:val="0"/>
                <w:numId w:val="12"/>
              </w:numPr>
            </w:pPr>
            <w:r w:rsidRPr="00A8546C">
              <w:t xml:space="preserve">Galimybė įdėti teksto etiketes su mygtukų paskirties aprašymu; </w:t>
            </w:r>
          </w:p>
          <w:p w14:paraId="66EC08F7" w14:textId="77777777" w:rsidR="0020079C" w:rsidRPr="00A8546C" w:rsidRDefault="0020079C" w:rsidP="0020079C">
            <w:pPr>
              <w:pStyle w:val="Sraopastraipa"/>
              <w:numPr>
                <w:ilvl w:val="0"/>
                <w:numId w:val="12"/>
              </w:numPr>
            </w:pPr>
            <w:r w:rsidRPr="00A8546C">
              <w:t xml:space="preserve">Galimybė apjungti tarpusavyje iki 4 analogiškų išplėtimo modulių; </w:t>
            </w:r>
          </w:p>
          <w:p w14:paraId="0820C6D9" w14:textId="4D3C78C9" w:rsidR="0020079C" w:rsidRPr="00A8546C" w:rsidRDefault="0020079C" w:rsidP="0020079C">
            <w:pPr>
              <w:pStyle w:val="Sraopastraipa"/>
              <w:numPr>
                <w:ilvl w:val="0"/>
                <w:numId w:val="12"/>
              </w:numPr>
            </w:pPr>
            <w:r w:rsidRPr="00A8546C">
              <w:t xml:space="preserve">Tarpusavio apjungimo sąsajų kiekis: </w:t>
            </w:r>
            <w:r w:rsidR="006122B6" w:rsidRPr="00A8546C">
              <w:t xml:space="preserve">ne mažiau kaip </w:t>
            </w:r>
            <w:r w:rsidRPr="00A8546C">
              <w:t xml:space="preserve">2; </w:t>
            </w:r>
          </w:p>
          <w:p w14:paraId="6C792183" w14:textId="77777777" w:rsidR="0020079C" w:rsidRPr="00A8546C" w:rsidRDefault="0020079C" w:rsidP="0020079C">
            <w:pPr>
              <w:pStyle w:val="Sraopastraipa"/>
              <w:numPr>
                <w:ilvl w:val="0"/>
                <w:numId w:val="12"/>
              </w:numPr>
            </w:pPr>
            <w:r w:rsidRPr="00A8546C">
              <w:t xml:space="preserve">Tarpusavio apjungimo sąsajos lizdo tipas: RJ12; </w:t>
            </w:r>
          </w:p>
          <w:p w14:paraId="7E077EA5" w14:textId="77777777" w:rsidR="0020079C" w:rsidRPr="00A8546C" w:rsidRDefault="0020079C" w:rsidP="006A128B"/>
          <w:p w14:paraId="00927B0E" w14:textId="77777777" w:rsidR="0020079C" w:rsidRPr="00A8546C" w:rsidRDefault="0020079C" w:rsidP="006A128B">
            <w:r w:rsidRPr="00A8546C">
              <w:t xml:space="preserve">Stotelės stebėsenos funkcijos: </w:t>
            </w:r>
          </w:p>
          <w:p w14:paraId="0E8765FC" w14:textId="75476F8D" w:rsidR="0020079C" w:rsidRPr="00A8546C" w:rsidRDefault="0020079C" w:rsidP="0020079C">
            <w:pPr>
              <w:pStyle w:val="Sraopastraipa"/>
              <w:numPr>
                <w:ilvl w:val="0"/>
                <w:numId w:val="13"/>
              </w:numPr>
            </w:pPr>
            <w:r w:rsidRPr="00A8546C">
              <w:t xml:space="preserve">Procesoriaus </w:t>
            </w:r>
            <w:proofErr w:type="spellStart"/>
            <w:r w:rsidRPr="00A8546C">
              <w:t>savistebėsenos</w:t>
            </w:r>
            <w:proofErr w:type="spellEnd"/>
            <w:r w:rsidRPr="00A8546C">
              <w:t xml:space="preserve"> funkcija (ang</w:t>
            </w:r>
            <w:r w:rsidR="00B77657">
              <w:t>l</w:t>
            </w:r>
            <w:r w:rsidRPr="00A8546C">
              <w:t xml:space="preserve">. </w:t>
            </w:r>
            <w:proofErr w:type="spellStart"/>
            <w:r w:rsidRPr="00A8546C">
              <w:t>watchdog</w:t>
            </w:r>
            <w:proofErr w:type="spellEnd"/>
            <w:r w:rsidRPr="00A8546C">
              <w:t xml:space="preserve">); </w:t>
            </w:r>
          </w:p>
          <w:p w14:paraId="7B603A3A" w14:textId="77777777" w:rsidR="0020079C" w:rsidRPr="00A8546C" w:rsidRDefault="0020079C" w:rsidP="0020079C">
            <w:pPr>
              <w:pStyle w:val="Sraopastraipa"/>
              <w:numPr>
                <w:ilvl w:val="0"/>
                <w:numId w:val="13"/>
              </w:numPr>
            </w:pPr>
            <w:r w:rsidRPr="00A8546C">
              <w:t xml:space="preserve">Tinklo būsenos kontrolė; </w:t>
            </w:r>
          </w:p>
          <w:p w14:paraId="35A6CBEE" w14:textId="77777777" w:rsidR="0020079C" w:rsidRPr="00A8546C" w:rsidRDefault="0020079C" w:rsidP="006A128B"/>
          <w:p w14:paraId="5AEA2747" w14:textId="77777777" w:rsidR="0020079C" w:rsidRPr="00A8546C" w:rsidRDefault="0020079C" w:rsidP="006A128B">
            <w:r w:rsidRPr="00A8546C">
              <w:t xml:space="preserve">Stotelės elektrinės charakteristikos </w:t>
            </w:r>
          </w:p>
          <w:p w14:paraId="63F1A303" w14:textId="77777777" w:rsidR="0020079C" w:rsidRPr="00A8546C" w:rsidRDefault="0020079C" w:rsidP="0020079C">
            <w:pPr>
              <w:pStyle w:val="Sraopastraipa"/>
              <w:numPr>
                <w:ilvl w:val="0"/>
                <w:numId w:val="14"/>
              </w:numPr>
            </w:pPr>
            <w:r w:rsidRPr="00A8546C">
              <w:t xml:space="preserve">Maitinimo įtampa, nominali: 5 VDC; </w:t>
            </w:r>
          </w:p>
          <w:p w14:paraId="48078A39" w14:textId="77777777" w:rsidR="0020079C" w:rsidRPr="00A8546C" w:rsidRDefault="0020079C" w:rsidP="0020079C">
            <w:pPr>
              <w:pStyle w:val="Sraopastraipa"/>
              <w:numPr>
                <w:ilvl w:val="0"/>
                <w:numId w:val="14"/>
              </w:numPr>
            </w:pPr>
            <w:r w:rsidRPr="00A8546C">
              <w:t xml:space="preserve">Maitinimo įtampa, diapazonas: 4,5....5,5 VDC; </w:t>
            </w:r>
          </w:p>
          <w:p w14:paraId="644E8844" w14:textId="77777777" w:rsidR="0020079C" w:rsidRPr="00A8546C" w:rsidRDefault="0020079C" w:rsidP="0020079C">
            <w:pPr>
              <w:pStyle w:val="Sraopastraipa"/>
              <w:numPr>
                <w:ilvl w:val="0"/>
                <w:numId w:val="14"/>
              </w:numPr>
            </w:pPr>
            <w:r w:rsidRPr="00A8546C">
              <w:t xml:space="preserve">Vartojama galia įprastinis (indikacija įjungta/išjungta): 0,1W / 1,0W; </w:t>
            </w:r>
          </w:p>
          <w:p w14:paraId="33CE978F" w14:textId="77777777" w:rsidR="0020079C" w:rsidRPr="00A8546C" w:rsidRDefault="0020079C" w:rsidP="0020079C">
            <w:pPr>
              <w:pStyle w:val="Sraopastraipa"/>
              <w:numPr>
                <w:ilvl w:val="0"/>
                <w:numId w:val="14"/>
              </w:numPr>
            </w:pPr>
            <w:r w:rsidRPr="00A8546C">
              <w:t xml:space="preserve">Sertifikuotas pagal standartus: CE, EN 54-16, ISI 7240-16, </w:t>
            </w:r>
            <w:proofErr w:type="spellStart"/>
            <w:r w:rsidRPr="00A8546C">
              <w:t>RoHS</w:t>
            </w:r>
            <w:proofErr w:type="spellEnd"/>
            <w:r w:rsidRPr="00A8546C">
              <w:t xml:space="preserve">; </w:t>
            </w:r>
          </w:p>
          <w:p w14:paraId="17991049" w14:textId="77777777" w:rsidR="0020079C" w:rsidRPr="00A8546C" w:rsidRDefault="0020079C" w:rsidP="0020079C">
            <w:pPr>
              <w:pStyle w:val="Sraopastraipa"/>
              <w:numPr>
                <w:ilvl w:val="0"/>
                <w:numId w:val="14"/>
              </w:numPr>
            </w:pPr>
            <w:r w:rsidRPr="00A8546C">
              <w:t xml:space="preserve">Darbo temperatūrų diapazonas: -5°C..+50°C; </w:t>
            </w:r>
          </w:p>
          <w:p w14:paraId="661270FF" w14:textId="77777777" w:rsidR="0020079C" w:rsidRPr="00A8546C" w:rsidRDefault="0020079C" w:rsidP="0020079C">
            <w:pPr>
              <w:pStyle w:val="Sraopastraipa"/>
              <w:numPr>
                <w:ilvl w:val="0"/>
                <w:numId w:val="14"/>
              </w:numPr>
            </w:pPr>
            <w:r w:rsidRPr="00A8546C">
              <w:t xml:space="preserve">Nekondensuota drėgmė: 5...95%; </w:t>
            </w:r>
          </w:p>
          <w:p w14:paraId="6C85D47B" w14:textId="37E914F2" w:rsidR="0020079C" w:rsidRPr="00A8546C" w:rsidRDefault="0020079C" w:rsidP="0020079C">
            <w:pPr>
              <w:pStyle w:val="Sraopastraipa"/>
              <w:numPr>
                <w:ilvl w:val="0"/>
                <w:numId w:val="14"/>
              </w:numPr>
            </w:pPr>
            <w:r w:rsidRPr="00A8546C">
              <w:t xml:space="preserve">Matmenys (P x A x G): 130 x 62 x 189 mm; </w:t>
            </w:r>
            <w:r w:rsidR="009527AF" w:rsidRPr="00A8546C">
              <w:t>(+/- 5 mm)</w:t>
            </w:r>
          </w:p>
          <w:p w14:paraId="6168D62C" w14:textId="099A0892" w:rsidR="0020079C" w:rsidRPr="00A8546C" w:rsidRDefault="0020079C" w:rsidP="0020079C">
            <w:pPr>
              <w:pStyle w:val="Sraopastraipa"/>
              <w:numPr>
                <w:ilvl w:val="0"/>
                <w:numId w:val="14"/>
              </w:numPr>
            </w:pPr>
            <w:r w:rsidRPr="00A8546C">
              <w:t>Apsaugos klasė: ne pra</w:t>
            </w:r>
            <w:r w:rsidR="00B77657">
              <w:t>s</w:t>
            </w:r>
            <w:r w:rsidRPr="00A8546C">
              <w:t>čiau nei IP30;</w:t>
            </w:r>
          </w:p>
        </w:tc>
        <w:tc>
          <w:tcPr>
            <w:tcW w:w="2493" w:type="dxa"/>
          </w:tcPr>
          <w:p w14:paraId="0DED34C6" w14:textId="77777777" w:rsidR="0020079C" w:rsidRPr="00A8546C" w:rsidRDefault="0020079C" w:rsidP="006A128B"/>
        </w:tc>
      </w:tr>
      <w:tr w:rsidR="0020079C" w:rsidRPr="00A8546C" w14:paraId="5398BB04" w14:textId="77777777" w:rsidTr="00B77657">
        <w:tc>
          <w:tcPr>
            <w:tcW w:w="570" w:type="dxa"/>
          </w:tcPr>
          <w:p w14:paraId="1CF22D54" w14:textId="77777777" w:rsidR="0020079C" w:rsidRPr="00A8546C" w:rsidRDefault="0020079C" w:rsidP="006A128B">
            <w:r w:rsidRPr="00A8546C">
              <w:t>6.</w:t>
            </w:r>
          </w:p>
        </w:tc>
        <w:tc>
          <w:tcPr>
            <w:tcW w:w="1410" w:type="dxa"/>
          </w:tcPr>
          <w:p w14:paraId="11C1B01B" w14:textId="77777777" w:rsidR="0020079C" w:rsidRPr="00A8546C" w:rsidRDefault="0020079C" w:rsidP="006A128B">
            <w:r w:rsidRPr="00A8546C">
              <w:t>Valdymo sąsajos modulis</w:t>
            </w:r>
          </w:p>
        </w:tc>
        <w:tc>
          <w:tcPr>
            <w:tcW w:w="5155" w:type="dxa"/>
          </w:tcPr>
          <w:p w14:paraId="4E8DC550" w14:textId="77777777" w:rsidR="0020079C" w:rsidRPr="00A8546C" w:rsidRDefault="0020079C" w:rsidP="0020079C">
            <w:pPr>
              <w:pStyle w:val="Sraopastraipa"/>
              <w:numPr>
                <w:ilvl w:val="0"/>
                <w:numId w:val="8"/>
              </w:numPr>
            </w:pPr>
            <w:r w:rsidRPr="00A8546C">
              <w:t xml:space="preserve">Skirtas darbui su </w:t>
            </w:r>
            <w:proofErr w:type="spellStart"/>
            <w:r w:rsidRPr="00A8546C">
              <w:t>Praesensa</w:t>
            </w:r>
            <w:proofErr w:type="spellEnd"/>
            <w:r w:rsidRPr="00A8546C">
              <w:t xml:space="preserve"> sistema; </w:t>
            </w:r>
          </w:p>
          <w:p w14:paraId="2FD76F2C" w14:textId="77777777" w:rsidR="0020079C" w:rsidRPr="00A8546C" w:rsidRDefault="0020079C" w:rsidP="0020079C">
            <w:pPr>
              <w:pStyle w:val="Sraopastraipa"/>
              <w:numPr>
                <w:ilvl w:val="0"/>
                <w:numId w:val="8"/>
              </w:numPr>
            </w:pPr>
            <w:r w:rsidRPr="00A8546C">
              <w:t xml:space="preserve">Ryšio su kitais įrenginiais technologija: TCP/IP; </w:t>
            </w:r>
          </w:p>
          <w:p w14:paraId="76D0AE0B" w14:textId="77777777" w:rsidR="0020079C" w:rsidRPr="00A8546C" w:rsidRDefault="0020079C" w:rsidP="0020079C">
            <w:pPr>
              <w:pStyle w:val="Sraopastraipa"/>
              <w:numPr>
                <w:ilvl w:val="0"/>
                <w:numId w:val="8"/>
              </w:numPr>
            </w:pPr>
            <w:proofErr w:type="spellStart"/>
            <w:r w:rsidRPr="00A8546C">
              <w:t>Eternet</w:t>
            </w:r>
            <w:proofErr w:type="spellEnd"/>
            <w:r w:rsidRPr="00A8546C">
              <w:t xml:space="preserve"> tinklo sąsajų kiekis: 2 x RJ45; </w:t>
            </w:r>
            <w:proofErr w:type="spellStart"/>
            <w:r w:rsidRPr="00A8546C">
              <w:t>PoE</w:t>
            </w:r>
            <w:proofErr w:type="spellEnd"/>
            <w:r w:rsidRPr="00A8546C">
              <w:t xml:space="preserve"> IEEE 802.3af, </w:t>
            </w:r>
            <w:proofErr w:type="spellStart"/>
            <w:r w:rsidRPr="00A8546C">
              <w:t>Class</w:t>
            </w:r>
            <w:proofErr w:type="spellEnd"/>
            <w:r w:rsidRPr="00A8546C">
              <w:t xml:space="preserve"> 2;</w:t>
            </w:r>
          </w:p>
          <w:p w14:paraId="3EB1CBA4" w14:textId="77777777" w:rsidR="0020079C" w:rsidRPr="00A8546C" w:rsidRDefault="0020079C" w:rsidP="0020079C">
            <w:pPr>
              <w:pStyle w:val="Sraopastraipa"/>
              <w:numPr>
                <w:ilvl w:val="0"/>
                <w:numId w:val="8"/>
              </w:numPr>
            </w:pPr>
            <w:proofErr w:type="spellStart"/>
            <w:r w:rsidRPr="00A8546C">
              <w:t>Eternet</w:t>
            </w:r>
            <w:proofErr w:type="spellEnd"/>
            <w:r w:rsidRPr="00A8546C">
              <w:t xml:space="preserve"> tinklo sąsajos tipas: 100BASE-TX, 1000BASE-T; </w:t>
            </w:r>
          </w:p>
          <w:p w14:paraId="45DE1EEE" w14:textId="77777777" w:rsidR="0020079C" w:rsidRPr="00A8546C" w:rsidRDefault="0020079C" w:rsidP="0020079C">
            <w:pPr>
              <w:pStyle w:val="Sraopastraipa"/>
              <w:numPr>
                <w:ilvl w:val="0"/>
                <w:numId w:val="8"/>
              </w:numPr>
            </w:pPr>
            <w:r w:rsidRPr="00A8546C">
              <w:t xml:space="preserve">Valdymo signalų protokolas: OMNEO (AES70); </w:t>
            </w:r>
          </w:p>
          <w:p w14:paraId="75556DD2" w14:textId="77777777" w:rsidR="0020079C" w:rsidRPr="00A8546C" w:rsidRDefault="0020079C" w:rsidP="0020079C">
            <w:pPr>
              <w:pStyle w:val="Sraopastraipa"/>
              <w:numPr>
                <w:ilvl w:val="0"/>
                <w:numId w:val="8"/>
              </w:numPr>
            </w:pPr>
            <w:r w:rsidRPr="00A8546C">
              <w:t>Rezervavimas: RSTP;</w:t>
            </w:r>
          </w:p>
          <w:p w14:paraId="6962F790" w14:textId="77777777" w:rsidR="0020079C" w:rsidRPr="00A8546C" w:rsidRDefault="0020079C" w:rsidP="0020079C">
            <w:pPr>
              <w:pStyle w:val="Sraopastraipa"/>
              <w:numPr>
                <w:ilvl w:val="0"/>
                <w:numId w:val="8"/>
              </w:numPr>
            </w:pPr>
            <w:r w:rsidRPr="00A8546C">
              <w:t xml:space="preserve">Valdymo signalų duomenų apsauga: TLS; </w:t>
            </w:r>
          </w:p>
          <w:p w14:paraId="14C04D45" w14:textId="77777777" w:rsidR="0020079C" w:rsidRPr="00A8546C" w:rsidRDefault="0020079C" w:rsidP="006A128B"/>
          <w:p w14:paraId="30611082" w14:textId="77777777" w:rsidR="0020079C" w:rsidRPr="00A8546C" w:rsidRDefault="0020079C" w:rsidP="006A128B">
            <w:r w:rsidRPr="00A8546C">
              <w:t xml:space="preserve">Valdymo sąsajos </w:t>
            </w:r>
          </w:p>
          <w:p w14:paraId="16C306CC" w14:textId="69C54C22" w:rsidR="0020079C" w:rsidRPr="00A8546C" w:rsidRDefault="0020079C" w:rsidP="0020079C">
            <w:pPr>
              <w:pStyle w:val="Sraopastraipa"/>
              <w:numPr>
                <w:ilvl w:val="0"/>
                <w:numId w:val="9"/>
              </w:numPr>
            </w:pPr>
            <w:r w:rsidRPr="00A8546C">
              <w:t xml:space="preserve">Valdymo įvesčių skaičius: </w:t>
            </w:r>
            <w:r w:rsidR="009527AF" w:rsidRPr="00A8546C">
              <w:t xml:space="preserve">ne mažiau kaip </w:t>
            </w:r>
            <w:r w:rsidRPr="00A8546C">
              <w:t xml:space="preserve">16; </w:t>
            </w:r>
          </w:p>
          <w:p w14:paraId="52E88318" w14:textId="77777777" w:rsidR="0020079C" w:rsidRPr="00A8546C" w:rsidRDefault="0020079C" w:rsidP="0020079C">
            <w:pPr>
              <w:pStyle w:val="Sraopastraipa"/>
              <w:numPr>
                <w:ilvl w:val="0"/>
                <w:numId w:val="9"/>
              </w:numPr>
            </w:pPr>
            <w:r w:rsidRPr="00A8546C">
              <w:t xml:space="preserve">Veikimo principas: kontakto uždarymas; </w:t>
            </w:r>
          </w:p>
          <w:p w14:paraId="3CFA1865" w14:textId="77777777" w:rsidR="0020079C" w:rsidRPr="00A8546C" w:rsidRDefault="0020079C" w:rsidP="0020079C">
            <w:pPr>
              <w:pStyle w:val="Sraopastraipa"/>
              <w:numPr>
                <w:ilvl w:val="0"/>
                <w:numId w:val="9"/>
              </w:numPr>
            </w:pPr>
            <w:r w:rsidRPr="00A8546C">
              <w:t xml:space="preserve">Galvaniškai izoliuotos: Ne; </w:t>
            </w:r>
          </w:p>
          <w:p w14:paraId="6186AB03" w14:textId="77777777" w:rsidR="0020079C" w:rsidRPr="00A8546C" w:rsidRDefault="0020079C" w:rsidP="0020079C">
            <w:pPr>
              <w:pStyle w:val="Sraopastraipa"/>
              <w:numPr>
                <w:ilvl w:val="0"/>
                <w:numId w:val="9"/>
              </w:numPr>
            </w:pPr>
            <w:r w:rsidRPr="00A8546C">
              <w:t xml:space="preserve">Stebėsena: varžos matavimas; uždarytas – 8...12 </w:t>
            </w:r>
            <w:proofErr w:type="spellStart"/>
            <w:r w:rsidRPr="00A8546C">
              <w:t>kΩ</w:t>
            </w:r>
            <w:proofErr w:type="spellEnd"/>
            <w:r w:rsidRPr="00A8546C">
              <w:t xml:space="preserve">; atviras 18...22 </w:t>
            </w:r>
            <w:proofErr w:type="spellStart"/>
            <w:r w:rsidRPr="00A8546C">
              <w:t>kΩ</w:t>
            </w:r>
            <w:proofErr w:type="spellEnd"/>
            <w:r w:rsidRPr="00A8546C">
              <w:t xml:space="preserve">; </w:t>
            </w:r>
          </w:p>
          <w:p w14:paraId="065B8782" w14:textId="77777777" w:rsidR="0020079C" w:rsidRPr="00A8546C" w:rsidRDefault="0020079C" w:rsidP="0020079C">
            <w:pPr>
              <w:pStyle w:val="Sraopastraipa"/>
              <w:numPr>
                <w:ilvl w:val="0"/>
                <w:numId w:val="9"/>
              </w:numPr>
            </w:pPr>
            <w:r w:rsidRPr="00A8546C">
              <w:t xml:space="preserve">Valdymo kabelio gedimo būsena: &lt; 2,5 </w:t>
            </w:r>
            <w:proofErr w:type="spellStart"/>
            <w:r w:rsidRPr="00A8546C">
              <w:t>kΩ</w:t>
            </w:r>
            <w:proofErr w:type="spellEnd"/>
            <w:r w:rsidRPr="00A8546C">
              <w:t xml:space="preserve"> / &gt; 50 </w:t>
            </w:r>
            <w:proofErr w:type="spellStart"/>
            <w:r w:rsidRPr="00A8546C">
              <w:t>kΩ</w:t>
            </w:r>
            <w:proofErr w:type="spellEnd"/>
            <w:r w:rsidRPr="00A8546C">
              <w:t xml:space="preserve">; </w:t>
            </w:r>
          </w:p>
          <w:p w14:paraId="006A2B8C" w14:textId="77777777" w:rsidR="0020079C" w:rsidRPr="00A8546C" w:rsidRDefault="0020079C" w:rsidP="0020079C">
            <w:pPr>
              <w:pStyle w:val="Sraopastraipa"/>
              <w:numPr>
                <w:ilvl w:val="0"/>
                <w:numId w:val="9"/>
              </w:numPr>
            </w:pPr>
            <w:r w:rsidRPr="00A8546C">
              <w:t xml:space="preserve">Didžiausias įtampos potencialas žemės atžvilgiu: 24 V; </w:t>
            </w:r>
          </w:p>
          <w:p w14:paraId="04153882" w14:textId="77777777" w:rsidR="0020079C" w:rsidRPr="00A8546C" w:rsidRDefault="0020079C" w:rsidP="0020079C">
            <w:pPr>
              <w:pStyle w:val="Sraopastraipa"/>
              <w:numPr>
                <w:ilvl w:val="0"/>
                <w:numId w:val="9"/>
              </w:numPr>
            </w:pPr>
            <w:r w:rsidRPr="00A8546C">
              <w:t xml:space="preserve">Mažiausias laikas įvesties suveikimui: 100 </w:t>
            </w:r>
            <w:proofErr w:type="spellStart"/>
            <w:r w:rsidRPr="00A8546C">
              <w:t>ms</w:t>
            </w:r>
            <w:proofErr w:type="spellEnd"/>
            <w:r w:rsidRPr="00A8546C">
              <w:t xml:space="preserve">; </w:t>
            </w:r>
          </w:p>
          <w:p w14:paraId="3D2591DE" w14:textId="77777777" w:rsidR="0020079C" w:rsidRPr="00A8546C" w:rsidRDefault="0020079C" w:rsidP="0020079C">
            <w:pPr>
              <w:pStyle w:val="Sraopastraipa"/>
              <w:numPr>
                <w:ilvl w:val="0"/>
                <w:numId w:val="9"/>
              </w:numPr>
            </w:pPr>
            <w:r w:rsidRPr="00A8546C">
              <w:t xml:space="preserve">Didžiausias įtampos potencialas žemės atžvilgiu: 24 V; </w:t>
            </w:r>
          </w:p>
          <w:p w14:paraId="6559D14A" w14:textId="10FABB5A" w:rsidR="0020079C" w:rsidRPr="00A8546C" w:rsidRDefault="0020079C" w:rsidP="0020079C">
            <w:pPr>
              <w:pStyle w:val="Sraopastraipa"/>
              <w:numPr>
                <w:ilvl w:val="0"/>
                <w:numId w:val="9"/>
              </w:numPr>
            </w:pPr>
            <w:r w:rsidRPr="00A8546C">
              <w:t xml:space="preserve">Valdymo išvesčių skaičius: </w:t>
            </w:r>
            <w:r w:rsidR="009527AF" w:rsidRPr="00A8546C">
              <w:t xml:space="preserve">ne mažiau kaip </w:t>
            </w:r>
            <w:r w:rsidRPr="00A8546C">
              <w:t xml:space="preserve">8; </w:t>
            </w:r>
          </w:p>
          <w:p w14:paraId="41BEE417" w14:textId="77777777" w:rsidR="0020079C" w:rsidRPr="00A8546C" w:rsidRDefault="0020079C" w:rsidP="0020079C">
            <w:pPr>
              <w:pStyle w:val="Sraopastraipa"/>
              <w:numPr>
                <w:ilvl w:val="0"/>
                <w:numId w:val="9"/>
              </w:numPr>
            </w:pPr>
            <w:r w:rsidRPr="00A8546C">
              <w:t xml:space="preserve">Veikimo principas: relės kontaktas SPDT; </w:t>
            </w:r>
          </w:p>
          <w:p w14:paraId="534128E3" w14:textId="77777777" w:rsidR="0020079C" w:rsidRPr="00A8546C" w:rsidRDefault="0020079C" w:rsidP="0020079C">
            <w:pPr>
              <w:pStyle w:val="Sraopastraipa"/>
              <w:numPr>
                <w:ilvl w:val="0"/>
                <w:numId w:val="9"/>
              </w:numPr>
            </w:pPr>
            <w:r w:rsidRPr="00A8546C">
              <w:t xml:space="preserve">Galvaniškai izoliuotas: Taip; </w:t>
            </w:r>
          </w:p>
          <w:p w14:paraId="05CA60D7" w14:textId="77777777" w:rsidR="0020079C" w:rsidRPr="00A8546C" w:rsidRDefault="0020079C" w:rsidP="0020079C">
            <w:pPr>
              <w:pStyle w:val="Sraopastraipa"/>
              <w:numPr>
                <w:ilvl w:val="0"/>
                <w:numId w:val="9"/>
              </w:numPr>
            </w:pPr>
            <w:r w:rsidRPr="00A8546C">
              <w:t xml:space="preserve">Didžiausia kontaktų komutuojama įtampa: 24 V; </w:t>
            </w:r>
          </w:p>
          <w:p w14:paraId="3FF1B973" w14:textId="77777777" w:rsidR="0020079C" w:rsidRPr="00A8546C" w:rsidRDefault="0020079C" w:rsidP="0020079C">
            <w:pPr>
              <w:pStyle w:val="Sraopastraipa"/>
              <w:numPr>
                <w:ilvl w:val="0"/>
                <w:numId w:val="9"/>
              </w:numPr>
            </w:pPr>
            <w:r w:rsidRPr="00A8546C">
              <w:t xml:space="preserve">Didžiausia komutuojama srovė: 1 A; </w:t>
            </w:r>
          </w:p>
          <w:p w14:paraId="37644419" w14:textId="77777777" w:rsidR="0020079C" w:rsidRPr="00A8546C" w:rsidRDefault="0020079C" w:rsidP="0020079C">
            <w:pPr>
              <w:pStyle w:val="Sraopastraipa"/>
              <w:numPr>
                <w:ilvl w:val="0"/>
                <w:numId w:val="9"/>
              </w:numPr>
            </w:pPr>
            <w:r w:rsidRPr="00A8546C">
              <w:t xml:space="preserve">Didžiausias įtampos potencialas žemės atžvilgiu: 500 V; </w:t>
            </w:r>
          </w:p>
          <w:p w14:paraId="1C954C53" w14:textId="77777777" w:rsidR="0020079C" w:rsidRPr="00A8546C" w:rsidRDefault="0020079C" w:rsidP="0020079C">
            <w:pPr>
              <w:pStyle w:val="Sraopastraipa"/>
              <w:numPr>
                <w:ilvl w:val="0"/>
                <w:numId w:val="9"/>
              </w:numPr>
            </w:pPr>
            <w:r w:rsidRPr="00A8546C">
              <w:t xml:space="preserve">Trigerio išvesčių kontaktai: A-B </w:t>
            </w:r>
          </w:p>
          <w:p w14:paraId="269DCC71" w14:textId="77777777" w:rsidR="0020079C" w:rsidRPr="00A8546C" w:rsidRDefault="0020079C" w:rsidP="0020079C">
            <w:pPr>
              <w:pStyle w:val="Sraopastraipa"/>
              <w:numPr>
                <w:ilvl w:val="0"/>
                <w:numId w:val="9"/>
              </w:numPr>
            </w:pPr>
            <w:r w:rsidRPr="00A8546C">
              <w:t xml:space="preserve">Veikimo principas: </w:t>
            </w:r>
            <w:proofErr w:type="spellStart"/>
            <w:r w:rsidRPr="00A8546C">
              <w:t>dvipolė</w:t>
            </w:r>
            <w:proofErr w:type="spellEnd"/>
            <w:r w:rsidRPr="00A8546C">
              <w:t xml:space="preserve"> valdymo įtampa; </w:t>
            </w:r>
          </w:p>
          <w:p w14:paraId="0EB8DF0C" w14:textId="77777777" w:rsidR="0020079C" w:rsidRPr="00A8546C" w:rsidRDefault="0020079C" w:rsidP="0020079C">
            <w:pPr>
              <w:pStyle w:val="Sraopastraipa"/>
              <w:numPr>
                <w:ilvl w:val="0"/>
                <w:numId w:val="9"/>
              </w:numPr>
            </w:pPr>
            <w:r w:rsidRPr="00A8546C">
              <w:t xml:space="preserve">Galvaniškai izoliuotos: Ne; </w:t>
            </w:r>
          </w:p>
          <w:p w14:paraId="65519A96" w14:textId="77777777" w:rsidR="0020079C" w:rsidRPr="00A8546C" w:rsidRDefault="0020079C" w:rsidP="0020079C">
            <w:pPr>
              <w:pStyle w:val="Sraopastraipa"/>
              <w:numPr>
                <w:ilvl w:val="0"/>
                <w:numId w:val="9"/>
              </w:numPr>
            </w:pPr>
            <w:r w:rsidRPr="00A8546C">
              <w:t xml:space="preserve">Išvesties įtampa: 11 VDC – 12 VDC; </w:t>
            </w:r>
          </w:p>
          <w:p w14:paraId="06A4546C" w14:textId="77777777" w:rsidR="0020079C" w:rsidRPr="00A8546C" w:rsidRDefault="0020079C" w:rsidP="0020079C">
            <w:pPr>
              <w:pStyle w:val="Sraopastraipa"/>
              <w:numPr>
                <w:ilvl w:val="0"/>
                <w:numId w:val="9"/>
              </w:numPr>
            </w:pPr>
            <w:r w:rsidRPr="00A8546C">
              <w:t xml:space="preserve">Didžiausia išvesties srovė: 15 </w:t>
            </w:r>
            <w:proofErr w:type="spellStart"/>
            <w:r w:rsidRPr="00A8546C">
              <w:t>mA</w:t>
            </w:r>
            <w:proofErr w:type="spellEnd"/>
            <w:r w:rsidRPr="00A8546C">
              <w:t xml:space="preserve">; </w:t>
            </w:r>
          </w:p>
          <w:p w14:paraId="6947643C" w14:textId="77777777" w:rsidR="0020079C" w:rsidRPr="00A8546C" w:rsidRDefault="0020079C" w:rsidP="0020079C">
            <w:pPr>
              <w:pStyle w:val="Sraopastraipa"/>
              <w:numPr>
                <w:ilvl w:val="0"/>
                <w:numId w:val="9"/>
              </w:numPr>
            </w:pPr>
            <w:r w:rsidRPr="00A8546C">
              <w:t xml:space="preserve">Valdymo kabelio gedimo būsena: &lt; 2,5 </w:t>
            </w:r>
            <w:proofErr w:type="spellStart"/>
            <w:r w:rsidRPr="00A8546C">
              <w:t>kΩ</w:t>
            </w:r>
            <w:proofErr w:type="spellEnd"/>
            <w:r w:rsidRPr="00A8546C">
              <w:t xml:space="preserve"> / &gt; 50 </w:t>
            </w:r>
            <w:proofErr w:type="spellStart"/>
            <w:r w:rsidRPr="00A8546C">
              <w:t>kΩ</w:t>
            </w:r>
            <w:proofErr w:type="spellEnd"/>
            <w:r w:rsidRPr="00A8546C">
              <w:t xml:space="preserve">; </w:t>
            </w:r>
          </w:p>
          <w:p w14:paraId="72DD4A0E" w14:textId="77777777" w:rsidR="0020079C" w:rsidRPr="00A8546C" w:rsidRDefault="0020079C" w:rsidP="006A128B"/>
          <w:p w14:paraId="2E6EE962" w14:textId="77777777" w:rsidR="0020079C" w:rsidRPr="00A8546C" w:rsidRDefault="0020079C" w:rsidP="006A128B">
            <w:r w:rsidRPr="00A8546C">
              <w:t xml:space="preserve">Stebėsenos charakteristikos </w:t>
            </w:r>
          </w:p>
          <w:p w14:paraId="6FFC1676" w14:textId="77777777" w:rsidR="0020079C" w:rsidRPr="00A8546C" w:rsidRDefault="0020079C" w:rsidP="0020079C">
            <w:pPr>
              <w:pStyle w:val="Sraopastraipa"/>
              <w:numPr>
                <w:ilvl w:val="0"/>
                <w:numId w:val="10"/>
              </w:numPr>
            </w:pPr>
            <w:r w:rsidRPr="00A8546C">
              <w:t xml:space="preserve">Valdymo įvesties sujungimas: atvira/uždara </w:t>
            </w:r>
          </w:p>
          <w:p w14:paraId="34F6A01C" w14:textId="77777777" w:rsidR="0020079C" w:rsidRPr="00A8546C" w:rsidRDefault="0020079C" w:rsidP="0020079C">
            <w:pPr>
              <w:pStyle w:val="Sraopastraipa"/>
              <w:numPr>
                <w:ilvl w:val="0"/>
                <w:numId w:val="10"/>
              </w:numPr>
            </w:pPr>
            <w:r w:rsidRPr="00A8546C">
              <w:t xml:space="preserve">Trigerio išvesties sujungimas: atvira/uždara </w:t>
            </w:r>
          </w:p>
          <w:p w14:paraId="746913BB" w14:textId="77777777" w:rsidR="0020079C" w:rsidRPr="00A8546C" w:rsidRDefault="0020079C" w:rsidP="0020079C">
            <w:pPr>
              <w:pStyle w:val="Sraopastraipa"/>
              <w:numPr>
                <w:ilvl w:val="0"/>
                <w:numId w:val="10"/>
              </w:numPr>
            </w:pPr>
            <w:r w:rsidRPr="00A8546C">
              <w:t xml:space="preserve">Įžeminimo nuotėkis: &lt; 50 </w:t>
            </w:r>
            <w:proofErr w:type="spellStart"/>
            <w:r w:rsidRPr="00A8546C">
              <w:t>kΩ</w:t>
            </w:r>
            <w:proofErr w:type="spellEnd"/>
            <w:r w:rsidRPr="00A8546C">
              <w:t xml:space="preserve"> </w:t>
            </w:r>
          </w:p>
          <w:p w14:paraId="7E26EAA9" w14:textId="77777777" w:rsidR="0020079C" w:rsidRPr="00A8546C" w:rsidRDefault="0020079C" w:rsidP="0020079C">
            <w:pPr>
              <w:pStyle w:val="Sraopastraipa"/>
              <w:numPr>
                <w:ilvl w:val="0"/>
                <w:numId w:val="10"/>
              </w:numPr>
            </w:pPr>
            <w:r w:rsidRPr="00A8546C">
              <w:t xml:space="preserve">Procesoriaus </w:t>
            </w:r>
            <w:proofErr w:type="spellStart"/>
            <w:r w:rsidRPr="00A8546C">
              <w:t>savistebėsenos</w:t>
            </w:r>
            <w:proofErr w:type="spellEnd"/>
            <w:r w:rsidRPr="00A8546C">
              <w:t xml:space="preserve"> funkcija (</w:t>
            </w:r>
            <w:proofErr w:type="spellStart"/>
            <w:r w:rsidRPr="00A8546C">
              <w:t>ang</w:t>
            </w:r>
            <w:proofErr w:type="spellEnd"/>
            <w:r w:rsidRPr="00A8546C">
              <w:t xml:space="preserve">. </w:t>
            </w:r>
            <w:proofErr w:type="spellStart"/>
            <w:r w:rsidRPr="00A8546C">
              <w:t>watchdog</w:t>
            </w:r>
            <w:proofErr w:type="spellEnd"/>
            <w:r w:rsidRPr="00A8546C">
              <w:t xml:space="preserve">); </w:t>
            </w:r>
          </w:p>
          <w:p w14:paraId="36054DCE" w14:textId="77777777" w:rsidR="0020079C" w:rsidRPr="00A8546C" w:rsidRDefault="0020079C" w:rsidP="0020079C">
            <w:pPr>
              <w:pStyle w:val="Sraopastraipa"/>
              <w:numPr>
                <w:ilvl w:val="0"/>
                <w:numId w:val="10"/>
              </w:numPr>
            </w:pPr>
            <w:proofErr w:type="spellStart"/>
            <w:r w:rsidRPr="00A8546C">
              <w:t>Eternet</w:t>
            </w:r>
            <w:proofErr w:type="spellEnd"/>
            <w:r w:rsidRPr="00A8546C">
              <w:t xml:space="preserve"> ryšio indikacija: LED indikatoriai; </w:t>
            </w:r>
          </w:p>
          <w:p w14:paraId="0486ADC8" w14:textId="77777777" w:rsidR="0020079C" w:rsidRPr="00A8546C" w:rsidRDefault="0020079C" w:rsidP="0020079C">
            <w:pPr>
              <w:pStyle w:val="Sraopastraipa"/>
              <w:numPr>
                <w:ilvl w:val="0"/>
                <w:numId w:val="10"/>
              </w:numPr>
            </w:pPr>
            <w:proofErr w:type="spellStart"/>
            <w:r w:rsidRPr="00A8546C">
              <w:t>PoE</w:t>
            </w:r>
            <w:proofErr w:type="spellEnd"/>
            <w:r w:rsidRPr="00A8546C">
              <w:t xml:space="preserve"> 1 - 2: įtampa </w:t>
            </w:r>
          </w:p>
          <w:p w14:paraId="3DC5923F" w14:textId="77777777" w:rsidR="0020079C" w:rsidRPr="00A8546C" w:rsidRDefault="0020079C" w:rsidP="0020079C">
            <w:pPr>
              <w:pStyle w:val="Sraopastraipa"/>
              <w:numPr>
                <w:ilvl w:val="0"/>
                <w:numId w:val="10"/>
              </w:numPr>
            </w:pPr>
            <w:r w:rsidRPr="00A8546C">
              <w:t xml:space="preserve">MTBF reikšmė: 2.200.000 valandų </w:t>
            </w:r>
          </w:p>
          <w:p w14:paraId="5F884464" w14:textId="77777777" w:rsidR="0020079C" w:rsidRPr="00A8546C" w:rsidRDefault="0020079C" w:rsidP="0020079C">
            <w:pPr>
              <w:pStyle w:val="Sraopastraipa"/>
              <w:numPr>
                <w:ilvl w:val="0"/>
                <w:numId w:val="10"/>
              </w:numPr>
            </w:pPr>
            <w:r w:rsidRPr="00A8546C">
              <w:t xml:space="preserve">Įvesčių ir išvesčių būsenos indikacija: LED indikatoriai </w:t>
            </w:r>
          </w:p>
          <w:p w14:paraId="09B49170" w14:textId="77777777" w:rsidR="0020079C" w:rsidRPr="00A8546C" w:rsidRDefault="0020079C" w:rsidP="006A128B"/>
          <w:p w14:paraId="6F3C38BF" w14:textId="77777777" w:rsidR="0020079C" w:rsidRPr="00A8546C" w:rsidRDefault="0020079C" w:rsidP="006A128B">
            <w:r w:rsidRPr="00A8546C">
              <w:t xml:space="preserve">Elektrinės charakteristikos </w:t>
            </w:r>
          </w:p>
          <w:p w14:paraId="7459E707" w14:textId="77777777" w:rsidR="0020079C" w:rsidRPr="00A8546C" w:rsidRDefault="0020079C" w:rsidP="0020079C">
            <w:pPr>
              <w:pStyle w:val="Sraopastraipa"/>
              <w:numPr>
                <w:ilvl w:val="0"/>
                <w:numId w:val="11"/>
              </w:numPr>
            </w:pPr>
            <w:r w:rsidRPr="00A8546C">
              <w:t>Vardinė maitinimo įtampa: 48 VDC;</w:t>
            </w:r>
          </w:p>
          <w:p w14:paraId="3800EA42" w14:textId="77777777" w:rsidR="0020079C" w:rsidRPr="00A8546C" w:rsidRDefault="0020079C" w:rsidP="0020079C">
            <w:pPr>
              <w:pStyle w:val="Sraopastraipa"/>
              <w:numPr>
                <w:ilvl w:val="0"/>
                <w:numId w:val="11"/>
              </w:numPr>
            </w:pPr>
            <w:r w:rsidRPr="00A8546C">
              <w:t xml:space="preserve">Maitinimo įtampų diapazonas: 37 VDC – 57 VDC; </w:t>
            </w:r>
          </w:p>
          <w:p w14:paraId="1627C36A" w14:textId="77777777" w:rsidR="0020079C" w:rsidRPr="00A8546C" w:rsidRDefault="0020079C" w:rsidP="0020079C">
            <w:pPr>
              <w:pStyle w:val="Sraopastraipa"/>
              <w:numPr>
                <w:ilvl w:val="0"/>
                <w:numId w:val="11"/>
              </w:numPr>
            </w:pPr>
            <w:r w:rsidRPr="00A8546C">
              <w:t xml:space="preserve">Naudojama galia: 4.5 W; </w:t>
            </w:r>
          </w:p>
          <w:p w14:paraId="0E808065" w14:textId="77777777" w:rsidR="0020079C" w:rsidRPr="00A8546C" w:rsidRDefault="0020079C" w:rsidP="0020079C">
            <w:pPr>
              <w:pStyle w:val="Sraopastraipa"/>
              <w:numPr>
                <w:ilvl w:val="0"/>
                <w:numId w:val="11"/>
              </w:numPr>
            </w:pPr>
            <w:r w:rsidRPr="00A8546C">
              <w:t xml:space="preserve">Sertifikuotas pagal standartus:, EN 54-16, ISO 7240-16, EN 55035, EN 50130-4, EN 55032, EN 61000-6-3, EN/IEC 63000, CE, </w:t>
            </w:r>
            <w:proofErr w:type="spellStart"/>
            <w:r w:rsidRPr="00A8546C">
              <w:t>RoHS</w:t>
            </w:r>
            <w:proofErr w:type="spellEnd"/>
            <w:r w:rsidRPr="00A8546C">
              <w:t xml:space="preserve">; </w:t>
            </w:r>
          </w:p>
          <w:p w14:paraId="72CA4FB8" w14:textId="77777777" w:rsidR="0020079C" w:rsidRPr="00A8546C" w:rsidRDefault="0020079C" w:rsidP="0020079C">
            <w:pPr>
              <w:pStyle w:val="Sraopastraipa"/>
              <w:numPr>
                <w:ilvl w:val="0"/>
                <w:numId w:val="11"/>
              </w:numPr>
            </w:pPr>
            <w:r w:rsidRPr="00A8546C">
              <w:t xml:space="preserve">Tinkamas montavimui ant DIN bėgelio (TS35, EN 60715); </w:t>
            </w:r>
          </w:p>
          <w:p w14:paraId="56614C6A" w14:textId="77777777" w:rsidR="0020079C" w:rsidRPr="00A8546C" w:rsidRDefault="0020079C" w:rsidP="0020079C">
            <w:pPr>
              <w:pStyle w:val="Sraopastraipa"/>
              <w:numPr>
                <w:ilvl w:val="0"/>
                <w:numId w:val="11"/>
              </w:numPr>
            </w:pPr>
            <w:r w:rsidRPr="00A8546C">
              <w:t xml:space="preserve">Darbo temperatūrų diapazonas: -5°C..+50°C; </w:t>
            </w:r>
          </w:p>
          <w:p w14:paraId="6DBD6109" w14:textId="77777777" w:rsidR="0020079C" w:rsidRPr="00A8546C" w:rsidRDefault="0020079C" w:rsidP="0020079C">
            <w:pPr>
              <w:pStyle w:val="Sraopastraipa"/>
              <w:numPr>
                <w:ilvl w:val="0"/>
                <w:numId w:val="11"/>
              </w:numPr>
            </w:pPr>
            <w:r w:rsidRPr="00A8546C">
              <w:t xml:space="preserve">Nekondensuota drėgmė: 5...95%; </w:t>
            </w:r>
          </w:p>
          <w:p w14:paraId="15409101" w14:textId="77777777" w:rsidR="0020079C" w:rsidRPr="00A8546C" w:rsidRDefault="0020079C" w:rsidP="0020079C">
            <w:pPr>
              <w:pStyle w:val="Sraopastraipa"/>
              <w:numPr>
                <w:ilvl w:val="0"/>
                <w:numId w:val="11"/>
              </w:numPr>
            </w:pPr>
            <w:r w:rsidRPr="00A8546C">
              <w:t xml:space="preserve">Atsparumas vibracijai darbo metu: &lt; 2G, amplitudė &lt;0.35 mm; </w:t>
            </w:r>
          </w:p>
          <w:p w14:paraId="6C9BCF8C" w14:textId="7D024CF3" w:rsidR="0020079C" w:rsidRPr="00A8546C" w:rsidRDefault="0020079C" w:rsidP="0020079C">
            <w:pPr>
              <w:pStyle w:val="Sraopastraipa"/>
              <w:numPr>
                <w:ilvl w:val="0"/>
                <w:numId w:val="11"/>
              </w:numPr>
            </w:pPr>
            <w:r w:rsidRPr="00A8546C">
              <w:t xml:space="preserve">Matmenys (P x A x G): 78 x 131 x 100 mm; </w:t>
            </w:r>
            <w:r w:rsidR="009527AF" w:rsidRPr="00A8546C">
              <w:t>(+/- 5 mm)</w:t>
            </w:r>
          </w:p>
          <w:p w14:paraId="4A22C4AD" w14:textId="6C2F45F6" w:rsidR="0020079C" w:rsidRPr="00A8546C" w:rsidRDefault="0020079C" w:rsidP="0020079C">
            <w:pPr>
              <w:pStyle w:val="Sraopastraipa"/>
              <w:numPr>
                <w:ilvl w:val="0"/>
                <w:numId w:val="11"/>
              </w:numPr>
            </w:pPr>
            <w:r w:rsidRPr="00A8546C">
              <w:t xml:space="preserve">Apsaugos klasė: ne </w:t>
            </w:r>
            <w:proofErr w:type="spellStart"/>
            <w:r w:rsidRPr="00A8546C">
              <w:t>praščiau</w:t>
            </w:r>
            <w:proofErr w:type="spellEnd"/>
            <w:r w:rsidRPr="00A8546C">
              <w:t xml:space="preserve"> nei IP30; </w:t>
            </w:r>
          </w:p>
        </w:tc>
        <w:tc>
          <w:tcPr>
            <w:tcW w:w="2493" w:type="dxa"/>
          </w:tcPr>
          <w:p w14:paraId="32DFED20" w14:textId="77777777" w:rsidR="0020079C" w:rsidRPr="00A8546C" w:rsidRDefault="0020079C" w:rsidP="006A128B"/>
        </w:tc>
      </w:tr>
    </w:tbl>
    <w:p w14:paraId="254B72DA" w14:textId="77777777" w:rsidR="0020079C" w:rsidRDefault="0020079C" w:rsidP="0020079C"/>
    <w:p w14:paraId="48DEF185" w14:textId="77777777" w:rsidR="00B77657" w:rsidRDefault="00B77657" w:rsidP="0020079C"/>
    <w:p w14:paraId="10F43120" w14:textId="77777777" w:rsidR="00B77657" w:rsidRDefault="00B77657" w:rsidP="0020079C"/>
    <w:p w14:paraId="3EA1195B" w14:textId="77777777" w:rsidR="00657EC9" w:rsidRDefault="00657EC9" w:rsidP="0020079C"/>
    <w:p w14:paraId="21DDBC1F" w14:textId="77777777" w:rsidR="00657EC9" w:rsidRDefault="00657EC9" w:rsidP="0020079C"/>
    <w:p w14:paraId="05D36293" w14:textId="77C96D9E" w:rsidR="005A69F1" w:rsidRPr="00D43636" w:rsidRDefault="005A69F1" w:rsidP="005A69F1">
      <w:pPr>
        <w:pStyle w:val="Sraopastraipa"/>
        <w:numPr>
          <w:ilvl w:val="0"/>
          <w:numId w:val="30"/>
        </w:numPr>
        <w:rPr>
          <w:rFonts w:eastAsia="Times New Roman" w:cs="Times New Roman"/>
          <w:b/>
          <w:bCs/>
          <w:kern w:val="0"/>
          <w:szCs w:val="24"/>
          <w:lang w:eastAsia="en-GB"/>
          <w14:ligatures w14:val="none"/>
        </w:rPr>
      </w:pPr>
      <w:r w:rsidRPr="00D43636">
        <w:rPr>
          <w:rFonts w:eastAsia="Times New Roman" w:cs="Times New Roman"/>
          <w:b/>
          <w:bCs/>
          <w:kern w:val="0"/>
          <w:szCs w:val="24"/>
          <w:lang w:eastAsia="en-GB"/>
          <w14:ligatures w14:val="none"/>
        </w:rPr>
        <w:t xml:space="preserve">Reikalavimai </w:t>
      </w:r>
      <w:r w:rsidR="00BF492C" w:rsidRPr="00D43636">
        <w:rPr>
          <w:rFonts w:eastAsia="Times New Roman" w:cs="Times New Roman"/>
          <w:b/>
          <w:bCs/>
          <w:kern w:val="0"/>
          <w:szCs w:val="24"/>
          <w:lang w:eastAsia="en-GB"/>
          <w14:ligatures w14:val="none"/>
        </w:rPr>
        <w:t>atnaujinimo</w:t>
      </w:r>
      <w:r w:rsidRPr="00D43636">
        <w:rPr>
          <w:rFonts w:eastAsia="Times New Roman" w:cs="Times New Roman"/>
          <w:b/>
          <w:bCs/>
          <w:kern w:val="0"/>
          <w:szCs w:val="24"/>
          <w:lang w:eastAsia="en-GB"/>
          <w14:ligatures w14:val="none"/>
        </w:rPr>
        <w:t xml:space="preserve">, </w:t>
      </w:r>
      <w:r w:rsidR="00BF492C" w:rsidRPr="00D43636">
        <w:rPr>
          <w:rFonts w:eastAsia="Times New Roman" w:cs="Times New Roman"/>
          <w:b/>
          <w:bCs/>
          <w:kern w:val="0"/>
          <w:szCs w:val="24"/>
          <w:lang w:eastAsia="en-GB"/>
          <w14:ligatures w14:val="none"/>
        </w:rPr>
        <w:t xml:space="preserve">montavimo ir </w:t>
      </w:r>
      <w:r w:rsidRPr="00D43636">
        <w:rPr>
          <w:rFonts w:eastAsia="Times New Roman" w:cs="Times New Roman"/>
          <w:b/>
          <w:bCs/>
          <w:kern w:val="0"/>
          <w:szCs w:val="24"/>
          <w:lang w:eastAsia="en-GB"/>
          <w14:ligatures w14:val="none"/>
        </w:rPr>
        <w:t>diegimo paslaugoms</w:t>
      </w:r>
    </w:p>
    <w:p w14:paraId="1A15B31B" w14:textId="236DC633" w:rsidR="00FF0ACC" w:rsidRPr="00B77657" w:rsidRDefault="00FF0ACC" w:rsidP="008A0336">
      <w:pPr>
        <w:ind w:left="360"/>
        <w:rPr>
          <w:b/>
          <w:bCs/>
        </w:rPr>
      </w:pPr>
    </w:p>
    <w:p w14:paraId="7A362A7F" w14:textId="44AA3124" w:rsidR="00FF0ACC" w:rsidRPr="00B77657" w:rsidRDefault="008A0336" w:rsidP="00EF38CF">
      <w:pPr>
        <w:pStyle w:val="Sraopastraipa"/>
        <w:numPr>
          <w:ilvl w:val="1"/>
          <w:numId w:val="30"/>
        </w:numPr>
        <w:rPr>
          <w:b/>
          <w:bCs/>
        </w:rPr>
      </w:pPr>
      <w:r w:rsidRPr="00B77657">
        <w:rPr>
          <w:rFonts w:cs="Times New Roman"/>
          <w:b/>
          <w:bCs/>
          <w:szCs w:val="24"/>
        </w:rPr>
        <w:t>Santariškių g. 2, A korpusas (10 aukštas)</w:t>
      </w:r>
      <w:r w:rsidR="004A2A0E">
        <w:rPr>
          <w:rFonts w:cs="Times New Roman"/>
          <w:b/>
          <w:bCs/>
          <w:szCs w:val="24"/>
        </w:rPr>
        <w:t xml:space="preserve"> </w:t>
      </w:r>
    </w:p>
    <w:p w14:paraId="38FC5167" w14:textId="3B9CEC35" w:rsidR="00EF38CF" w:rsidRPr="00B77657" w:rsidRDefault="00047439" w:rsidP="00461EEE">
      <w:pPr>
        <w:jc w:val="both"/>
      </w:pPr>
      <w:r w:rsidRPr="00B77657">
        <w:t>Esam</w:t>
      </w:r>
      <w:r w:rsidR="001874D6">
        <w:t>ą</w:t>
      </w:r>
      <w:r w:rsidRPr="00B77657">
        <w:t xml:space="preserve"> kontrolerį, stiprintuvą ir grotuvą demontuoti ir perduoti užsakovui. Esamas linijas </w:t>
      </w:r>
      <w:r w:rsidR="00C40AE1">
        <w:t>perjungti</w:t>
      </w:r>
      <w:r w:rsidRPr="00B77657">
        <w:t xml:space="preserve"> į naują įrangą. Sujungt</w:t>
      </w:r>
      <w:r w:rsidR="001874D6">
        <w:t>ą</w:t>
      </w:r>
      <w:r w:rsidRPr="00B77657">
        <w:t xml:space="preserve"> įrangą suprogramuoti, paleisti ir ištestuoti.</w:t>
      </w:r>
    </w:p>
    <w:p w14:paraId="3C592689" w14:textId="77777777" w:rsidR="007826E4" w:rsidRPr="00B77657" w:rsidRDefault="007826E4" w:rsidP="007826E4">
      <w:pPr>
        <w:rPr>
          <w:b/>
          <w:bCs/>
        </w:rPr>
      </w:pPr>
    </w:p>
    <w:p w14:paraId="30C4259C" w14:textId="2369FE91" w:rsidR="0077164E" w:rsidRPr="00B77657" w:rsidRDefault="0077164E" w:rsidP="00275B68">
      <w:pPr>
        <w:pStyle w:val="Sraopastraipa"/>
        <w:numPr>
          <w:ilvl w:val="1"/>
          <w:numId w:val="30"/>
        </w:numPr>
        <w:rPr>
          <w:b/>
          <w:bCs/>
        </w:rPr>
      </w:pPr>
      <w:r w:rsidRPr="00B77657">
        <w:rPr>
          <w:b/>
          <w:bCs/>
        </w:rPr>
        <w:t>Santariškių g. 2, A korpusas (11 aukštas)</w:t>
      </w:r>
    </w:p>
    <w:p w14:paraId="37410EB7" w14:textId="3229A423" w:rsidR="003812DB" w:rsidRPr="00B77657" w:rsidRDefault="003812DB" w:rsidP="00461EEE">
      <w:pPr>
        <w:jc w:val="both"/>
        <w:rPr>
          <w:b/>
          <w:bCs/>
        </w:rPr>
      </w:pPr>
      <w:r w:rsidRPr="00B77657">
        <w:t>Esama įranga paliekama pajungiant papildom</w:t>
      </w:r>
      <w:r w:rsidR="001874D6">
        <w:t>ą</w:t>
      </w:r>
      <w:r w:rsidRPr="00B77657">
        <w:t xml:space="preserve"> valdymo modulį. Ši</w:t>
      </w:r>
      <w:r w:rsidR="001874D6">
        <w:t>ą</w:t>
      </w:r>
      <w:r w:rsidRPr="00B77657">
        <w:t xml:space="preserve"> sistemą valdymui ir stebėjimui apjungti su Santariškių g. 2, A korpusas (10 aukštas). Sujungt</w:t>
      </w:r>
      <w:r w:rsidR="001874D6">
        <w:t>ą</w:t>
      </w:r>
      <w:r w:rsidRPr="00B77657">
        <w:t xml:space="preserve"> įrangą suprogramuoti, paleisti ir ištestuoti.</w:t>
      </w:r>
    </w:p>
    <w:p w14:paraId="34718D76" w14:textId="77777777" w:rsidR="0026235F" w:rsidRPr="00B77657" w:rsidRDefault="0026235F" w:rsidP="0077164E"/>
    <w:p w14:paraId="3A8C4766" w14:textId="69826C32" w:rsidR="0077164E" w:rsidRPr="00B77657" w:rsidRDefault="00927C02" w:rsidP="00275B68">
      <w:pPr>
        <w:pStyle w:val="Sraopastraipa"/>
        <w:numPr>
          <w:ilvl w:val="1"/>
          <w:numId w:val="30"/>
        </w:numPr>
        <w:rPr>
          <w:b/>
          <w:bCs/>
        </w:rPr>
      </w:pPr>
      <w:r w:rsidRPr="00B77657">
        <w:rPr>
          <w:b/>
          <w:bCs/>
        </w:rPr>
        <w:t>Santariškių g. 7, A korpusas</w:t>
      </w:r>
    </w:p>
    <w:p w14:paraId="62904339" w14:textId="47785DF4" w:rsidR="004F3590" w:rsidRPr="00B77657" w:rsidRDefault="004F3590" w:rsidP="00461EEE">
      <w:pPr>
        <w:jc w:val="both"/>
      </w:pPr>
      <w:r w:rsidRPr="00B77657">
        <w:t>Esam</w:t>
      </w:r>
      <w:r w:rsidR="001874D6">
        <w:t>ą</w:t>
      </w:r>
      <w:r w:rsidRPr="00B77657">
        <w:t xml:space="preserve"> kontrolerį demontuoti ir perduoti užsakovui. Esamas linijas </w:t>
      </w:r>
      <w:r w:rsidR="00C40AE1">
        <w:t>perjungti</w:t>
      </w:r>
      <w:r w:rsidRPr="00B77657">
        <w:t xml:space="preserve"> į naują įrangą. Pagal</w:t>
      </w:r>
      <w:r w:rsidR="00317D61" w:rsidRPr="00B77657">
        <w:t xml:space="preserve"> </w:t>
      </w:r>
      <w:r w:rsidRPr="00B77657">
        <w:t>įrangos kiekį sumontuoti reikiamo dydžio pakabinam</w:t>
      </w:r>
      <w:r w:rsidR="001874D6">
        <w:t>ą</w:t>
      </w:r>
      <w:r w:rsidRPr="00B77657">
        <w:t xml:space="preserve"> komutacinę spint</w:t>
      </w:r>
      <w:r w:rsidR="001874D6">
        <w:t>ą</w:t>
      </w:r>
      <w:r w:rsidRPr="00B77657">
        <w:t>. Sujungt</w:t>
      </w:r>
      <w:r w:rsidR="001874D6">
        <w:t>ą</w:t>
      </w:r>
      <w:r w:rsidRPr="00B77657">
        <w:t xml:space="preserve"> įrangą suprogramuoti, paleisti ir ištestuoti.</w:t>
      </w:r>
    </w:p>
    <w:p w14:paraId="0FD4D7BA" w14:textId="77777777" w:rsidR="004F3590" w:rsidRPr="001874D6" w:rsidRDefault="004F3590" w:rsidP="00927C02">
      <w:pPr>
        <w:rPr>
          <w:b/>
          <w:bCs/>
        </w:rPr>
      </w:pPr>
    </w:p>
    <w:p w14:paraId="007BAF13" w14:textId="62BDACDC" w:rsidR="00927C02" w:rsidRPr="00275B68" w:rsidRDefault="007A3632" w:rsidP="00275B68">
      <w:pPr>
        <w:pStyle w:val="Sraopastraipa"/>
        <w:numPr>
          <w:ilvl w:val="1"/>
          <w:numId w:val="30"/>
        </w:numPr>
        <w:rPr>
          <w:b/>
          <w:bCs/>
        </w:rPr>
      </w:pPr>
      <w:r w:rsidRPr="00275B68">
        <w:rPr>
          <w:b/>
          <w:bCs/>
        </w:rPr>
        <w:t>Santariškių g. 7, VRC ir P1 korpusai</w:t>
      </w:r>
    </w:p>
    <w:p w14:paraId="4F209BD4" w14:textId="45C3E4E6" w:rsidR="0085165F" w:rsidRPr="008532B8" w:rsidRDefault="0085165F" w:rsidP="00461EEE">
      <w:pPr>
        <w:jc w:val="both"/>
      </w:pPr>
      <w:r w:rsidRPr="008532B8">
        <w:t>Esama įranga paliekama pajungiant papildom</w:t>
      </w:r>
      <w:r w:rsidR="001874D6">
        <w:t>ą</w:t>
      </w:r>
      <w:r w:rsidRPr="008532B8">
        <w:t xml:space="preserve"> modulį. Esamos įrangos valdymas turi būti apsaugos poste Santariškių g. 7</w:t>
      </w:r>
      <w:r w:rsidR="001874D6">
        <w:t>,</w:t>
      </w:r>
      <w:r w:rsidRPr="008532B8">
        <w:t xml:space="preserve"> P1 korpuse.</w:t>
      </w:r>
    </w:p>
    <w:p w14:paraId="158DC1E9" w14:textId="77777777" w:rsidR="00275B68" w:rsidRPr="008532B8" w:rsidRDefault="00275B68" w:rsidP="00275B68"/>
    <w:p w14:paraId="198E65CC" w14:textId="6F8EBE66" w:rsidR="00D15072" w:rsidRPr="00275B68" w:rsidRDefault="00D15072" w:rsidP="00275B68">
      <w:pPr>
        <w:pStyle w:val="Sraopastraipa"/>
        <w:numPr>
          <w:ilvl w:val="1"/>
          <w:numId w:val="30"/>
        </w:numPr>
        <w:rPr>
          <w:b/>
          <w:bCs/>
        </w:rPr>
      </w:pPr>
      <w:r w:rsidRPr="00275B68">
        <w:rPr>
          <w:b/>
          <w:bCs/>
        </w:rPr>
        <w:t>Santariškių g. 7, P2 korpusai</w:t>
      </w:r>
    </w:p>
    <w:p w14:paraId="15D09E8E" w14:textId="171E560C" w:rsidR="00D15072" w:rsidRPr="008532B8" w:rsidRDefault="00A607C1" w:rsidP="00461EEE">
      <w:pPr>
        <w:jc w:val="both"/>
      </w:pPr>
      <w:r w:rsidRPr="008532B8">
        <w:t>Esama įranga paliekama pajungiant papildom</w:t>
      </w:r>
      <w:r w:rsidR="001874D6">
        <w:t>ą</w:t>
      </w:r>
      <w:r w:rsidRPr="008532B8">
        <w:t xml:space="preserve"> modulį. Esamos įrangos valdymas turi būti apsaugos poste Santariškių g. 7</w:t>
      </w:r>
      <w:r w:rsidR="001874D6">
        <w:t>,</w:t>
      </w:r>
      <w:r w:rsidRPr="008532B8">
        <w:t xml:space="preserve"> P1 korpuse.</w:t>
      </w:r>
    </w:p>
    <w:p w14:paraId="322611F7" w14:textId="77777777" w:rsidR="00A607C1" w:rsidRPr="008532B8" w:rsidRDefault="00A607C1" w:rsidP="00D15072"/>
    <w:p w14:paraId="523450A8" w14:textId="7CC2AD35" w:rsidR="00D15072" w:rsidRPr="00275B68" w:rsidRDefault="00D15072" w:rsidP="00275B68">
      <w:pPr>
        <w:pStyle w:val="Sraopastraipa"/>
        <w:numPr>
          <w:ilvl w:val="1"/>
          <w:numId w:val="30"/>
        </w:numPr>
        <w:rPr>
          <w:b/>
          <w:bCs/>
        </w:rPr>
      </w:pPr>
      <w:r w:rsidRPr="00275B68">
        <w:rPr>
          <w:b/>
          <w:bCs/>
        </w:rPr>
        <w:t>Santariškių g. 14, L korpusas</w:t>
      </w:r>
    </w:p>
    <w:p w14:paraId="30403E62" w14:textId="4CC88A58" w:rsidR="00A607C1" w:rsidRPr="008532B8" w:rsidRDefault="00A607C1" w:rsidP="00461EEE">
      <w:pPr>
        <w:jc w:val="both"/>
      </w:pPr>
      <w:r w:rsidRPr="008532B8">
        <w:t>Esama įranga paliekama pajungiant papildom</w:t>
      </w:r>
      <w:r w:rsidR="001874D6">
        <w:t>ą</w:t>
      </w:r>
      <w:r w:rsidRPr="008532B8">
        <w:t xml:space="preserve"> modulį. Esamos įrangos valdymas turi būti apsaugos poste Santariškių g. 14</w:t>
      </w:r>
      <w:r w:rsidR="000F5DB1" w:rsidRPr="008532B8">
        <w:t>.</w:t>
      </w:r>
    </w:p>
    <w:p w14:paraId="31B52813" w14:textId="77777777" w:rsidR="0020079C" w:rsidRDefault="0020079C" w:rsidP="00A607C1"/>
    <w:p w14:paraId="6F286DC8" w14:textId="77777777" w:rsidR="00B77657" w:rsidRPr="008532B8" w:rsidRDefault="00B77657" w:rsidP="00A607C1"/>
    <w:p w14:paraId="6D5929FA" w14:textId="77777777" w:rsidR="0020079C" w:rsidRPr="008532B8" w:rsidRDefault="0020079C" w:rsidP="0020079C">
      <w:pPr>
        <w:numPr>
          <w:ilvl w:val="0"/>
          <w:numId w:val="30"/>
        </w:numPr>
        <w:shd w:val="clear" w:color="auto" w:fill="FFFFFF"/>
        <w:rPr>
          <w:rFonts w:eastAsia="Times New Roman" w:cs="Times New Roman"/>
          <w:b/>
          <w:bCs/>
          <w:color w:val="242424"/>
          <w:kern w:val="0"/>
          <w:szCs w:val="24"/>
          <w:lang w:eastAsia="en-GB"/>
          <w14:ligatures w14:val="none"/>
        </w:rPr>
      </w:pPr>
      <w:r w:rsidRPr="008532B8">
        <w:rPr>
          <w:rFonts w:eastAsia="Times New Roman" w:cs="Times New Roman"/>
          <w:b/>
          <w:bCs/>
          <w:color w:val="242424"/>
          <w:kern w:val="0"/>
          <w:szCs w:val="24"/>
          <w:bdr w:val="none" w:sz="0" w:space="0" w:color="auto" w:frame="1"/>
          <w:lang w:eastAsia="en-GB"/>
          <w14:ligatures w14:val="none"/>
        </w:rPr>
        <w:t>Evakuacinių pranešimų ir įgarsinimo sistemų atnaujinimo pirkimas susideda iš šių element</w:t>
      </w:r>
      <w:r w:rsidRPr="00C62E7E">
        <w:rPr>
          <w:rFonts w:eastAsia="Times New Roman" w:cs="Times New Roman"/>
          <w:b/>
          <w:bCs/>
          <w:color w:val="242424"/>
          <w:kern w:val="0"/>
          <w:szCs w:val="24"/>
          <w:bdr w:val="none" w:sz="0" w:space="0" w:color="auto" w:frame="1"/>
          <w:lang w:eastAsia="en-GB"/>
          <w14:ligatures w14:val="none"/>
        </w:rPr>
        <w:t>ų</w:t>
      </w:r>
    </w:p>
    <w:p w14:paraId="10AC561B" w14:textId="77777777" w:rsidR="0020079C" w:rsidRPr="008532B8" w:rsidRDefault="0020079C" w:rsidP="0020079C">
      <w:pPr>
        <w:pStyle w:val="Sraopastraipa"/>
        <w:rPr>
          <w:b/>
          <w:bCs/>
        </w:rPr>
      </w:pPr>
    </w:p>
    <w:tbl>
      <w:tblPr>
        <w:tblStyle w:val="Lentelstinklelis"/>
        <w:tblW w:w="0" w:type="auto"/>
        <w:jc w:val="center"/>
        <w:tblLook w:val="04A0" w:firstRow="1" w:lastRow="0" w:firstColumn="1" w:lastColumn="0" w:noHBand="0" w:noVBand="1"/>
      </w:tblPr>
      <w:tblGrid>
        <w:gridCol w:w="570"/>
        <w:gridCol w:w="3964"/>
        <w:gridCol w:w="1275"/>
        <w:gridCol w:w="992"/>
        <w:gridCol w:w="1510"/>
        <w:gridCol w:w="1317"/>
      </w:tblGrid>
      <w:tr w:rsidR="0020079C" w:rsidRPr="009049E4" w14:paraId="156DF1BE" w14:textId="77777777" w:rsidTr="006A128B">
        <w:trPr>
          <w:jc w:val="center"/>
        </w:trPr>
        <w:tc>
          <w:tcPr>
            <w:tcW w:w="562" w:type="dxa"/>
            <w:vAlign w:val="center"/>
          </w:tcPr>
          <w:p w14:paraId="3E700E12" w14:textId="77777777" w:rsidR="0020079C" w:rsidRPr="001874D6" w:rsidRDefault="0020079C" w:rsidP="006A128B">
            <w:pPr>
              <w:jc w:val="center"/>
              <w:rPr>
                <w:rFonts w:cs="Times New Roman"/>
                <w:b/>
                <w:bCs/>
                <w:szCs w:val="24"/>
              </w:rPr>
            </w:pPr>
            <w:r w:rsidRPr="001874D6">
              <w:rPr>
                <w:rFonts w:cs="Times New Roman"/>
                <w:b/>
                <w:bCs/>
                <w:szCs w:val="24"/>
              </w:rPr>
              <w:t>Eil.</w:t>
            </w:r>
          </w:p>
          <w:p w14:paraId="6BD88E38" w14:textId="77777777" w:rsidR="0020079C" w:rsidRPr="001874D6" w:rsidRDefault="0020079C" w:rsidP="006A128B">
            <w:pPr>
              <w:jc w:val="center"/>
              <w:rPr>
                <w:rFonts w:cs="Times New Roman"/>
                <w:b/>
                <w:bCs/>
                <w:szCs w:val="24"/>
              </w:rPr>
            </w:pPr>
            <w:r w:rsidRPr="001874D6">
              <w:rPr>
                <w:rFonts w:cs="Times New Roman"/>
                <w:b/>
                <w:bCs/>
                <w:szCs w:val="24"/>
              </w:rPr>
              <w:t>Nr.</w:t>
            </w:r>
          </w:p>
        </w:tc>
        <w:tc>
          <w:tcPr>
            <w:tcW w:w="3969" w:type="dxa"/>
            <w:vAlign w:val="center"/>
          </w:tcPr>
          <w:p w14:paraId="6DD4F7B2" w14:textId="77777777" w:rsidR="0020079C" w:rsidRPr="001874D6" w:rsidRDefault="0020079C" w:rsidP="006A128B">
            <w:pPr>
              <w:jc w:val="center"/>
              <w:rPr>
                <w:rFonts w:cs="Times New Roman"/>
                <w:b/>
                <w:bCs/>
                <w:szCs w:val="24"/>
              </w:rPr>
            </w:pPr>
            <w:r w:rsidRPr="001874D6">
              <w:rPr>
                <w:rFonts w:cs="Times New Roman"/>
                <w:b/>
                <w:bCs/>
                <w:szCs w:val="24"/>
              </w:rPr>
              <w:t>Pavadinimas</w:t>
            </w:r>
          </w:p>
        </w:tc>
        <w:tc>
          <w:tcPr>
            <w:tcW w:w="1276" w:type="dxa"/>
            <w:vAlign w:val="center"/>
          </w:tcPr>
          <w:p w14:paraId="1E2F6386" w14:textId="77777777" w:rsidR="0020079C" w:rsidRPr="001874D6" w:rsidRDefault="0020079C" w:rsidP="006A128B">
            <w:pPr>
              <w:jc w:val="center"/>
              <w:rPr>
                <w:rFonts w:cs="Times New Roman"/>
                <w:b/>
                <w:bCs/>
                <w:szCs w:val="24"/>
              </w:rPr>
            </w:pPr>
            <w:r w:rsidRPr="001874D6">
              <w:rPr>
                <w:rFonts w:cs="Times New Roman"/>
                <w:b/>
                <w:bCs/>
                <w:szCs w:val="24"/>
              </w:rPr>
              <w:t>Mato vnt.</w:t>
            </w:r>
          </w:p>
        </w:tc>
        <w:tc>
          <w:tcPr>
            <w:tcW w:w="992" w:type="dxa"/>
            <w:vAlign w:val="center"/>
          </w:tcPr>
          <w:p w14:paraId="1B09C8E6" w14:textId="77777777" w:rsidR="0020079C" w:rsidRPr="001874D6" w:rsidRDefault="0020079C" w:rsidP="006A128B">
            <w:pPr>
              <w:jc w:val="center"/>
              <w:rPr>
                <w:rFonts w:cs="Times New Roman"/>
                <w:b/>
                <w:bCs/>
                <w:szCs w:val="24"/>
              </w:rPr>
            </w:pPr>
            <w:r w:rsidRPr="001874D6">
              <w:rPr>
                <w:rFonts w:cs="Times New Roman"/>
                <w:b/>
                <w:bCs/>
                <w:szCs w:val="24"/>
              </w:rPr>
              <w:t>Kiekis</w:t>
            </w:r>
          </w:p>
        </w:tc>
        <w:tc>
          <w:tcPr>
            <w:tcW w:w="1511" w:type="dxa"/>
            <w:vAlign w:val="center"/>
          </w:tcPr>
          <w:p w14:paraId="616CE264" w14:textId="77777777" w:rsidR="0020079C" w:rsidRPr="001874D6" w:rsidRDefault="0020079C" w:rsidP="006A128B">
            <w:pPr>
              <w:jc w:val="center"/>
              <w:rPr>
                <w:rFonts w:cs="Times New Roman"/>
                <w:b/>
                <w:bCs/>
                <w:szCs w:val="24"/>
              </w:rPr>
            </w:pPr>
            <w:r w:rsidRPr="001874D6">
              <w:rPr>
                <w:rFonts w:cs="Times New Roman"/>
                <w:b/>
                <w:bCs/>
                <w:szCs w:val="24"/>
              </w:rPr>
              <w:t>Vnt. kaina Eur be PVM</w:t>
            </w:r>
          </w:p>
        </w:tc>
        <w:tc>
          <w:tcPr>
            <w:tcW w:w="1318" w:type="dxa"/>
            <w:vAlign w:val="center"/>
          </w:tcPr>
          <w:p w14:paraId="2935F111" w14:textId="77777777" w:rsidR="0020079C" w:rsidRPr="001874D6" w:rsidRDefault="0020079C" w:rsidP="006A128B">
            <w:pPr>
              <w:jc w:val="center"/>
              <w:rPr>
                <w:rFonts w:cs="Times New Roman"/>
                <w:b/>
                <w:bCs/>
                <w:szCs w:val="24"/>
              </w:rPr>
            </w:pPr>
            <w:r w:rsidRPr="001874D6">
              <w:rPr>
                <w:rFonts w:cs="Times New Roman"/>
                <w:b/>
                <w:bCs/>
                <w:szCs w:val="24"/>
              </w:rPr>
              <w:t>Suma, Eur be PVM</w:t>
            </w:r>
          </w:p>
        </w:tc>
      </w:tr>
      <w:tr w:rsidR="0020079C" w:rsidRPr="009049E4" w14:paraId="1075B0D3" w14:textId="77777777" w:rsidTr="006A128B">
        <w:trPr>
          <w:trHeight w:val="726"/>
          <w:jc w:val="center"/>
        </w:trPr>
        <w:tc>
          <w:tcPr>
            <w:tcW w:w="562" w:type="dxa"/>
          </w:tcPr>
          <w:p w14:paraId="35DFD453" w14:textId="77777777" w:rsidR="0020079C" w:rsidRPr="009049E4" w:rsidRDefault="0020079C" w:rsidP="0020079C">
            <w:pPr>
              <w:pStyle w:val="Sraopastraipa"/>
              <w:numPr>
                <w:ilvl w:val="0"/>
                <w:numId w:val="3"/>
              </w:numPr>
              <w:rPr>
                <w:rFonts w:cs="Times New Roman"/>
                <w:szCs w:val="24"/>
              </w:rPr>
            </w:pPr>
          </w:p>
        </w:tc>
        <w:tc>
          <w:tcPr>
            <w:tcW w:w="3969" w:type="dxa"/>
          </w:tcPr>
          <w:p w14:paraId="66E146DF" w14:textId="77777777" w:rsidR="0020079C" w:rsidRPr="009049E4" w:rsidRDefault="0020079C" w:rsidP="006A128B">
            <w:pPr>
              <w:rPr>
                <w:rFonts w:cs="Times New Roman"/>
                <w:szCs w:val="24"/>
              </w:rPr>
            </w:pPr>
            <w:r>
              <w:t>Stiprintuvas</w:t>
            </w:r>
          </w:p>
        </w:tc>
        <w:tc>
          <w:tcPr>
            <w:tcW w:w="1276" w:type="dxa"/>
          </w:tcPr>
          <w:p w14:paraId="6B68C73B" w14:textId="77777777" w:rsidR="0020079C" w:rsidRPr="009049E4" w:rsidRDefault="0020079C" w:rsidP="006A128B">
            <w:pPr>
              <w:jc w:val="center"/>
              <w:rPr>
                <w:rFonts w:cs="Times New Roman"/>
                <w:szCs w:val="24"/>
              </w:rPr>
            </w:pPr>
            <w:r>
              <w:rPr>
                <w:rFonts w:cs="Times New Roman"/>
                <w:szCs w:val="24"/>
              </w:rPr>
              <w:t>Vnt.</w:t>
            </w:r>
          </w:p>
        </w:tc>
        <w:tc>
          <w:tcPr>
            <w:tcW w:w="992" w:type="dxa"/>
          </w:tcPr>
          <w:p w14:paraId="2DB003B1" w14:textId="77777777" w:rsidR="0020079C" w:rsidRPr="009049E4" w:rsidRDefault="0020079C" w:rsidP="006A128B">
            <w:pPr>
              <w:jc w:val="center"/>
              <w:rPr>
                <w:rFonts w:cs="Times New Roman"/>
                <w:szCs w:val="24"/>
              </w:rPr>
            </w:pPr>
            <w:r>
              <w:rPr>
                <w:rFonts w:cs="Times New Roman"/>
                <w:szCs w:val="24"/>
              </w:rPr>
              <w:t>2</w:t>
            </w:r>
          </w:p>
        </w:tc>
        <w:tc>
          <w:tcPr>
            <w:tcW w:w="1511" w:type="dxa"/>
          </w:tcPr>
          <w:p w14:paraId="548A6E72" w14:textId="77777777" w:rsidR="0020079C" w:rsidRPr="009049E4" w:rsidRDefault="0020079C" w:rsidP="006A128B">
            <w:pPr>
              <w:jc w:val="center"/>
              <w:rPr>
                <w:rFonts w:cs="Times New Roman"/>
                <w:szCs w:val="24"/>
              </w:rPr>
            </w:pPr>
          </w:p>
        </w:tc>
        <w:tc>
          <w:tcPr>
            <w:tcW w:w="1318" w:type="dxa"/>
          </w:tcPr>
          <w:p w14:paraId="5DBC00C0" w14:textId="77777777" w:rsidR="0020079C" w:rsidRPr="009049E4" w:rsidRDefault="0020079C" w:rsidP="006A128B">
            <w:pPr>
              <w:rPr>
                <w:rFonts w:cs="Times New Roman"/>
                <w:szCs w:val="24"/>
              </w:rPr>
            </w:pPr>
          </w:p>
        </w:tc>
      </w:tr>
      <w:tr w:rsidR="0020079C" w:rsidRPr="009049E4" w14:paraId="6A6B3A1B" w14:textId="77777777" w:rsidTr="006A128B">
        <w:trPr>
          <w:trHeight w:val="726"/>
          <w:jc w:val="center"/>
        </w:trPr>
        <w:tc>
          <w:tcPr>
            <w:tcW w:w="562" w:type="dxa"/>
          </w:tcPr>
          <w:p w14:paraId="0E0D57C9" w14:textId="77777777" w:rsidR="0020079C" w:rsidRPr="009049E4" w:rsidRDefault="0020079C" w:rsidP="0020079C">
            <w:pPr>
              <w:pStyle w:val="Sraopastraipa"/>
              <w:numPr>
                <w:ilvl w:val="0"/>
                <w:numId w:val="3"/>
              </w:numPr>
              <w:rPr>
                <w:rFonts w:cs="Times New Roman"/>
                <w:szCs w:val="24"/>
              </w:rPr>
            </w:pPr>
          </w:p>
        </w:tc>
        <w:tc>
          <w:tcPr>
            <w:tcW w:w="3969" w:type="dxa"/>
          </w:tcPr>
          <w:p w14:paraId="30ED7849" w14:textId="77777777" w:rsidR="0020079C" w:rsidRDefault="0020079C" w:rsidP="006A128B">
            <w:r>
              <w:t>Sistemos kontroleris</w:t>
            </w:r>
          </w:p>
        </w:tc>
        <w:tc>
          <w:tcPr>
            <w:tcW w:w="1276" w:type="dxa"/>
          </w:tcPr>
          <w:p w14:paraId="212C6030" w14:textId="77777777" w:rsidR="0020079C" w:rsidRDefault="0020079C" w:rsidP="006A128B">
            <w:pPr>
              <w:jc w:val="center"/>
              <w:rPr>
                <w:rFonts w:cs="Times New Roman"/>
                <w:szCs w:val="24"/>
              </w:rPr>
            </w:pPr>
            <w:r>
              <w:rPr>
                <w:rFonts w:cs="Times New Roman"/>
                <w:szCs w:val="24"/>
              </w:rPr>
              <w:t>Vnt.</w:t>
            </w:r>
          </w:p>
        </w:tc>
        <w:tc>
          <w:tcPr>
            <w:tcW w:w="992" w:type="dxa"/>
          </w:tcPr>
          <w:p w14:paraId="3E72D8D8" w14:textId="77777777" w:rsidR="0020079C" w:rsidRPr="009049E4" w:rsidRDefault="0020079C" w:rsidP="006A128B">
            <w:pPr>
              <w:jc w:val="center"/>
              <w:rPr>
                <w:rFonts w:cs="Times New Roman"/>
                <w:szCs w:val="24"/>
              </w:rPr>
            </w:pPr>
            <w:r>
              <w:rPr>
                <w:rFonts w:cs="Times New Roman"/>
                <w:szCs w:val="24"/>
              </w:rPr>
              <w:t>1</w:t>
            </w:r>
          </w:p>
        </w:tc>
        <w:tc>
          <w:tcPr>
            <w:tcW w:w="1511" w:type="dxa"/>
          </w:tcPr>
          <w:p w14:paraId="56F5B447" w14:textId="77777777" w:rsidR="0020079C" w:rsidRPr="009049E4" w:rsidRDefault="0020079C" w:rsidP="006A128B">
            <w:pPr>
              <w:jc w:val="center"/>
              <w:rPr>
                <w:rFonts w:cs="Times New Roman"/>
                <w:szCs w:val="24"/>
              </w:rPr>
            </w:pPr>
          </w:p>
        </w:tc>
        <w:tc>
          <w:tcPr>
            <w:tcW w:w="1318" w:type="dxa"/>
          </w:tcPr>
          <w:p w14:paraId="2B11F185" w14:textId="77777777" w:rsidR="0020079C" w:rsidRPr="009049E4" w:rsidRDefault="0020079C" w:rsidP="006A128B">
            <w:pPr>
              <w:rPr>
                <w:rFonts w:cs="Times New Roman"/>
                <w:szCs w:val="24"/>
              </w:rPr>
            </w:pPr>
          </w:p>
        </w:tc>
      </w:tr>
      <w:tr w:rsidR="0020079C" w:rsidRPr="009049E4" w14:paraId="5A36F8A6" w14:textId="77777777" w:rsidTr="006A128B">
        <w:trPr>
          <w:trHeight w:val="726"/>
          <w:jc w:val="center"/>
        </w:trPr>
        <w:tc>
          <w:tcPr>
            <w:tcW w:w="562" w:type="dxa"/>
          </w:tcPr>
          <w:p w14:paraId="2EA0FFE4" w14:textId="77777777" w:rsidR="0020079C" w:rsidRPr="009049E4" w:rsidRDefault="0020079C" w:rsidP="0020079C">
            <w:pPr>
              <w:pStyle w:val="Sraopastraipa"/>
              <w:numPr>
                <w:ilvl w:val="0"/>
                <w:numId w:val="3"/>
              </w:numPr>
              <w:rPr>
                <w:rFonts w:cs="Times New Roman"/>
                <w:szCs w:val="24"/>
              </w:rPr>
            </w:pPr>
          </w:p>
        </w:tc>
        <w:tc>
          <w:tcPr>
            <w:tcW w:w="3969" w:type="dxa"/>
          </w:tcPr>
          <w:p w14:paraId="71859EBF" w14:textId="77777777" w:rsidR="0020079C" w:rsidRPr="009049E4" w:rsidRDefault="0020079C" w:rsidP="006A128B">
            <w:pPr>
              <w:rPr>
                <w:rFonts w:cs="Times New Roman"/>
                <w:szCs w:val="24"/>
              </w:rPr>
            </w:pPr>
            <w:r>
              <w:t>Maitinimo šaltinis</w:t>
            </w:r>
          </w:p>
        </w:tc>
        <w:tc>
          <w:tcPr>
            <w:tcW w:w="1276" w:type="dxa"/>
          </w:tcPr>
          <w:p w14:paraId="2E280C2F" w14:textId="77777777" w:rsidR="0020079C" w:rsidRPr="009049E4" w:rsidRDefault="0020079C" w:rsidP="006A128B">
            <w:pPr>
              <w:jc w:val="center"/>
              <w:rPr>
                <w:rFonts w:cs="Times New Roman"/>
                <w:szCs w:val="24"/>
              </w:rPr>
            </w:pPr>
            <w:r>
              <w:rPr>
                <w:rFonts w:cs="Times New Roman"/>
                <w:szCs w:val="24"/>
              </w:rPr>
              <w:t>Vnt.</w:t>
            </w:r>
          </w:p>
        </w:tc>
        <w:tc>
          <w:tcPr>
            <w:tcW w:w="992" w:type="dxa"/>
          </w:tcPr>
          <w:p w14:paraId="51683839" w14:textId="77777777" w:rsidR="0020079C" w:rsidRPr="009049E4" w:rsidRDefault="0020079C" w:rsidP="006A128B">
            <w:pPr>
              <w:jc w:val="center"/>
              <w:rPr>
                <w:rFonts w:cs="Times New Roman"/>
                <w:szCs w:val="24"/>
              </w:rPr>
            </w:pPr>
            <w:r>
              <w:rPr>
                <w:rFonts w:cs="Times New Roman"/>
                <w:szCs w:val="24"/>
              </w:rPr>
              <w:t>2</w:t>
            </w:r>
          </w:p>
        </w:tc>
        <w:tc>
          <w:tcPr>
            <w:tcW w:w="1511" w:type="dxa"/>
          </w:tcPr>
          <w:p w14:paraId="2641B1AF" w14:textId="77777777" w:rsidR="0020079C" w:rsidRPr="009049E4" w:rsidRDefault="0020079C" w:rsidP="006A128B">
            <w:pPr>
              <w:jc w:val="center"/>
              <w:rPr>
                <w:rFonts w:cs="Times New Roman"/>
                <w:szCs w:val="24"/>
              </w:rPr>
            </w:pPr>
          </w:p>
        </w:tc>
        <w:tc>
          <w:tcPr>
            <w:tcW w:w="1318" w:type="dxa"/>
          </w:tcPr>
          <w:p w14:paraId="414A4B49" w14:textId="77777777" w:rsidR="0020079C" w:rsidRPr="009049E4" w:rsidRDefault="0020079C" w:rsidP="006A128B">
            <w:pPr>
              <w:rPr>
                <w:rFonts w:cs="Times New Roman"/>
                <w:szCs w:val="24"/>
              </w:rPr>
            </w:pPr>
          </w:p>
        </w:tc>
      </w:tr>
      <w:tr w:rsidR="0020079C" w:rsidRPr="009049E4" w14:paraId="43AFB440" w14:textId="77777777" w:rsidTr="006A128B">
        <w:trPr>
          <w:trHeight w:val="726"/>
          <w:jc w:val="center"/>
        </w:trPr>
        <w:tc>
          <w:tcPr>
            <w:tcW w:w="562" w:type="dxa"/>
          </w:tcPr>
          <w:p w14:paraId="09EDDCF0" w14:textId="77777777" w:rsidR="0020079C" w:rsidRPr="009049E4" w:rsidRDefault="0020079C" w:rsidP="0020079C">
            <w:pPr>
              <w:pStyle w:val="Sraopastraipa"/>
              <w:numPr>
                <w:ilvl w:val="0"/>
                <w:numId w:val="3"/>
              </w:numPr>
              <w:rPr>
                <w:rFonts w:cs="Times New Roman"/>
                <w:szCs w:val="24"/>
              </w:rPr>
            </w:pPr>
          </w:p>
        </w:tc>
        <w:tc>
          <w:tcPr>
            <w:tcW w:w="3969" w:type="dxa"/>
          </w:tcPr>
          <w:p w14:paraId="0541947F" w14:textId="77777777" w:rsidR="0020079C" w:rsidRPr="009049E4" w:rsidRDefault="0020079C" w:rsidP="006A128B">
            <w:pPr>
              <w:rPr>
                <w:rFonts w:cs="Times New Roman"/>
                <w:szCs w:val="24"/>
              </w:rPr>
            </w:pPr>
            <w:r>
              <w:t>Mikrofono LCD stotelė</w:t>
            </w:r>
          </w:p>
        </w:tc>
        <w:tc>
          <w:tcPr>
            <w:tcW w:w="1276" w:type="dxa"/>
          </w:tcPr>
          <w:p w14:paraId="3FEA6D2E" w14:textId="77777777" w:rsidR="0020079C" w:rsidRPr="009049E4" w:rsidRDefault="0020079C" w:rsidP="006A128B">
            <w:pPr>
              <w:jc w:val="center"/>
              <w:rPr>
                <w:rFonts w:cs="Times New Roman"/>
                <w:szCs w:val="24"/>
              </w:rPr>
            </w:pPr>
            <w:r>
              <w:rPr>
                <w:rFonts w:cs="Times New Roman"/>
                <w:szCs w:val="24"/>
              </w:rPr>
              <w:t>Vnt.</w:t>
            </w:r>
          </w:p>
        </w:tc>
        <w:tc>
          <w:tcPr>
            <w:tcW w:w="992" w:type="dxa"/>
          </w:tcPr>
          <w:p w14:paraId="1F6B5B86" w14:textId="77777777" w:rsidR="0020079C" w:rsidRPr="009049E4" w:rsidRDefault="0020079C" w:rsidP="006A128B">
            <w:pPr>
              <w:jc w:val="center"/>
              <w:rPr>
                <w:rFonts w:cs="Times New Roman"/>
                <w:szCs w:val="24"/>
              </w:rPr>
            </w:pPr>
            <w:r>
              <w:rPr>
                <w:rFonts w:cs="Times New Roman"/>
                <w:szCs w:val="24"/>
              </w:rPr>
              <w:t>4</w:t>
            </w:r>
          </w:p>
        </w:tc>
        <w:tc>
          <w:tcPr>
            <w:tcW w:w="1511" w:type="dxa"/>
          </w:tcPr>
          <w:p w14:paraId="74A2E70A" w14:textId="77777777" w:rsidR="0020079C" w:rsidRPr="009049E4" w:rsidRDefault="0020079C" w:rsidP="006A128B">
            <w:pPr>
              <w:jc w:val="center"/>
              <w:rPr>
                <w:rFonts w:cs="Times New Roman"/>
                <w:szCs w:val="24"/>
              </w:rPr>
            </w:pPr>
          </w:p>
        </w:tc>
        <w:tc>
          <w:tcPr>
            <w:tcW w:w="1318" w:type="dxa"/>
          </w:tcPr>
          <w:p w14:paraId="28864FCA" w14:textId="77777777" w:rsidR="0020079C" w:rsidRPr="009049E4" w:rsidRDefault="0020079C" w:rsidP="006A128B">
            <w:pPr>
              <w:rPr>
                <w:rFonts w:cs="Times New Roman"/>
                <w:szCs w:val="24"/>
              </w:rPr>
            </w:pPr>
          </w:p>
        </w:tc>
      </w:tr>
      <w:tr w:rsidR="0020079C" w:rsidRPr="009049E4" w14:paraId="1E3DDD4F" w14:textId="77777777" w:rsidTr="006A128B">
        <w:trPr>
          <w:trHeight w:val="726"/>
          <w:jc w:val="center"/>
        </w:trPr>
        <w:tc>
          <w:tcPr>
            <w:tcW w:w="562" w:type="dxa"/>
          </w:tcPr>
          <w:p w14:paraId="46A2DA1C" w14:textId="77777777" w:rsidR="0020079C" w:rsidRPr="009049E4" w:rsidRDefault="0020079C" w:rsidP="0020079C">
            <w:pPr>
              <w:pStyle w:val="Sraopastraipa"/>
              <w:numPr>
                <w:ilvl w:val="0"/>
                <w:numId w:val="3"/>
              </w:numPr>
              <w:rPr>
                <w:rFonts w:cs="Times New Roman"/>
                <w:szCs w:val="24"/>
              </w:rPr>
            </w:pPr>
          </w:p>
        </w:tc>
        <w:tc>
          <w:tcPr>
            <w:tcW w:w="3969" w:type="dxa"/>
          </w:tcPr>
          <w:p w14:paraId="70963C5C" w14:textId="4DD96894" w:rsidR="0020079C" w:rsidRPr="009049E4" w:rsidRDefault="0020079C" w:rsidP="006A128B">
            <w:pPr>
              <w:rPr>
                <w:rFonts w:cs="Times New Roman"/>
                <w:szCs w:val="24"/>
              </w:rPr>
            </w:pPr>
            <w:r>
              <w:t>Mikrofono stote</w:t>
            </w:r>
            <w:r w:rsidR="008A5380">
              <w:t>lė</w:t>
            </w:r>
            <w:r>
              <w:t>s klaviatūra</w:t>
            </w:r>
          </w:p>
        </w:tc>
        <w:tc>
          <w:tcPr>
            <w:tcW w:w="1276" w:type="dxa"/>
          </w:tcPr>
          <w:p w14:paraId="4E968D9B" w14:textId="77777777" w:rsidR="0020079C" w:rsidRPr="009049E4" w:rsidRDefault="0020079C" w:rsidP="006A128B">
            <w:pPr>
              <w:jc w:val="center"/>
              <w:rPr>
                <w:rFonts w:cs="Times New Roman"/>
                <w:szCs w:val="24"/>
              </w:rPr>
            </w:pPr>
            <w:r>
              <w:rPr>
                <w:rFonts w:cs="Times New Roman"/>
                <w:szCs w:val="24"/>
              </w:rPr>
              <w:t>Vnt.</w:t>
            </w:r>
          </w:p>
        </w:tc>
        <w:tc>
          <w:tcPr>
            <w:tcW w:w="992" w:type="dxa"/>
          </w:tcPr>
          <w:p w14:paraId="00C35AA4" w14:textId="77777777" w:rsidR="0020079C" w:rsidRPr="009049E4" w:rsidRDefault="0020079C" w:rsidP="006A128B">
            <w:pPr>
              <w:jc w:val="center"/>
              <w:rPr>
                <w:rFonts w:cs="Times New Roman"/>
                <w:szCs w:val="24"/>
              </w:rPr>
            </w:pPr>
            <w:r>
              <w:rPr>
                <w:rFonts w:cs="Times New Roman"/>
                <w:szCs w:val="24"/>
              </w:rPr>
              <w:t>4</w:t>
            </w:r>
          </w:p>
        </w:tc>
        <w:tc>
          <w:tcPr>
            <w:tcW w:w="1511" w:type="dxa"/>
          </w:tcPr>
          <w:p w14:paraId="6178E532" w14:textId="77777777" w:rsidR="0020079C" w:rsidRPr="009049E4" w:rsidRDefault="0020079C" w:rsidP="006A128B">
            <w:pPr>
              <w:jc w:val="center"/>
              <w:rPr>
                <w:rFonts w:cs="Times New Roman"/>
                <w:szCs w:val="24"/>
              </w:rPr>
            </w:pPr>
          </w:p>
        </w:tc>
        <w:tc>
          <w:tcPr>
            <w:tcW w:w="1318" w:type="dxa"/>
          </w:tcPr>
          <w:p w14:paraId="75FDA207" w14:textId="77777777" w:rsidR="0020079C" w:rsidRPr="009049E4" w:rsidRDefault="0020079C" w:rsidP="006A128B">
            <w:pPr>
              <w:rPr>
                <w:rFonts w:cs="Times New Roman"/>
                <w:szCs w:val="24"/>
              </w:rPr>
            </w:pPr>
          </w:p>
        </w:tc>
      </w:tr>
      <w:tr w:rsidR="0020079C" w:rsidRPr="009049E4" w14:paraId="6F16AFEA" w14:textId="77777777" w:rsidTr="006A128B">
        <w:trPr>
          <w:trHeight w:val="726"/>
          <w:jc w:val="center"/>
        </w:trPr>
        <w:tc>
          <w:tcPr>
            <w:tcW w:w="562" w:type="dxa"/>
          </w:tcPr>
          <w:p w14:paraId="465FCF6E" w14:textId="77777777" w:rsidR="0020079C" w:rsidRPr="009049E4" w:rsidRDefault="0020079C" w:rsidP="0020079C">
            <w:pPr>
              <w:pStyle w:val="Sraopastraipa"/>
              <w:numPr>
                <w:ilvl w:val="0"/>
                <w:numId w:val="3"/>
              </w:numPr>
              <w:rPr>
                <w:rFonts w:cs="Times New Roman"/>
                <w:szCs w:val="24"/>
              </w:rPr>
            </w:pPr>
          </w:p>
        </w:tc>
        <w:tc>
          <w:tcPr>
            <w:tcW w:w="3969" w:type="dxa"/>
          </w:tcPr>
          <w:p w14:paraId="64A57D7C" w14:textId="77777777" w:rsidR="0020079C" w:rsidRDefault="0020079C" w:rsidP="006A128B">
            <w:r>
              <w:t>Valdymo modulis</w:t>
            </w:r>
          </w:p>
        </w:tc>
        <w:tc>
          <w:tcPr>
            <w:tcW w:w="1276" w:type="dxa"/>
          </w:tcPr>
          <w:p w14:paraId="3BCBE5AC" w14:textId="77777777" w:rsidR="0020079C" w:rsidRDefault="0020079C" w:rsidP="006A128B">
            <w:pPr>
              <w:jc w:val="center"/>
              <w:rPr>
                <w:rFonts w:cs="Times New Roman"/>
                <w:szCs w:val="24"/>
              </w:rPr>
            </w:pPr>
            <w:r>
              <w:rPr>
                <w:rFonts w:cs="Times New Roman"/>
                <w:szCs w:val="24"/>
              </w:rPr>
              <w:t>Vnt.</w:t>
            </w:r>
          </w:p>
        </w:tc>
        <w:tc>
          <w:tcPr>
            <w:tcW w:w="992" w:type="dxa"/>
          </w:tcPr>
          <w:p w14:paraId="1836D958" w14:textId="77777777" w:rsidR="0020079C" w:rsidRDefault="0020079C" w:rsidP="006A128B">
            <w:pPr>
              <w:jc w:val="center"/>
              <w:rPr>
                <w:rFonts w:cs="Times New Roman"/>
                <w:szCs w:val="24"/>
              </w:rPr>
            </w:pPr>
            <w:r>
              <w:rPr>
                <w:rFonts w:cs="Times New Roman"/>
                <w:szCs w:val="24"/>
              </w:rPr>
              <w:t>4</w:t>
            </w:r>
          </w:p>
        </w:tc>
        <w:tc>
          <w:tcPr>
            <w:tcW w:w="1511" w:type="dxa"/>
          </w:tcPr>
          <w:p w14:paraId="0B3CC0FD" w14:textId="77777777" w:rsidR="0020079C" w:rsidRPr="009049E4" w:rsidRDefault="0020079C" w:rsidP="006A128B">
            <w:pPr>
              <w:jc w:val="center"/>
              <w:rPr>
                <w:rFonts w:cs="Times New Roman"/>
                <w:szCs w:val="24"/>
              </w:rPr>
            </w:pPr>
          </w:p>
        </w:tc>
        <w:tc>
          <w:tcPr>
            <w:tcW w:w="1318" w:type="dxa"/>
          </w:tcPr>
          <w:p w14:paraId="34C47058" w14:textId="77777777" w:rsidR="0020079C" w:rsidRPr="009049E4" w:rsidRDefault="0020079C" w:rsidP="006A128B">
            <w:pPr>
              <w:rPr>
                <w:rFonts w:cs="Times New Roman"/>
                <w:szCs w:val="24"/>
              </w:rPr>
            </w:pPr>
          </w:p>
        </w:tc>
      </w:tr>
      <w:tr w:rsidR="0020079C" w:rsidRPr="009049E4" w14:paraId="655BA86C" w14:textId="77777777" w:rsidTr="006A128B">
        <w:trPr>
          <w:trHeight w:val="726"/>
          <w:jc w:val="center"/>
        </w:trPr>
        <w:tc>
          <w:tcPr>
            <w:tcW w:w="562" w:type="dxa"/>
          </w:tcPr>
          <w:p w14:paraId="54679CF1" w14:textId="77777777" w:rsidR="0020079C" w:rsidRPr="009049E4" w:rsidRDefault="0020079C" w:rsidP="0020079C">
            <w:pPr>
              <w:pStyle w:val="Sraopastraipa"/>
              <w:numPr>
                <w:ilvl w:val="0"/>
                <w:numId w:val="3"/>
              </w:numPr>
              <w:rPr>
                <w:rFonts w:cs="Times New Roman"/>
                <w:szCs w:val="24"/>
              </w:rPr>
            </w:pPr>
          </w:p>
        </w:tc>
        <w:tc>
          <w:tcPr>
            <w:tcW w:w="3969" w:type="dxa"/>
          </w:tcPr>
          <w:p w14:paraId="25FCA9FC" w14:textId="77777777" w:rsidR="0020079C" w:rsidRPr="009049E4" w:rsidRDefault="0020079C" w:rsidP="006A128B">
            <w:pPr>
              <w:rPr>
                <w:rFonts w:cs="Times New Roman"/>
                <w:szCs w:val="24"/>
              </w:rPr>
            </w:pPr>
            <w:r>
              <w:rPr>
                <w:rFonts w:cs="Times New Roman"/>
                <w:szCs w:val="24"/>
              </w:rPr>
              <w:t>Pagalbinės medžiagos</w:t>
            </w:r>
          </w:p>
        </w:tc>
        <w:tc>
          <w:tcPr>
            <w:tcW w:w="1276" w:type="dxa"/>
          </w:tcPr>
          <w:p w14:paraId="6911F99E" w14:textId="77777777" w:rsidR="0020079C" w:rsidRPr="009049E4" w:rsidRDefault="0020079C" w:rsidP="006A128B">
            <w:pPr>
              <w:jc w:val="center"/>
              <w:rPr>
                <w:rFonts w:cs="Times New Roman"/>
                <w:szCs w:val="24"/>
              </w:rPr>
            </w:pPr>
            <w:proofErr w:type="spellStart"/>
            <w:r>
              <w:rPr>
                <w:rFonts w:cs="Times New Roman"/>
                <w:szCs w:val="24"/>
              </w:rPr>
              <w:t>Kompl</w:t>
            </w:r>
            <w:proofErr w:type="spellEnd"/>
            <w:r>
              <w:rPr>
                <w:rFonts w:cs="Times New Roman"/>
                <w:szCs w:val="24"/>
              </w:rPr>
              <w:t>.</w:t>
            </w:r>
          </w:p>
        </w:tc>
        <w:tc>
          <w:tcPr>
            <w:tcW w:w="992" w:type="dxa"/>
          </w:tcPr>
          <w:p w14:paraId="71A210C4" w14:textId="77777777" w:rsidR="0020079C" w:rsidRPr="009049E4" w:rsidRDefault="0020079C" w:rsidP="006A128B">
            <w:pPr>
              <w:jc w:val="center"/>
              <w:rPr>
                <w:rFonts w:cs="Times New Roman"/>
                <w:szCs w:val="24"/>
              </w:rPr>
            </w:pPr>
            <w:r>
              <w:rPr>
                <w:rFonts w:cs="Times New Roman"/>
                <w:szCs w:val="24"/>
              </w:rPr>
              <w:t>1</w:t>
            </w:r>
          </w:p>
        </w:tc>
        <w:tc>
          <w:tcPr>
            <w:tcW w:w="1511" w:type="dxa"/>
          </w:tcPr>
          <w:p w14:paraId="716A1E65" w14:textId="77777777" w:rsidR="0020079C" w:rsidRPr="009049E4" w:rsidRDefault="0020079C" w:rsidP="006A128B">
            <w:pPr>
              <w:jc w:val="center"/>
              <w:rPr>
                <w:rFonts w:cs="Times New Roman"/>
                <w:szCs w:val="24"/>
              </w:rPr>
            </w:pPr>
          </w:p>
        </w:tc>
        <w:tc>
          <w:tcPr>
            <w:tcW w:w="1318" w:type="dxa"/>
          </w:tcPr>
          <w:p w14:paraId="0F1CF7D0" w14:textId="77777777" w:rsidR="0020079C" w:rsidRPr="009049E4" w:rsidRDefault="0020079C" w:rsidP="006A128B">
            <w:pPr>
              <w:rPr>
                <w:rFonts w:cs="Times New Roman"/>
                <w:szCs w:val="24"/>
              </w:rPr>
            </w:pPr>
          </w:p>
        </w:tc>
      </w:tr>
      <w:tr w:rsidR="0020079C" w:rsidRPr="009049E4" w14:paraId="59BE9777" w14:textId="77777777" w:rsidTr="006A128B">
        <w:trPr>
          <w:trHeight w:val="726"/>
          <w:jc w:val="center"/>
        </w:trPr>
        <w:tc>
          <w:tcPr>
            <w:tcW w:w="562" w:type="dxa"/>
          </w:tcPr>
          <w:p w14:paraId="08592A7A" w14:textId="77777777" w:rsidR="0020079C" w:rsidRPr="009049E4" w:rsidRDefault="0020079C" w:rsidP="0020079C">
            <w:pPr>
              <w:pStyle w:val="Sraopastraipa"/>
              <w:numPr>
                <w:ilvl w:val="0"/>
                <w:numId w:val="3"/>
              </w:numPr>
              <w:rPr>
                <w:rFonts w:cs="Times New Roman"/>
                <w:szCs w:val="24"/>
              </w:rPr>
            </w:pPr>
          </w:p>
        </w:tc>
        <w:tc>
          <w:tcPr>
            <w:tcW w:w="3969" w:type="dxa"/>
          </w:tcPr>
          <w:p w14:paraId="5FBF4BBB" w14:textId="69B062D1" w:rsidR="0020079C" w:rsidRDefault="00D94854" w:rsidP="006A128B">
            <w:pPr>
              <w:rPr>
                <w:rFonts w:cs="Times New Roman"/>
                <w:szCs w:val="24"/>
              </w:rPr>
            </w:pPr>
            <w:r w:rsidRPr="00D43636">
              <w:rPr>
                <w:rFonts w:cs="Times New Roman"/>
                <w:szCs w:val="24"/>
              </w:rPr>
              <w:t>Atnaujinimo, montavimo ir diegimo paslaugos</w:t>
            </w:r>
          </w:p>
        </w:tc>
        <w:tc>
          <w:tcPr>
            <w:tcW w:w="1276" w:type="dxa"/>
          </w:tcPr>
          <w:p w14:paraId="48C934BA" w14:textId="77777777" w:rsidR="0020079C" w:rsidRDefault="0020079C" w:rsidP="006A128B">
            <w:pPr>
              <w:jc w:val="center"/>
              <w:rPr>
                <w:rFonts w:cs="Times New Roman"/>
                <w:szCs w:val="24"/>
              </w:rPr>
            </w:pPr>
            <w:proofErr w:type="spellStart"/>
            <w:r>
              <w:rPr>
                <w:rFonts w:cs="Times New Roman"/>
                <w:szCs w:val="24"/>
              </w:rPr>
              <w:t>Kompl</w:t>
            </w:r>
            <w:proofErr w:type="spellEnd"/>
            <w:r>
              <w:rPr>
                <w:rFonts w:cs="Times New Roman"/>
                <w:szCs w:val="24"/>
              </w:rPr>
              <w:t>.</w:t>
            </w:r>
          </w:p>
        </w:tc>
        <w:tc>
          <w:tcPr>
            <w:tcW w:w="992" w:type="dxa"/>
          </w:tcPr>
          <w:p w14:paraId="69F89DB5" w14:textId="77777777" w:rsidR="0020079C" w:rsidRPr="009049E4" w:rsidRDefault="0020079C" w:rsidP="006A128B">
            <w:pPr>
              <w:jc w:val="center"/>
              <w:rPr>
                <w:rFonts w:cs="Times New Roman"/>
                <w:szCs w:val="24"/>
              </w:rPr>
            </w:pPr>
            <w:r>
              <w:rPr>
                <w:rFonts w:cs="Times New Roman"/>
                <w:szCs w:val="24"/>
              </w:rPr>
              <w:t>1</w:t>
            </w:r>
          </w:p>
        </w:tc>
        <w:tc>
          <w:tcPr>
            <w:tcW w:w="1511" w:type="dxa"/>
          </w:tcPr>
          <w:p w14:paraId="01C7164E" w14:textId="77777777" w:rsidR="0020079C" w:rsidRPr="009049E4" w:rsidRDefault="0020079C" w:rsidP="006A128B">
            <w:pPr>
              <w:jc w:val="center"/>
              <w:rPr>
                <w:rFonts w:cs="Times New Roman"/>
                <w:szCs w:val="24"/>
              </w:rPr>
            </w:pPr>
          </w:p>
        </w:tc>
        <w:tc>
          <w:tcPr>
            <w:tcW w:w="1318" w:type="dxa"/>
          </w:tcPr>
          <w:p w14:paraId="4DAF50E1" w14:textId="77777777" w:rsidR="0020079C" w:rsidRPr="009049E4" w:rsidRDefault="0020079C" w:rsidP="006A128B">
            <w:pPr>
              <w:rPr>
                <w:rFonts w:cs="Times New Roman"/>
                <w:szCs w:val="24"/>
              </w:rPr>
            </w:pPr>
          </w:p>
        </w:tc>
      </w:tr>
      <w:tr w:rsidR="0020079C" w:rsidRPr="009049E4" w14:paraId="6A2E3FD4" w14:textId="77777777" w:rsidTr="006A128B">
        <w:trPr>
          <w:jc w:val="center"/>
        </w:trPr>
        <w:tc>
          <w:tcPr>
            <w:tcW w:w="562" w:type="dxa"/>
          </w:tcPr>
          <w:p w14:paraId="7FC584E5" w14:textId="77777777" w:rsidR="0020079C" w:rsidRPr="009049E4" w:rsidRDefault="0020079C" w:rsidP="006A128B">
            <w:pPr>
              <w:jc w:val="right"/>
              <w:rPr>
                <w:rFonts w:cs="Times New Roman"/>
                <w:szCs w:val="24"/>
              </w:rPr>
            </w:pPr>
          </w:p>
        </w:tc>
        <w:tc>
          <w:tcPr>
            <w:tcW w:w="7748" w:type="dxa"/>
            <w:gridSpan w:val="4"/>
          </w:tcPr>
          <w:p w14:paraId="57884F22" w14:textId="77777777" w:rsidR="0020079C" w:rsidRPr="009049E4" w:rsidRDefault="0020079C" w:rsidP="006A128B">
            <w:pPr>
              <w:jc w:val="right"/>
              <w:rPr>
                <w:rFonts w:cs="Times New Roman"/>
                <w:szCs w:val="24"/>
              </w:rPr>
            </w:pPr>
            <w:r w:rsidRPr="009049E4">
              <w:rPr>
                <w:rFonts w:cs="Times New Roman"/>
                <w:szCs w:val="24"/>
              </w:rPr>
              <w:t>Pradinė (maksimali) sutarties vertė, Eur be PVM</w:t>
            </w:r>
          </w:p>
        </w:tc>
        <w:tc>
          <w:tcPr>
            <w:tcW w:w="1318" w:type="dxa"/>
          </w:tcPr>
          <w:p w14:paraId="2350B4A1" w14:textId="77777777" w:rsidR="0020079C" w:rsidRPr="009049E4" w:rsidRDefault="0020079C" w:rsidP="006A128B">
            <w:pPr>
              <w:rPr>
                <w:rFonts w:cs="Times New Roman"/>
                <w:szCs w:val="24"/>
              </w:rPr>
            </w:pPr>
          </w:p>
        </w:tc>
      </w:tr>
      <w:tr w:rsidR="0020079C" w:rsidRPr="009049E4" w14:paraId="42ECB618" w14:textId="77777777" w:rsidTr="006A128B">
        <w:trPr>
          <w:jc w:val="center"/>
        </w:trPr>
        <w:tc>
          <w:tcPr>
            <w:tcW w:w="562" w:type="dxa"/>
          </w:tcPr>
          <w:p w14:paraId="0B53A2D4" w14:textId="77777777" w:rsidR="0020079C" w:rsidRPr="009049E4" w:rsidRDefault="0020079C" w:rsidP="006A128B">
            <w:pPr>
              <w:jc w:val="right"/>
              <w:rPr>
                <w:rFonts w:cs="Times New Roman"/>
                <w:szCs w:val="24"/>
              </w:rPr>
            </w:pPr>
          </w:p>
        </w:tc>
        <w:tc>
          <w:tcPr>
            <w:tcW w:w="7748" w:type="dxa"/>
            <w:gridSpan w:val="4"/>
          </w:tcPr>
          <w:p w14:paraId="229A4754" w14:textId="77777777" w:rsidR="0020079C" w:rsidRPr="009049E4" w:rsidRDefault="0020079C" w:rsidP="006A128B">
            <w:pPr>
              <w:jc w:val="right"/>
              <w:rPr>
                <w:rFonts w:cs="Times New Roman"/>
                <w:szCs w:val="24"/>
              </w:rPr>
            </w:pPr>
            <w:r w:rsidRPr="009049E4">
              <w:rPr>
                <w:rFonts w:cs="Times New Roman"/>
                <w:szCs w:val="24"/>
              </w:rPr>
              <w:t>PVM (21%) suma Eur</w:t>
            </w:r>
          </w:p>
        </w:tc>
        <w:tc>
          <w:tcPr>
            <w:tcW w:w="1318" w:type="dxa"/>
          </w:tcPr>
          <w:p w14:paraId="13AF30B8" w14:textId="77777777" w:rsidR="0020079C" w:rsidRPr="009049E4" w:rsidRDefault="0020079C" w:rsidP="006A128B">
            <w:pPr>
              <w:rPr>
                <w:rFonts w:cs="Times New Roman"/>
                <w:szCs w:val="24"/>
              </w:rPr>
            </w:pPr>
          </w:p>
        </w:tc>
      </w:tr>
      <w:tr w:rsidR="0020079C" w:rsidRPr="009049E4" w14:paraId="104D9F9D" w14:textId="77777777" w:rsidTr="006A128B">
        <w:trPr>
          <w:jc w:val="center"/>
        </w:trPr>
        <w:tc>
          <w:tcPr>
            <w:tcW w:w="562" w:type="dxa"/>
          </w:tcPr>
          <w:p w14:paraId="0E1299DA" w14:textId="77777777" w:rsidR="0020079C" w:rsidRPr="009049E4" w:rsidRDefault="0020079C" w:rsidP="006A128B">
            <w:pPr>
              <w:jc w:val="right"/>
              <w:rPr>
                <w:rFonts w:cs="Times New Roman"/>
                <w:szCs w:val="24"/>
              </w:rPr>
            </w:pPr>
          </w:p>
        </w:tc>
        <w:tc>
          <w:tcPr>
            <w:tcW w:w="7748" w:type="dxa"/>
            <w:gridSpan w:val="4"/>
          </w:tcPr>
          <w:p w14:paraId="7AA4FF95" w14:textId="77777777" w:rsidR="0020079C" w:rsidRPr="009049E4" w:rsidRDefault="0020079C" w:rsidP="006A128B">
            <w:pPr>
              <w:jc w:val="right"/>
              <w:rPr>
                <w:rFonts w:cs="Times New Roman"/>
                <w:szCs w:val="24"/>
              </w:rPr>
            </w:pPr>
            <w:r w:rsidRPr="009049E4">
              <w:rPr>
                <w:rFonts w:cs="Times New Roman"/>
                <w:szCs w:val="24"/>
              </w:rPr>
              <w:t>Pradinė (maksimali) sutarties vertė, Eur su PVM</w:t>
            </w:r>
          </w:p>
        </w:tc>
        <w:tc>
          <w:tcPr>
            <w:tcW w:w="1318" w:type="dxa"/>
          </w:tcPr>
          <w:p w14:paraId="26EDEA98" w14:textId="77777777" w:rsidR="0020079C" w:rsidRPr="009049E4" w:rsidRDefault="0020079C" w:rsidP="006A128B">
            <w:pPr>
              <w:rPr>
                <w:rFonts w:cs="Times New Roman"/>
                <w:szCs w:val="24"/>
              </w:rPr>
            </w:pPr>
          </w:p>
        </w:tc>
      </w:tr>
    </w:tbl>
    <w:p w14:paraId="5EC60275" w14:textId="77777777" w:rsidR="0020079C" w:rsidRDefault="0020079C" w:rsidP="00A607C1">
      <w:pPr>
        <w:rPr>
          <w:lang w:val="en-US"/>
        </w:rPr>
      </w:pPr>
    </w:p>
    <w:sectPr w:rsidR="0020079C" w:rsidSect="00593E98">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A2B48" w14:textId="77777777" w:rsidR="00E1293A" w:rsidRDefault="00E1293A" w:rsidP="00F45DAD">
      <w:r>
        <w:separator/>
      </w:r>
    </w:p>
  </w:endnote>
  <w:endnote w:type="continuationSeparator" w:id="0">
    <w:p w14:paraId="6C925B57" w14:textId="77777777" w:rsidR="00E1293A" w:rsidRDefault="00E1293A" w:rsidP="00F4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675146"/>
      <w:docPartObj>
        <w:docPartGallery w:val="Page Numbers (Bottom of Page)"/>
        <w:docPartUnique/>
      </w:docPartObj>
    </w:sdtPr>
    <w:sdtContent>
      <w:p w14:paraId="6CA967EE" w14:textId="7A71BE4F" w:rsidR="0074076C" w:rsidRDefault="0074076C">
        <w:pPr>
          <w:pStyle w:val="Porat"/>
          <w:jc w:val="right"/>
        </w:pPr>
        <w:r>
          <w:fldChar w:fldCharType="begin"/>
        </w:r>
        <w:r>
          <w:instrText>PAGE   \* MERGEFORMAT</w:instrText>
        </w:r>
        <w:r>
          <w:fldChar w:fldCharType="separate"/>
        </w:r>
        <w:r>
          <w:t>2</w:t>
        </w:r>
        <w:r>
          <w:fldChar w:fldCharType="end"/>
        </w:r>
      </w:p>
    </w:sdtContent>
  </w:sdt>
  <w:p w14:paraId="0D8869C4" w14:textId="77777777" w:rsidR="0074076C" w:rsidRDefault="007407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B4EC" w14:textId="77777777" w:rsidR="00E1293A" w:rsidRDefault="00E1293A" w:rsidP="00F45DAD">
      <w:r>
        <w:separator/>
      </w:r>
    </w:p>
  </w:footnote>
  <w:footnote w:type="continuationSeparator" w:id="0">
    <w:p w14:paraId="5587B510" w14:textId="77777777" w:rsidR="00E1293A" w:rsidRDefault="00E1293A" w:rsidP="00F45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C91"/>
    <w:multiLevelType w:val="hybridMultilevel"/>
    <w:tmpl w:val="A246CE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3F12A1"/>
    <w:multiLevelType w:val="hybridMultilevel"/>
    <w:tmpl w:val="AF2CC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5E3661"/>
    <w:multiLevelType w:val="multilevel"/>
    <w:tmpl w:val="56161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9311FA"/>
    <w:multiLevelType w:val="multilevel"/>
    <w:tmpl w:val="56846484"/>
    <w:styleLink w:val="CurrentList3"/>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D857C3"/>
    <w:multiLevelType w:val="multilevel"/>
    <w:tmpl w:val="6D969F64"/>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794F8B"/>
    <w:multiLevelType w:val="hybridMultilevel"/>
    <w:tmpl w:val="7624B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A679E4"/>
    <w:multiLevelType w:val="hybridMultilevel"/>
    <w:tmpl w:val="E05A6E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8F6312"/>
    <w:multiLevelType w:val="multilevel"/>
    <w:tmpl w:val="DB6A0CBA"/>
    <w:styleLink w:val="CurrentList2"/>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D12C38"/>
    <w:multiLevelType w:val="multilevel"/>
    <w:tmpl w:val="2C58B658"/>
    <w:styleLink w:val="CurrentList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FB487A"/>
    <w:multiLevelType w:val="hybridMultilevel"/>
    <w:tmpl w:val="61C07A9A"/>
    <w:lvl w:ilvl="0" w:tplc="F9444A8C">
      <w:start w:val="1"/>
      <w:numFmt w:val="decimal"/>
      <w:lvlText w:val="%1"/>
      <w:lvlJc w:val="left"/>
      <w:pPr>
        <w:ind w:left="720" w:hanging="360"/>
      </w:pPr>
      <w:rPr>
        <w:rFonts w:hint="default"/>
        <w:sz w:val="2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915BE4"/>
    <w:multiLevelType w:val="hybridMultilevel"/>
    <w:tmpl w:val="12F0C3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083B7A"/>
    <w:multiLevelType w:val="hybridMultilevel"/>
    <w:tmpl w:val="B8F4EF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64149D"/>
    <w:multiLevelType w:val="hybridMultilevel"/>
    <w:tmpl w:val="DD3C0402"/>
    <w:lvl w:ilvl="0" w:tplc="FAFE9C0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ACF"/>
    <w:multiLevelType w:val="multilevel"/>
    <w:tmpl w:val="D53CF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6D4A73"/>
    <w:multiLevelType w:val="hybridMultilevel"/>
    <w:tmpl w:val="E6CCC8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ED05F1"/>
    <w:multiLevelType w:val="hybridMultilevel"/>
    <w:tmpl w:val="3D820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D9753E"/>
    <w:multiLevelType w:val="hybridMultilevel"/>
    <w:tmpl w:val="4F62C4DC"/>
    <w:lvl w:ilvl="0" w:tplc="BB1005D6">
      <w:start w:val="1"/>
      <w:numFmt w:val="decimal"/>
      <w:lvlText w:val="%1"/>
      <w:lvlJc w:val="left"/>
      <w:pPr>
        <w:ind w:left="720" w:hanging="360"/>
      </w:pPr>
      <w:rPr>
        <w:rFonts w:hint="default"/>
        <w:sz w:val="2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4050D4"/>
    <w:multiLevelType w:val="hybridMultilevel"/>
    <w:tmpl w:val="196E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B710E3"/>
    <w:multiLevelType w:val="hybridMultilevel"/>
    <w:tmpl w:val="0A5CAA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A82A47"/>
    <w:multiLevelType w:val="hybridMultilevel"/>
    <w:tmpl w:val="2B4C8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266E63"/>
    <w:multiLevelType w:val="hybridMultilevel"/>
    <w:tmpl w:val="98B2657C"/>
    <w:lvl w:ilvl="0" w:tplc="F466B0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8664F"/>
    <w:multiLevelType w:val="multilevel"/>
    <w:tmpl w:val="2C58B6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491E65"/>
    <w:multiLevelType w:val="hybridMultilevel"/>
    <w:tmpl w:val="984883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1E0DC0"/>
    <w:multiLevelType w:val="multilevel"/>
    <w:tmpl w:val="6D969F64"/>
    <w:styleLink w:val="CurrentList1"/>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56B216C"/>
    <w:multiLevelType w:val="hybridMultilevel"/>
    <w:tmpl w:val="F5D0AC70"/>
    <w:lvl w:ilvl="0" w:tplc="B0EE17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98755D"/>
    <w:multiLevelType w:val="multilevel"/>
    <w:tmpl w:val="2C58B6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6E7F33"/>
    <w:multiLevelType w:val="hybridMultilevel"/>
    <w:tmpl w:val="C11289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6B94350"/>
    <w:multiLevelType w:val="hybridMultilevel"/>
    <w:tmpl w:val="513CD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E385312"/>
    <w:multiLevelType w:val="hybridMultilevel"/>
    <w:tmpl w:val="DE5028D0"/>
    <w:lvl w:ilvl="0" w:tplc="B51A35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AC0341"/>
    <w:multiLevelType w:val="hybridMultilevel"/>
    <w:tmpl w:val="0492A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A94723C"/>
    <w:multiLevelType w:val="hybridMultilevel"/>
    <w:tmpl w:val="7E12F2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5F202F"/>
    <w:multiLevelType w:val="hybridMultilevel"/>
    <w:tmpl w:val="DB9A2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9E1165"/>
    <w:multiLevelType w:val="hybridMultilevel"/>
    <w:tmpl w:val="F87C49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D179D4"/>
    <w:multiLevelType w:val="hybridMultilevel"/>
    <w:tmpl w:val="6C66F7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9E5545"/>
    <w:multiLevelType w:val="hybridMultilevel"/>
    <w:tmpl w:val="13F4F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7DD3239"/>
    <w:multiLevelType w:val="multilevel"/>
    <w:tmpl w:val="07A8F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B45B48"/>
    <w:multiLevelType w:val="hybridMultilevel"/>
    <w:tmpl w:val="FFC6D2B4"/>
    <w:lvl w:ilvl="0" w:tplc="B8843CC6">
      <w:start w:val="1"/>
      <w:numFmt w:val="decimal"/>
      <w:lvlText w:val="%1"/>
      <w:lvlJc w:val="left"/>
      <w:pPr>
        <w:ind w:left="720" w:hanging="360"/>
      </w:pPr>
      <w:rPr>
        <w:rFonts w:hint="default"/>
        <w:b w:val="0"/>
        <w:sz w:val="2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72311E"/>
    <w:multiLevelType w:val="hybridMultilevel"/>
    <w:tmpl w:val="CA78E4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1050A1"/>
    <w:multiLevelType w:val="multilevel"/>
    <w:tmpl w:val="14B84D3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1F11AD"/>
    <w:multiLevelType w:val="hybridMultilevel"/>
    <w:tmpl w:val="5F5E1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24322">
    <w:abstractNumId w:val="2"/>
  </w:num>
  <w:num w:numId="2" w16cid:durableId="1106316561">
    <w:abstractNumId w:val="35"/>
  </w:num>
  <w:num w:numId="3" w16cid:durableId="41292365">
    <w:abstractNumId w:val="4"/>
  </w:num>
  <w:num w:numId="4" w16cid:durableId="86462824">
    <w:abstractNumId w:val="38"/>
  </w:num>
  <w:num w:numId="5" w16cid:durableId="524253639">
    <w:abstractNumId w:val="23"/>
  </w:num>
  <w:num w:numId="6" w16cid:durableId="1768575274">
    <w:abstractNumId w:val="7"/>
  </w:num>
  <w:num w:numId="7" w16cid:durableId="1357317077">
    <w:abstractNumId w:val="3"/>
  </w:num>
  <w:num w:numId="8" w16cid:durableId="873157173">
    <w:abstractNumId w:val="0"/>
  </w:num>
  <w:num w:numId="9" w16cid:durableId="147065411">
    <w:abstractNumId w:val="27"/>
  </w:num>
  <w:num w:numId="10" w16cid:durableId="2100372638">
    <w:abstractNumId w:val="32"/>
  </w:num>
  <w:num w:numId="11" w16cid:durableId="479809414">
    <w:abstractNumId w:val="39"/>
  </w:num>
  <w:num w:numId="12" w16cid:durableId="1988784169">
    <w:abstractNumId w:val="10"/>
  </w:num>
  <w:num w:numId="13" w16cid:durableId="1636983953">
    <w:abstractNumId w:val="31"/>
  </w:num>
  <w:num w:numId="14" w16cid:durableId="732970751">
    <w:abstractNumId w:val="6"/>
  </w:num>
  <w:num w:numId="15" w16cid:durableId="114299572">
    <w:abstractNumId w:val="15"/>
  </w:num>
  <w:num w:numId="16" w16cid:durableId="1491481211">
    <w:abstractNumId w:val="29"/>
  </w:num>
  <w:num w:numId="17" w16cid:durableId="48498081">
    <w:abstractNumId w:val="11"/>
  </w:num>
  <w:num w:numId="18" w16cid:durableId="27265953">
    <w:abstractNumId w:val="19"/>
  </w:num>
  <w:num w:numId="19" w16cid:durableId="887380015">
    <w:abstractNumId w:val="18"/>
  </w:num>
  <w:num w:numId="20" w16cid:durableId="774403906">
    <w:abstractNumId w:val="33"/>
  </w:num>
  <w:num w:numId="21" w16cid:durableId="310448555">
    <w:abstractNumId w:val="34"/>
  </w:num>
  <w:num w:numId="22" w16cid:durableId="1168061045">
    <w:abstractNumId w:val="30"/>
  </w:num>
  <w:num w:numId="23" w16cid:durableId="1239634956">
    <w:abstractNumId w:val="5"/>
  </w:num>
  <w:num w:numId="24" w16cid:durableId="928005273">
    <w:abstractNumId w:val="37"/>
  </w:num>
  <w:num w:numId="25" w16cid:durableId="718474835">
    <w:abstractNumId w:val="17"/>
  </w:num>
  <w:num w:numId="26" w16cid:durableId="1643192113">
    <w:abstractNumId w:val="26"/>
  </w:num>
  <w:num w:numId="27" w16cid:durableId="975723158">
    <w:abstractNumId w:val="1"/>
  </w:num>
  <w:num w:numId="28" w16cid:durableId="386952393">
    <w:abstractNumId w:val="14"/>
  </w:num>
  <w:num w:numId="29" w16cid:durableId="563102382">
    <w:abstractNumId w:val="22"/>
  </w:num>
  <w:num w:numId="30" w16cid:durableId="707142508">
    <w:abstractNumId w:val="21"/>
  </w:num>
  <w:num w:numId="31" w16cid:durableId="588779652">
    <w:abstractNumId w:val="36"/>
  </w:num>
  <w:num w:numId="32" w16cid:durableId="549611136">
    <w:abstractNumId w:val="8"/>
  </w:num>
  <w:num w:numId="33" w16cid:durableId="683433909">
    <w:abstractNumId w:val="12"/>
  </w:num>
  <w:num w:numId="34" w16cid:durableId="349261218">
    <w:abstractNumId w:val="9"/>
  </w:num>
  <w:num w:numId="35" w16cid:durableId="950090214">
    <w:abstractNumId w:val="16"/>
  </w:num>
  <w:num w:numId="36" w16cid:durableId="1564096275">
    <w:abstractNumId w:val="13"/>
  </w:num>
  <w:num w:numId="37" w16cid:durableId="274022245">
    <w:abstractNumId w:val="25"/>
  </w:num>
  <w:num w:numId="38" w16cid:durableId="1048577479">
    <w:abstractNumId w:val="24"/>
  </w:num>
  <w:num w:numId="39" w16cid:durableId="1366058656">
    <w:abstractNumId w:val="28"/>
  </w:num>
  <w:num w:numId="40" w16cid:durableId="383213764">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D83"/>
    <w:rsid w:val="00001438"/>
    <w:rsid w:val="00013389"/>
    <w:rsid w:val="00017056"/>
    <w:rsid w:val="0002000C"/>
    <w:rsid w:val="0003008D"/>
    <w:rsid w:val="00030639"/>
    <w:rsid w:val="0003077A"/>
    <w:rsid w:val="00042082"/>
    <w:rsid w:val="00047439"/>
    <w:rsid w:val="00060FAE"/>
    <w:rsid w:val="000871FF"/>
    <w:rsid w:val="000A1380"/>
    <w:rsid w:val="000B3B86"/>
    <w:rsid w:val="000F031F"/>
    <w:rsid w:val="000F5DB1"/>
    <w:rsid w:val="00105430"/>
    <w:rsid w:val="001550A7"/>
    <w:rsid w:val="00157A62"/>
    <w:rsid w:val="00176BCF"/>
    <w:rsid w:val="001874D6"/>
    <w:rsid w:val="0019354D"/>
    <w:rsid w:val="001A3D27"/>
    <w:rsid w:val="001B17A4"/>
    <w:rsid w:val="001B72BB"/>
    <w:rsid w:val="001B7C38"/>
    <w:rsid w:val="001C15D3"/>
    <w:rsid w:val="001D11A2"/>
    <w:rsid w:val="001D54B4"/>
    <w:rsid w:val="001D6A11"/>
    <w:rsid w:val="0020079C"/>
    <w:rsid w:val="00221DDB"/>
    <w:rsid w:val="002372D5"/>
    <w:rsid w:val="00253CF5"/>
    <w:rsid w:val="00260D3D"/>
    <w:rsid w:val="0026235F"/>
    <w:rsid w:val="00262422"/>
    <w:rsid w:val="0026461F"/>
    <w:rsid w:val="00274ECC"/>
    <w:rsid w:val="00275B68"/>
    <w:rsid w:val="00280484"/>
    <w:rsid w:val="00292FBB"/>
    <w:rsid w:val="00297B65"/>
    <w:rsid w:val="002A284A"/>
    <w:rsid w:val="002A64DC"/>
    <w:rsid w:val="002A75A3"/>
    <w:rsid w:val="002B5ACD"/>
    <w:rsid w:val="002F6C79"/>
    <w:rsid w:val="0030633E"/>
    <w:rsid w:val="00313EA1"/>
    <w:rsid w:val="00317D61"/>
    <w:rsid w:val="003275F1"/>
    <w:rsid w:val="00334FB2"/>
    <w:rsid w:val="0033627A"/>
    <w:rsid w:val="0034285E"/>
    <w:rsid w:val="00365CAA"/>
    <w:rsid w:val="00376030"/>
    <w:rsid w:val="003812DB"/>
    <w:rsid w:val="00390742"/>
    <w:rsid w:val="00391089"/>
    <w:rsid w:val="003B185D"/>
    <w:rsid w:val="003B6AF6"/>
    <w:rsid w:val="003B754A"/>
    <w:rsid w:val="003D3958"/>
    <w:rsid w:val="003D674A"/>
    <w:rsid w:val="003D7B37"/>
    <w:rsid w:val="003F1C65"/>
    <w:rsid w:val="003F1E00"/>
    <w:rsid w:val="00426C60"/>
    <w:rsid w:val="0045190F"/>
    <w:rsid w:val="00461EEE"/>
    <w:rsid w:val="00474004"/>
    <w:rsid w:val="00494A56"/>
    <w:rsid w:val="004962AE"/>
    <w:rsid w:val="004A2A0E"/>
    <w:rsid w:val="004A50A3"/>
    <w:rsid w:val="004B0386"/>
    <w:rsid w:val="004C1776"/>
    <w:rsid w:val="004C40B6"/>
    <w:rsid w:val="004D06A7"/>
    <w:rsid w:val="004E205E"/>
    <w:rsid w:val="004F3590"/>
    <w:rsid w:val="004F70A7"/>
    <w:rsid w:val="00504615"/>
    <w:rsid w:val="00520DC5"/>
    <w:rsid w:val="00523C41"/>
    <w:rsid w:val="0052612D"/>
    <w:rsid w:val="00535093"/>
    <w:rsid w:val="0053543B"/>
    <w:rsid w:val="00544EE6"/>
    <w:rsid w:val="0054552F"/>
    <w:rsid w:val="005626E5"/>
    <w:rsid w:val="00576608"/>
    <w:rsid w:val="00593E98"/>
    <w:rsid w:val="005A69F1"/>
    <w:rsid w:val="005A6AC0"/>
    <w:rsid w:val="005A7D6D"/>
    <w:rsid w:val="005B5D26"/>
    <w:rsid w:val="005C31C2"/>
    <w:rsid w:val="005D250F"/>
    <w:rsid w:val="005E201A"/>
    <w:rsid w:val="005F2C3B"/>
    <w:rsid w:val="005F5C50"/>
    <w:rsid w:val="00603E82"/>
    <w:rsid w:val="00605637"/>
    <w:rsid w:val="00605777"/>
    <w:rsid w:val="00607466"/>
    <w:rsid w:val="006100CD"/>
    <w:rsid w:val="006122B6"/>
    <w:rsid w:val="006143F7"/>
    <w:rsid w:val="0062462B"/>
    <w:rsid w:val="00646B93"/>
    <w:rsid w:val="00657EC9"/>
    <w:rsid w:val="006A4769"/>
    <w:rsid w:val="006C7D93"/>
    <w:rsid w:val="006D7864"/>
    <w:rsid w:val="006F5943"/>
    <w:rsid w:val="007048CB"/>
    <w:rsid w:val="00710B44"/>
    <w:rsid w:val="00723DBA"/>
    <w:rsid w:val="0074076C"/>
    <w:rsid w:val="0075028B"/>
    <w:rsid w:val="00754AE2"/>
    <w:rsid w:val="00770632"/>
    <w:rsid w:val="0077164E"/>
    <w:rsid w:val="007826E4"/>
    <w:rsid w:val="007836DD"/>
    <w:rsid w:val="00791717"/>
    <w:rsid w:val="007A3632"/>
    <w:rsid w:val="007E42A4"/>
    <w:rsid w:val="007E4FD2"/>
    <w:rsid w:val="007F427E"/>
    <w:rsid w:val="00800C26"/>
    <w:rsid w:val="00803537"/>
    <w:rsid w:val="00822D83"/>
    <w:rsid w:val="00842C18"/>
    <w:rsid w:val="0085165F"/>
    <w:rsid w:val="008532B8"/>
    <w:rsid w:val="00860397"/>
    <w:rsid w:val="00864600"/>
    <w:rsid w:val="00870673"/>
    <w:rsid w:val="00890186"/>
    <w:rsid w:val="0089276D"/>
    <w:rsid w:val="008A0336"/>
    <w:rsid w:val="008A5380"/>
    <w:rsid w:val="008B32E8"/>
    <w:rsid w:val="008C3AC3"/>
    <w:rsid w:val="008C565C"/>
    <w:rsid w:val="009049E4"/>
    <w:rsid w:val="009108D9"/>
    <w:rsid w:val="00927C02"/>
    <w:rsid w:val="00950ACA"/>
    <w:rsid w:val="009527AF"/>
    <w:rsid w:val="00953E31"/>
    <w:rsid w:val="0098522E"/>
    <w:rsid w:val="00993CB3"/>
    <w:rsid w:val="009B4B88"/>
    <w:rsid w:val="009D7B49"/>
    <w:rsid w:val="009F219C"/>
    <w:rsid w:val="009F546A"/>
    <w:rsid w:val="00A47BA3"/>
    <w:rsid w:val="00A508A7"/>
    <w:rsid w:val="00A607C1"/>
    <w:rsid w:val="00A73395"/>
    <w:rsid w:val="00A81450"/>
    <w:rsid w:val="00A8546C"/>
    <w:rsid w:val="00A93B4D"/>
    <w:rsid w:val="00AB16CD"/>
    <w:rsid w:val="00AB57E2"/>
    <w:rsid w:val="00AB5FE2"/>
    <w:rsid w:val="00AB6F0A"/>
    <w:rsid w:val="00AC0C99"/>
    <w:rsid w:val="00AE2D3D"/>
    <w:rsid w:val="00AF18B5"/>
    <w:rsid w:val="00B03940"/>
    <w:rsid w:val="00B2534E"/>
    <w:rsid w:val="00B37CC5"/>
    <w:rsid w:val="00B5278D"/>
    <w:rsid w:val="00B741EC"/>
    <w:rsid w:val="00B77657"/>
    <w:rsid w:val="00B84398"/>
    <w:rsid w:val="00B87614"/>
    <w:rsid w:val="00BC268A"/>
    <w:rsid w:val="00BF492C"/>
    <w:rsid w:val="00C26BC3"/>
    <w:rsid w:val="00C40AE1"/>
    <w:rsid w:val="00C428C9"/>
    <w:rsid w:val="00C46D20"/>
    <w:rsid w:val="00C62E7E"/>
    <w:rsid w:val="00C65F37"/>
    <w:rsid w:val="00C7720E"/>
    <w:rsid w:val="00C8367B"/>
    <w:rsid w:val="00CA0658"/>
    <w:rsid w:val="00CC313F"/>
    <w:rsid w:val="00CD24FB"/>
    <w:rsid w:val="00CD322A"/>
    <w:rsid w:val="00CE09F9"/>
    <w:rsid w:val="00CF21C7"/>
    <w:rsid w:val="00CF2951"/>
    <w:rsid w:val="00CF5B22"/>
    <w:rsid w:val="00D04391"/>
    <w:rsid w:val="00D15072"/>
    <w:rsid w:val="00D24377"/>
    <w:rsid w:val="00D24747"/>
    <w:rsid w:val="00D43636"/>
    <w:rsid w:val="00D527AC"/>
    <w:rsid w:val="00D64C3A"/>
    <w:rsid w:val="00D65CDD"/>
    <w:rsid w:val="00D66C90"/>
    <w:rsid w:val="00D810B5"/>
    <w:rsid w:val="00D9296D"/>
    <w:rsid w:val="00D94854"/>
    <w:rsid w:val="00DA74A6"/>
    <w:rsid w:val="00DB62DD"/>
    <w:rsid w:val="00DB703A"/>
    <w:rsid w:val="00DD7C9A"/>
    <w:rsid w:val="00DE7322"/>
    <w:rsid w:val="00E009C2"/>
    <w:rsid w:val="00E0693E"/>
    <w:rsid w:val="00E1293A"/>
    <w:rsid w:val="00E12C12"/>
    <w:rsid w:val="00E13C82"/>
    <w:rsid w:val="00E14992"/>
    <w:rsid w:val="00E2697C"/>
    <w:rsid w:val="00E3152F"/>
    <w:rsid w:val="00E74124"/>
    <w:rsid w:val="00E75DDD"/>
    <w:rsid w:val="00EB3B31"/>
    <w:rsid w:val="00EC1C47"/>
    <w:rsid w:val="00EE36F4"/>
    <w:rsid w:val="00EF15FD"/>
    <w:rsid w:val="00EF38CF"/>
    <w:rsid w:val="00EF72DA"/>
    <w:rsid w:val="00F12D3B"/>
    <w:rsid w:val="00F1471E"/>
    <w:rsid w:val="00F15BFC"/>
    <w:rsid w:val="00F34570"/>
    <w:rsid w:val="00F423B2"/>
    <w:rsid w:val="00F45DAD"/>
    <w:rsid w:val="00F4752D"/>
    <w:rsid w:val="00F54EE9"/>
    <w:rsid w:val="00F56773"/>
    <w:rsid w:val="00F60205"/>
    <w:rsid w:val="00F9244B"/>
    <w:rsid w:val="00FB1E55"/>
    <w:rsid w:val="00FC33C1"/>
    <w:rsid w:val="00FD4C7D"/>
    <w:rsid w:val="00FE1DFB"/>
    <w:rsid w:val="00FF0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1A437"/>
  <w15:chartTrackingRefBased/>
  <w15:docId w15:val="{E25C427D-DB9D-4BA7-A9EB-B673CB5C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07C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B5ACD"/>
    <w:pPr>
      <w:ind w:left="720"/>
      <w:contextualSpacing/>
    </w:pPr>
  </w:style>
  <w:style w:type="table" w:styleId="Lentelstinklelis">
    <w:name w:val="Table Grid"/>
    <w:basedOn w:val="prastojilentel"/>
    <w:uiPriority w:val="39"/>
    <w:rsid w:val="00CF5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5072"/>
    <w:pPr>
      <w:autoSpaceDE w:val="0"/>
      <w:autoSpaceDN w:val="0"/>
      <w:adjustRightInd w:val="0"/>
    </w:pPr>
    <w:rPr>
      <w:rFonts w:ascii="Calibri" w:hAnsi="Calibri" w:cs="Calibri"/>
      <w:color w:val="000000"/>
      <w:kern w:val="0"/>
      <w:szCs w:val="24"/>
    </w:rPr>
  </w:style>
  <w:style w:type="paragraph" w:customStyle="1" w:styleId="Body2">
    <w:name w:val="Body 2"/>
    <w:rsid w:val="00365CAA"/>
    <w:pPr>
      <w:pBdr>
        <w:top w:val="nil"/>
        <w:left w:val="nil"/>
        <w:bottom w:val="nil"/>
        <w:right w:val="nil"/>
        <w:between w:val="nil"/>
        <w:bar w:val="nil"/>
      </w:pBdr>
      <w:suppressAutoHyphens/>
      <w:spacing w:after="40"/>
      <w:jc w:val="both"/>
    </w:pPr>
    <w:rPr>
      <w:rFonts w:eastAsia="Arial Unicode MS" w:cs="Arial Unicode MS"/>
      <w:color w:val="000000"/>
      <w:kern w:val="0"/>
      <w:sz w:val="22"/>
      <w:bdr w:val="nil"/>
      <w:lang w:val="en-US" w:eastAsia="lt-LT"/>
      <w14:ligatures w14:val="none"/>
    </w:rPr>
  </w:style>
  <w:style w:type="paragraph" w:customStyle="1" w:styleId="Heading">
    <w:name w:val="Heading"/>
    <w:next w:val="Body2"/>
    <w:rsid w:val="00365CAA"/>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lt-LT"/>
      <w14:ligatures w14:val="none"/>
    </w:rPr>
  </w:style>
  <w:style w:type="paragraph" w:customStyle="1" w:styleId="BodyA">
    <w:name w:val="Body A"/>
    <w:rsid w:val="00365CA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prastasiniatinklio">
    <w:name w:val="Normal (Web)"/>
    <w:basedOn w:val="prastasis"/>
    <w:uiPriority w:val="99"/>
    <w:unhideWhenUsed/>
    <w:rsid w:val="00365CAA"/>
    <w:pPr>
      <w:spacing w:before="100" w:beforeAutospacing="1" w:after="100" w:afterAutospacing="1"/>
    </w:pPr>
    <w:rPr>
      <w:rFonts w:eastAsia="Times New Roman" w:cs="Times New Roman"/>
      <w:kern w:val="0"/>
      <w:szCs w:val="24"/>
      <w:lang w:eastAsia="lt-LT"/>
      <w14:ligatures w14:val="none"/>
    </w:rPr>
  </w:style>
  <w:style w:type="paragraph" w:customStyle="1" w:styleId="NormalLent">
    <w:name w:val="Normal Lent"/>
    <w:basedOn w:val="prastasis"/>
    <w:rsid w:val="00365CAA"/>
    <w:pPr>
      <w:jc w:val="both"/>
    </w:pPr>
    <w:rPr>
      <w:rFonts w:eastAsia="Times New Roman" w:cs="Times New Roman"/>
      <w:kern w:val="0"/>
      <w:szCs w:val="20"/>
      <w14:ligatures w14:val="none"/>
    </w:rPr>
  </w:style>
  <w:style w:type="numbering" w:customStyle="1" w:styleId="CurrentList1">
    <w:name w:val="Current List1"/>
    <w:uiPriority w:val="99"/>
    <w:rsid w:val="00D527AC"/>
    <w:pPr>
      <w:numPr>
        <w:numId w:val="5"/>
      </w:numPr>
    </w:pPr>
  </w:style>
  <w:style w:type="numbering" w:customStyle="1" w:styleId="CurrentList2">
    <w:name w:val="Current List2"/>
    <w:uiPriority w:val="99"/>
    <w:rsid w:val="00803537"/>
    <w:pPr>
      <w:numPr>
        <w:numId w:val="6"/>
      </w:numPr>
    </w:pPr>
  </w:style>
  <w:style w:type="numbering" w:customStyle="1" w:styleId="CurrentList3">
    <w:name w:val="Current List3"/>
    <w:uiPriority w:val="99"/>
    <w:rsid w:val="00803537"/>
    <w:pPr>
      <w:numPr>
        <w:numId w:val="7"/>
      </w:numPr>
    </w:pPr>
  </w:style>
  <w:style w:type="numbering" w:customStyle="1" w:styleId="CurrentList4">
    <w:name w:val="Current List4"/>
    <w:uiPriority w:val="99"/>
    <w:rsid w:val="00842C18"/>
    <w:pPr>
      <w:numPr>
        <w:numId w:val="32"/>
      </w:numPr>
    </w:pPr>
  </w:style>
  <w:style w:type="paragraph" w:styleId="Antrats">
    <w:name w:val="header"/>
    <w:basedOn w:val="prastasis"/>
    <w:link w:val="AntratsDiagrama"/>
    <w:uiPriority w:val="99"/>
    <w:unhideWhenUsed/>
    <w:rsid w:val="00F45DAD"/>
    <w:pPr>
      <w:tabs>
        <w:tab w:val="center" w:pos="4513"/>
        <w:tab w:val="right" w:pos="9026"/>
      </w:tabs>
    </w:pPr>
  </w:style>
  <w:style w:type="character" w:customStyle="1" w:styleId="AntratsDiagrama">
    <w:name w:val="Antraštės Diagrama"/>
    <w:basedOn w:val="Numatytasispastraiposriftas"/>
    <w:link w:val="Antrats"/>
    <w:uiPriority w:val="99"/>
    <w:rsid w:val="00F45DAD"/>
  </w:style>
  <w:style w:type="paragraph" w:styleId="Porat">
    <w:name w:val="footer"/>
    <w:basedOn w:val="prastasis"/>
    <w:link w:val="PoratDiagrama"/>
    <w:uiPriority w:val="99"/>
    <w:unhideWhenUsed/>
    <w:rsid w:val="00F45DAD"/>
    <w:pPr>
      <w:tabs>
        <w:tab w:val="center" w:pos="4513"/>
        <w:tab w:val="right" w:pos="9026"/>
      </w:tabs>
    </w:pPr>
  </w:style>
  <w:style w:type="character" w:customStyle="1" w:styleId="PoratDiagrama">
    <w:name w:val="Poraštė Diagrama"/>
    <w:basedOn w:val="Numatytasispastraiposriftas"/>
    <w:link w:val="Porat"/>
    <w:uiPriority w:val="99"/>
    <w:rsid w:val="00F45DAD"/>
  </w:style>
  <w:style w:type="paragraph" w:customStyle="1" w:styleId="xmsonormal">
    <w:name w:val="x_msonormal"/>
    <w:basedOn w:val="prastasis"/>
    <w:rsid w:val="00494A56"/>
    <w:pPr>
      <w:spacing w:before="100" w:beforeAutospacing="1" w:after="100" w:afterAutospacing="1"/>
    </w:pPr>
    <w:rPr>
      <w:rFonts w:eastAsia="Times New Roman" w:cs="Times New Roman"/>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09CCA-666F-483E-9EAA-A0A45D47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14906</Words>
  <Characters>8497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Kastytis Vilčinskas</dc:creator>
  <cp:keywords/>
  <dc:description/>
  <cp:lastModifiedBy>Daiva Gerybaitė</cp:lastModifiedBy>
  <cp:revision>10</cp:revision>
  <dcterms:created xsi:type="dcterms:W3CDTF">2026-02-25T13:41:00Z</dcterms:created>
  <dcterms:modified xsi:type="dcterms:W3CDTF">2026-05-04T09:13:00Z</dcterms:modified>
</cp:coreProperties>
</file>